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64793" w14:textId="42B03BE9" w:rsidR="000800CE" w:rsidRPr="00EC375C" w:rsidRDefault="00B51AE9" w:rsidP="000800CE">
      <w:pPr>
        <w:pStyle w:val="NTCHeading1"/>
        <w:rPr>
          <w:sz w:val="40"/>
          <w:szCs w:val="40"/>
        </w:rPr>
      </w:pPr>
      <w:bookmarkStart w:id="0" w:name="_Hlk493671540"/>
      <w:r w:rsidRPr="00EC375C">
        <w:rPr>
          <w:sz w:val="40"/>
          <w:szCs w:val="40"/>
        </w:rPr>
        <w:t xml:space="preserve">PART D – </w:t>
      </w:r>
      <w:r w:rsidR="009864C2" w:rsidRPr="00EC375C">
        <w:rPr>
          <w:sz w:val="40"/>
          <w:szCs w:val="40"/>
        </w:rPr>
        <w:t>Quotation</w:t>
      </w:r>
      <w:r w:rsidRPr="00EC375C">
        <w:rPr>
          <w:sz w:val="40"/>
          <w:szCs w:val="40"/>
        </w:rPr>
        <w:t xml:space="preserve"> form</w:t>
      </w:r>
    </w:p>
    <w:p w14:paraId="63148DAB" w14:textId="2160D3A0" w:rsidR="00B51AE9" w:rsidRPr="00EC375C" w:rsidRDefault="00B51AE9" w:rsidP="00B51AE9">
      <w:pPr>
        <w:pStyle w:val="NTCBodyCopy"/>
      </w:pPr>
      <w:r w:rsidRPr="00EC375C">
        <w:t xml:space="preserve">All responses must be provided either within the specified fields of Part D or in the form of the Supplier’s own proposal, ensuring all information requested is included, and must respond to the Specification (Part B) and Proposed Contract (Part C) in accordance with the Conditions of </w:t>
      </w:r>
      <w:r w:rsidR="009864C2" w:rsidRPr="00EC375C">
        <w:t>Quotation</w:t>
      </w:r>
      <w:r w:rsidRPr="00EC375C">
        <w:t xml:space="preserve"> (Part A) in the Request for </w:t>
      </w:r>
      <w:r w:rsidR="009864C2" w:rsidRPr="00EC375C">
        <w:t>Quotation</w:t>
      </w:r>
      <w:r w:rsidRPr="00EC375C">
        <w:t>.</w:t>
      </w:r>
    </w:p>
    <w:p w14:paraId="268BCCF7" w14:textId="0A1A18BE" w:rsidR="00B51AE9" w:rsidRPr="00EC375C" w:rsidRDefault="005B0D1D" w:rsidP="00B51AE9">
      <w:pPr>
        <w:pStyle w:val="NTCBodyCopy"/>
      </w:pPr>
      <w:r>
        <w:t>Supplier</w:t>
      </w:r>
      <w:r w:rsidR="00B51AE9" w:rsidRPr="00EC375C">
        <w:t xml:space="preserve">s may provide supplementary material to support their </w:t>
      </w:r>
      <w:r w:rsidR="009864C2" w:rsidRPr="00EC375C">
        <w:t>Quotation</w:t>
      </w:r>
      <w:r w:rsidR="00B51AE9" w:rsidRPr="00EC375C">
        <w:t xml:space="preserve">.  </w:t>
      </w:r>
    </w:p>
    <w:p w14:paraId="50C8BA65" w14:textId="0A9B29DE" w:rsidR="004E358C" w:rsidRPr="00EC375C" w:rsidRDefault="004E358C" w:rsidP="004E358C">
      <w:pPr>
        <w:pStyle w:val="NTCBodyCopy"/>
      </w:pPr>
      <w:r w:rsidRPr="00EC375C">
        <w:t xml:space="preserve">There is a </w:t>
      </w:r>
      <w:r w:rsidR="00B64566" w:rsidRPr="00EC375C">
        <w:t>1</w:t>
      </w:r>
      <w:r w:rsidRPr="00EC375C">
        <w:t xml:space="preserve">0-page limit for submissions, excluding this cover page, proposed staff resumes, and the final signature page. Each section must be completed; however, Suppliers may use as many pages for each section provided the total number of pages remains within the </w:t>
      </w:r>
      <w:r w:rsidR="002F4900" w:rsidRPr="00EC375C">
        <w:t>1</w:t>
      </w:r>
      <w:r w:rsidRPr="00EC375C">
        <w:t xml:space="preserve">0-page limit as detailed above. Staff resumes must not exceed one page per person. </w:t>
      </w:r>
    </w:p>
    <w:p w14:paraId="3FA3859D" w14:textId="77777777" w:rsidR="004E358C" w:rsidRPr="00EC375C" w:rsidRDefault="004E358C" w:rsidP="004E358C">
      <w:r w:rsidRPr="00EC375C">
        <w:t xml:space="preserve">For submissions in the Supplier’s own proposal format, please ensure that each section is labelled with the corresponding numbers and headers from Part D. </w:t>
      </w:r>
    </w:p>
    <w:p w14:paraId="7591ED50" w14:textId="77777777" w:rsidR="00221C48" w:rsidRPr="00EC375C" w:rsidRDefault="00221C48" w:rsidP="00075B4A"/>
    <w:p w14:paraId="05B8524D" w14:textId="77777777" w:rsidR="00221C48" w:rsidRPr="00EC375C" w:rsidRDefault="00221C48" w:rsidP="00075B4A"/>
    <w:tbl>
      <w:tblPr>
        <w:tblStyle w:val="TableGrid"/>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3368"/>
      </w:tblGrid>
      <w:tr w:rsidR="009554EE" w:rsidRPr="00EC375C" w14:paraId="427B3CC0" w14:textId="77777777" w:rsidTr="009554EE">
        <w:trPr>
          <w:cnfStyle w:val="100000000000" w:firstRow="1" w:lastRow="0" w:firstColumn="0" w:lastColumn="0" w:oddVBand="0" w:evenVBand="0" w:oddHBand="0" w:evenHBand="0" w:firstRowFirstColumn="0" w:firstRowLastColumn="0" w:lastRowFirstColumn="0" w:lastRowLastColumn="0"/>
        </w:trPr>
        <w:tc>
          <w:tcPr>
            <w:tcW w:w="5807" w:type="dxa"/>
          </w:tcPr>
          <w:p w14:paraId="6E650806" w14:textId="77777777" w:rsidR="009554EE" w:rsidRPr="00EC375C" w:rsidRDefault="009554EE">
            <w:pPr>
              <w:pStyle w:val="NTCBodyCopy"/>
            </w:pPr>
            <w:r w:rsidRPr="00EC375C">
              <w:t>Section</w:t>
            </w:r>
          </w:p>
        </w:tc>
        <w:tc>
          <w:tcPr>
            <w:tcW w:w="3368" w:type="dxa"/>
          </w:tcPr>
          <w:p w14:paraId="3B36DAF8" w14:textId="77777777" w:rsidR="009554EE" w:rsidRPr="00EC375C" w:rsidRDefault="009554EE">
            <w:pPr>
              <w:pStyle w:val="NTCBodyCopy"/>
            </w:pPr>
            <w:r w:rsidRPr="00EC375C">
              <w:t>Comments</w:t>
            </w:r>
          </w:p>
        </w:tc>
      </w:tr>
      <w:tr w:rsidR="00D931EB" w:rsidRPr="00EC375C" w14:paraId="35EAA26E" w14:textId="77777777" w:rsidTr="009554EE">
        <w:tc>
          <w:tcPr>
            <w:tcW w:w="5807" w:type="dxa"/>
          </w:tcPr>
          <w:p w14:paraId="20BB859C" w14:textId="5D9207A3" w:rsidR="00D931EB" w:rsidRPr="00EC375C" w:rsidRDefault="00D931EB" w:rsidP="009554EE">
            <w:pPr>
              <w:pStyle w:val="NTCBodyCopy"/>
            </w:pPr>
            <w:r w:rsidRPr="00EC375C">
              <w:t xml:space="preserve">1. Quotation Offer – the supply of Goods and the provision of Services  </w:t>
            </w:r>
          </w:p>
        </w:tc>
        <w:tc>
          <w:tcPr>
            <w:tcW w:w="3368" w:type="dxa"/>
          </w:tcPr>
          <w:p w14:paraId="55018225" w14:textId="38E923D0" w:rsidR="00D931EB" w:rsidRPr="00EC375C" w:rsidRDefault="00D931EB">
            <w:pPr>
              <w:pStyle w:val="NTCBodyCopy"/>
            </w:pPr>
            <w:r w:rsidRPr="00EC375C">
              <w:t>Standard A4 size</w:t>
            </w:r>
          </w:p>
        </w:tc>
      </w:tr>
      <w:tr w:rsidR="009554EE" w:rsidRPr="00EC375C" w14:paraId="722B0E65" w14:textId="77777777" w:rsidTr="009554EE">
        <w:tc>
          <w:tcPr>
            <w:tcW w:w="5807" w:type="dxa"/>
          </w:tcPr>
          <w:p w14:paraId="0CD677BB" w14:textId="1B8BC1C2" w:rsidR="009554EE" w:rsidRPr="00EC375C" w:rsidRDefault="00830B38" w:rsidP="009554EE">
            <w:pPr>
              <w:pStyle w:val="NTCBodyCopy"/>
            </w:pPr>
            <w:r w:rsidRPr="00EC375C">
              <w:t>2</w:t>
            </w:r>
            <w:r w:rsidR="009554EE" w:rsidRPr="00EC375C">
              <w:t>. Publishing Quotation and contract information</w:t>
            </w:r>
          </w:p>
        </w:tc>
        <w:tc>
          <w:tcPr>
            <w:tcW w:w="3368" w:type="dxa"/>
          </w:tcPr>
          <w:p w14:paraId="38D583B8" w14:textId="77777777" w:rsidR="009554EE" w:rsidRPr="00EC375C" w:rsidRDefault="009554EE">
            <w:pPr>
              <w:pStyle w:val="NTCBodyCopy"/>
            </w:pPr>
            <w:r w:rsidRPr="00EC375C">
              <w:t>Standard A4 size</w:t>
            </w:r>
          </w:p>
        </w:tc>
      </w:tr>
      <w:tr w:rsidR="009554EE" w:rsidRPr="00EC375C" w14:paraId="7B6F512B" w14:textId="77777777" w:rsidTr="009554EE">
        <w:tc>
          <w:tcPr>
            <w:tcW w:w="5807" w:type="dxa"/>
          </w:tcPr>
          <w:p w14:paraId="78D42FC0" w14:textId="1D657F1B" w:rsidR="009554EE" w:rsidRPr="00EC375C" w:rsidRDefault="00830B38">
            <w:pPr>
              <w:pStyle w:val="NTCBodyCopy"/>
            </w:pPr>
            <w:r w:rsidRPr="00EC375C">
              <w:t>3</w:t>
            </w:r>
            <w:r w:rsidR="009554EE" w:rsidRPr="00EC375C">
              <w:t xml:space="preserve">. Quoted fees </w:t>
            </w:r>
            <w:r w:rsidR="7CFD0EC9" w:rsidRPr="00EC375C">
              <w:t xml:space="preserve">(rates &amp; hours) </w:t>
            </w:r>
            <w:r w:rsidR="009554EE" w:rsidRPr="00EC375C">
              <w:t>and expenses – services</w:t>
            </w:r>
          </w:p>
        </w:tc>
        <w:tc>
          <w:tcPr>
            <w:tcW w:w="3368" w:type="dxa"/>
          </w:tcPr>
          <w:p w14:paraId="40C5B2F6" w14:textId="208362F7" w:rsidR="009554EE" w:rsidRPr="00EC375C" w:rsidRDefault="009554EE">
            <w:pPr>
              <w:pStyle w:val="NTCBodyCopy"/>
            </w:pPr>
            <w:r w:rsidRPr="00EC375C">
              <w:t xml:space="preserve">Standard A4 size in provided format; </w:t>
            </w:r>
            <w:r w:rsidR="009E796A" w:rsidRPr="00EC375C">
              <w:t>1</w:t>
            </w:r>
            <w:r w:rsidR="00D81181" w:rsidRPr="00EC375C">
              <w:t xml:space="preserve"> page</w:t>
            </w:r>
          </w:p>
        </w:tc>
      </w:tr>
      <w:tr w:rsidR="009554EE" w:rsidRPr="00EC375C" w14:paraId="650DD4DF" w14:textId="77777777" w:rsidTr="009554EE">
        <w:tc>
          <w:tcPr>
            <w:tcW w:w="5807" w:type="dxa"/>
          </w:tcPr>
          <w:p w14:paraId="7889DB99" w14:textId="687C018E" w:rsidR="009554EE" w:rsidRPr="00EC375C" w:rsidRDefault="00830B38">
            <w:pPr>
              <w:pStyle w:val="NTCBodyCopy"/>
            </w:pPr>
            <w:r w:rsidRPr="00EC375C">
              <w:t>4</w:t>
            </w:r>
            <w:r w:rsidR="009554EE" w:rsidRPr="00EC375C">
              <w:t>. Staff to perform services</w:t>
            </w:r>
          </w:p>
        </w:tc>
        <w:tc>
          <w:tcPr>
            <w:tcW w:w="3368" w:type="dxa"/>
          </w:tcPr>
          <w:p w14:paraId="1C2F7E52" w14:textId="359CF54C" w:rsidR="009554EE" w:rsidRPr="00EC375C" w:rsidRDefault="009554EE">
            <w:pPr>
              <w:pStyle w:val="NTCBodyCopy"/>
            </w:pPr>
            <w:r w:rsidRPr="00EC375C">
              <w:t xml:space="preserve">Standard A4 size in provided format; </w:t>
            </w:r>
            <w:r w:rsidR="00D81181" w:rsidRPr="00EC375C">
              <w:t>1 page</w:t>
            </w:r>
          </w:p>
        </w:tc>
      </w:tr>
      <w:tr w:rsidR="009554EE" w:rsidRPr="00EC375C" w14:paraId="145EE4AF" w14:textId="77777777" w:rsidTr="009554EE">
        <w:tc>
          <w:tcPr>
            <w:tcW w:w="5807" w:type="dxa"/>
          </w:tcPr>
          <w:p w14:paraId="789715F8" w14:textId="732D7606" w:rsidR="009554EE" w:rsidRPr="00EC375C" w:rsidRDefault="00C236BD">
            <w:pPr>
              <w:pStyle w:val="NTCBodyCopy"/>
            </w:pPr>
            <w:r w:rsidRPr="00EC375C">
              <w:t>5.a Specific expertise in specified work</w:t>
            </w:r>
          </w:p>
        </w:tc>
        <w:tc>
          <w:tcPr>
            <w:tcW w:w="3368" w:type="dxa"/>
          </w:tcPr>
          <w:p w14:paraId="50B6EAEA" w14:textId="77777777" w:rsidR="009554EE" w:rsidRPr="00EC375C" w:rsidRDefault="009554EE">
            <w:pPr>
              <w:pStyle w:val="NTCBodyCopy"/>
            </w:pPr>
            <w:r w:rsidRPr="00EC375C">
              <w:t>Standard A4 size</w:t>
            </w:r>
          </w:p>
        </w:tc>
      </w:tr>
      <w:tr w:rsidR="009554EE" w:rsidRPr="00EC375C" w14:paraId="004347A4" w14:textId="77777777" w:rsidTr="009554EE">
        <w:tc>
          <w:tcPr>
            <w:tcW w:w="5807" w:type="dxa"/>
          </w:tcPr>
          <w:p w14:paraId="1777C09A" w14:textId="74E4997F" w:rsidR="009554EE" w:rsidRPr="00EC375C" w:rsidRDefault="00C236BD">
            <w:pPr>
              <w:pStyle w:val="NTCBodyCopy"/>
            </w:pPr>
            <w:r w:rsidRPr="00EC375C">
              <w:t>5.b Capacity to handle specified work</w:t>
            </w:r>
          </w:p>
        </w:tc>
        <w:tc>
          <w:tcPr>
            <w:tcW w:w="3368" w:type="dxa"/>
          </w:tcPr>
          <w:p w14:paraId="606E3DBC" w14:textId="77777777" w:rsidR="009554EE" w:rsidRPr="00EC375C" w:rsidRDefault="009554EE">
            <w:pPr>
              <w:pStyle w:val="NTCBodyCopy"/>
            </w:pPr>
            <w:r w:rsidRPr="00EC375C">
              <w:t>Standard A4 size</w:t>
            </w:r>
          </w:p>
        </w:tc>
      </w:tr>
      <w:tr w:rsidR="009554EE" w:rsidRPr="00EC375C" w14:paraId="169FE01B" w14:textId="77777777" w:rsidTr="009554EE">
        <w:tc>
          <w:tcPr>
            <w:tcW w:w="5807" w:type="dxa"/>
          </w:tcPr>
          <w:p w14:paraId="30201919" w14:textId="2D51F652" w:rsidR="009554EE" w:rsidRPr="00EC375C" w:rsidRDefault="00C236BD">
            <w:pPr>
              <w:pStyle w:val="NTCBodyCopy"/>
            </w:pPr>
            <w:r w:rsidRPr="00EC375C">
              <w:t>5.c Capability of key staff</w:t>
            </w:r>
          </w:p>
        </w:tc>
        <w:tc>
          <w:tcPr>
            <w:tcW w:w="3368" w:type="dxa"/>
          </w:tcPr>
          <w:p w14:paraId="08A3FFFA" w14:textId="77777777" w:rsidR="009554EE" w:rsidRPr="00EC375C" w:rsidRDefault="00933943">
            <w:pPr>
              <w:pStyle w:val="NTCBodyCopy"/>
            </w:pPr>
            <w:r w:rsidRPr="00EC375C">
              <w:t>Standard A4 size</w:t>
            </w:r>
          </w:p>
        </w:tc>
      </w:tr>
      <w:tr w:rsidR="00C236BD" w:rsidRPr="00EC375C" w14:paraId="770C5FBC" w14:textId="77777777" w:rsidTr="009554EE">
        <w:tc>
          <w:tcPr>
            <w:tcW w:w="5807" w:type="dxa"/>
          </w:tcPr>
          <w:p w14:paraId="3C0D3535" w14:textId="00B77DC2" w:rsidR="00C236BD" w:rsidRPr="00EC375C" w:rsidRDefault="00C236BD">
            <w:pPr>
              <w:pStyle w:val="NTCBodyCopy"/>
              <w:rPr>
                <w:highlight w:val="yellow"/>
              </w:rPr>
            </w:pPr>
            <w:r w:rsidRPr="00EC375C">
              <w:t>5.d Roles and responsibilities of key staff</w:t>
            </w:r>
          </w:p>
        </w:tc>
        <w:tc>
          <w:tcPr>
            <w:tcW w:w="3368" w:type="dxa"/>
          </w:tcPr>
          <w:p w14:paraId="61BEFD68" w14:textId="5EA51484" w:rsidR="00C236BD" w:rsidRPr="00EC375C" w:rsidRDefault="00933943">
            <w:pPr>
              <w:pStyle w:val="NTCBodyCopy"/>
              <w:rPr>
                <w:highlight w:val="yellow"/>
              </w:rPr>
            </w:pPr>
            <w:r w:rsidRPr="00EC375C">
              <w:t>Standard A4 size</w:t>
            </w:r>
          </w:p>
        </w:tc>
      </w:tr>
      <w:tr w:rsidR="009554EE" w:rsidRPr="00EC375C" w14:paraId="5397A75D" w14:textId="77777777" w:rsidTr="009554EE">
        <w:tc>
          <w:tcPr>
            <w:tcW w:w="5807" w:type="dxa"/>
          </w:tcPr>
          <w:p w14:paraId="0E652DD3" w14:textId="0708D1D8" w:rsidR="009554EE" w:rsidRPr="00EC375C" w:rsidRDefault="002A3F95">
            <w:pPr>
              <w:pStyle w:val="NTCBodyCopy"/>
            </w:pPr>
            <w:r w:rsidRPr="00EC375C">
              <w:t>5.</w:t>
            </w:r>
            <w:r w:rsidR="00C236BD" w:rsidRPr="00EC375C">
              <w:t>e</w:t>
            </w:r>
            <w:r w:rsidRPr="00EC375C">
              <w:t xml:space="preserve"> </w:t>
            </w:r>
            <w:r w:rsidR="009554EE" w:rsidRPr="00EC375C">
              <w:t>Project plan</w:t>
            </w:r>
          </w:p>
        </w:tc>
        <w:tc>
          <w:tcPr>
            <w:tcW w:w="3368" w:type="dxa"/>
          </w:tcPr>
          <w:p w14:paraId="212640FB" w14:textId="5614691D" w:rsidR="009554EE" w:rsidRPr="00EC375C" w:rsidRDefault="00A12147">
            <w:pPr>
              <w:pStyle w:val="NTCBodyCopy"/>
            </w:pPr>
            <w:r w:rsidRPr="00EC375C">
              <w:t>Standard A4 size. The timetable</w:t>
            </w:r>
            <w:r w:rsidR="009554EE" w:rsidRPr="00EC375C">
              <w:t xml:space="preserve"> be submitted in A3 page size</w:t>
            </w:r>
            <w:r w:rsidR="00D5519C" w:rsidRPr="00EC375C">
              <w:t xml:space="preserve"> if required to provide appropriate level of detail</w:t>
            </w:r>
            <w:r w:rsidR="002017C7" w:rsidRPr="00EC375C">
              <w:t>.</w:t>
            </w:r>
          </w:p>
        </w:tc>
      </w:tr>
      <w:tr w:rsidR="009554EE" w:rsidRPr="00EC375C" w14:paraId="74445079" w14:textId="77777777" w:rsidTr="009554EE">
        <w:tc>
          <w:tcPr>
            <w:tcW w:w="5807" w:type="dxa"/>
          </w:tcPr>
          <w:p w14:paraId="7BFC6DE1" w14:textId="212FE885" w:rsidR="009554EE" w:rsidRPr="00EC375C" w:rsidRDefault="002A3F95">
            <w:pPr>
              <w:pStyle w:val="NTCBodyCopy"/>
            </w:pPr>
            <w:r w:rsidRPr="00EC375C">
              <w:t>5.</w:t>
            </w:r>
            <w:r w:rsidR="00C236BD" w:rsidRPr="00EC375C">
              <w:t>f</w:t>
            </w:r>
            <w:r w:rsidRPr="00EC375C">
              <w:t xml:space="preserve"> </w:t>
            </w:r>
            <w:r w:rsidR="009554EE" w:rsidRPr="00EC375C">
              <w:t>Other relevant information</w:t>
            </w:r>
          </w:p>
        </w:tc>
        <w:tc>
          <w:tcPr>
            <w:tcW w:w="3368" w:type="dxa"/>
          </w:tcPr>
          <w:p w14:paraId="6FC50456" w14:textId="4A414B33" w:rsidR="009554EE" w:rsidRPr="00EC375C" w:rsidRDefault="009554EE">
            <w:pPr>
              <w:pStyle w:val="NTCBodyCopy"/>
            </w:pPr>
            <w:r w:rsidRPr="00EC375C">
              <w:t>Standard A4 size</w:t>
            </w:r>
          </w:p>
        </w:tc>
      </w:tr>
    </w:tbl>
    <w:p w14:paraId="56B0A1BC" w14:textId="7A4A0BEC" w:rsidR="0076605E" w:rsidRPr="00EC375C" w:rsidRDefault="0076605E" w:rsidP="00075B4A">
      <w:r w:rsidRPr="00EC375C">
        <w:br w:type="page"/>
      </w:r>
    </w:p>
    <w:p w14:paraId="5C42D7A0" w14:textId="5B32F1CC" w:rsidR="00B51AE9" w:rsidRPr="00EC375C" w:rsidRDefault="009864C2" w:rsidP="00DA3787">
      <w:pPr>
        <w:pStyle w:val="Heading2"/>
        <w:numPr>
          <w:ilvl w:val="0"/>
          <w:numId w:val="30"/>
        </w:numPr>
      </w:pPr>
      <w:r w:rsidRPr="00EC375C">
        <w:lastRenderedPageBreak/>
        <w:t>Quotation</w:t>
      </w:r>
      <w:r w:rsidR="00B51AE9" w:rsidRPr="00EC375C">
        <w:t xml:space="preserve"> Offer – the supply of Goods and the provision of Services  </w:t>
      </w:r>
    </w:p>
    <w:p w14:paraId="0B57024D" w14:textId="3B32F06C" w:rsidR="00B51AE9" w:rsidRPr="00EC375C" w:rsidRDefault="00B51AE9" w:rsidP="00B51AE9">
      <w:pPr>
        <w:pStyle w:val="NTCBodyCopy"/>
      </w:pPr>
      <w:r w:rsidRPr="00EC375C">
        <w:t xml:space="preserve">By this </w:t>
      </w:r>
      <w:r w:rsidR="009864C2" w:rsidRPr="00EC375C">
        <w:t>Quotation</w:t>
      </w:r>
      <w:r w:rsidRPr="00EC375C">
        <w:t xml:space="preserve">, I/we offer to supply the Goods and perform the Services in accordance with the contract conditions in Part C on the basis set out in this </w:t>
      </w:r>
      <w:r w:rsidR="009864C2" w:rsidRPr="00EC375C">
        <w:t>Quotation</w:t>
      </w:r>
      <w:r w:rsidRPr="00EC375C">
        <w:t xml:space="preserve"> Form.  I/We warrant that:</w:t>
      </w:r>
    </w:p>
    <w:p w14:paraId="23FFEA0A" w14:textId="690F4BDC" w:rsidR="00B51AE9" w:rsidRPr="00EC375C" w:rsidRDefault="00B51AE9" w:rsidP="00DA3787">
      <w:pPr>
        <w:pStyle w:val="NTCBodyCopy"/>
        <w:numPr>
          <w:ilvl w:val="0"/>
          <w:numId w:val="8"/>
        </w:numPr>
      </w:pPr>
      <w:r w:rsidRPr="00EC375C">
        <w:t xml:space="preserve">all information contained in this </w:t>
      </w:r>
      <w:r w:rsidR="009864C2" w:rsidRPr="00EC375C">
        <w:t>Quotation</w:t>
      </w:r>
      <w:r w:rsidRPr="00EC375C">
        <w:t xml:space="preserve"> Form is accurate and complete.</w:t>
      </w:r>
    </w:p>
    <w:p w14:paraId="2BC23F9A" w14:textId="70032EAE" w:rsidR="00B51AE9" w:rsidRPr="00EC375C" w:rsidRDefault="00B51AE9" w:rsidP="00DA3787">
      <w:pPr>
        <w:pStyle w:val="NTCBodyCopy"/>
        <w:numPr>
          <w:ilvl w:val="0"/>
          <w:numId w:val="8"/>
        </w:numPr>
      </w:pPr>
      <w:r w:rsidRPr="00EC375C">
        <w:t xml:space="preserve">I/we have not provided any inaccurate or misleading information to the NTC in connection with this </w:t>
      </w:r>
      <w:r w:rsidR="009864C2" w:rsidRPr="00EC375C">
        <w:t>RFQ</w:t>
      </w:r>
      <w:r w:rsidRPr="00EC375C">
        <w:t>.</w:t>
      </w:r>
    </w:p>
    <w:p w14:paraId="560EB2BD" w14:textId="61148A95" w:rsidR="00B51AE9" w:rsidRPr="00EC375C" w:rsidRDefault="00B51AE9" w:rsidP="00DA3787">
      <w:pPr>
        <w:pStyle w:val="NTCBodyCopy"/>
        <w:numPr>
          <w:ilvl w:val="0"/>
          <w:numId w:val="8"/>
        </w:numPr>
      </w:pPr>
      <w:r w:rsidRPr="00EC375C">
        <w:t xml:space="preserve">I/we have read the </w:t>
      </w:r>
      <w:r w:rsidR="009864C2" w:rsidRPr="00EC375C">
        <w:t>RFQ</w:t>
      </w:r>
      <w:r w:rsidRPr="00EC375C">
        <w:t xml:space="preserve"> and am/are fully acquainted with all matters in connection with the proposed contract.</w:t>
      </w:r>
    </w:p>
    <w:p w14:paraId="0CEBD48E" w14:textId="77777777" w:rsidR="000800CE" w:rsidRPr="00EC375C" w:rsidRDefault="00271D2B" w:rsidP="00684E53">
      <w:pPr>
        <w:pStyle w:val="Heading2"/>
        <w:ind w:left="0" w:firstLine="0"/>
      </w:pPr>
      <w:r w:rsidRPr="00EC375C">
        <w:t>Conflict of i</w:t>
      </w:r>
      <w:r w:rsidR="00B51AE9" w:rsidRPr="00EC375C">
        <w:t>nterest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DA264C" w:rsidRPr="00EC375C" w14:paraId="3F84147D" w14:textId="77777777">
        <w:tc>
          <w:tcPr>
            <w:tcW w:w="9648" w:type="dxa"/>
            <w:shd w:val="clear" w:color="auto" w:fill="D3F3F0" w:themeFill="accent4"/>
          </w:tcPr>
          <w:p w14:paraId="42728C7B" w14:textId="77777777" w:rsidR="00DA264C" w:rsidRPr="00EC375C" w:rsidRDefault="00DA264C">
            <w:pPr>
              <w:pStyle w:val="TableText"/>
              <w:rPr>
                <w:b/>
              </w:rPr>
            </w:pPr>
            <w:r w:rsidRPr="00EC375C">
              <w:rPr>
                <w:b/>
              </w:rPr>
              <w:t>Conflict of interest declaration and related parties</w:t>
            </w:r>
          </w:p>
        </w:tc>
      </w:tr>
      <w:tr w:rsidR="00DA264C" w:rsidRPr="00EC375C" w14:paraId="2EE27F00" w14:textId="77777777">
        <w:trPr>
          <w:trHeight w:val="5539"/>
        </w:trPr>
        <w:tc>
          <w:tcPr>
            <w:tcW w:w="9648" w:type="dxa"/>
          </w:tcPr>
          <w:p w14:paraId="4912D607" w14:textId="77777777" w:rsidR="00DA264C" w:rsidRPr="00EC375C" w:rsidRDefault="00DA264C">
            <w:pPr>
              <w:pStyle w:val="TableText"/>
              <w:tabs>
                <w:tab w:val="clear" w:pos="1134"/>
                <w:tab w:val="left" w:pos="900"/>
              </w:tabs>
              <w:ind w:left="900" w:hanging="900"/>
            </w:pPr>
            <w:r w:rsidRPr="00EC375C">
              <w:fldChar w:fldCharType="begin">
                <w:ffData>
                  <w:name w:val="Check1"/>
                  <w:enabled/>
                  <w:calcOnExit w:val="0"/>
                  <w:checkBox>
                    <w:sizeAuto/>
                    <w:default w:val="0"/>
                  </w:checkBox>
                </w:ffData>
              </w:fldChar>
            </w:r>
            <w:bookmarkStart w:id="1" w:name="Check1"/>
            <w:r w:rsidRPr="00EC375C">
              <w:instrText xml:space="preserve"> FORMCHECKBOX </w:instrText>
            </w:r>
            <w:bookmarkEnd w:id="1"/>
            <w:r w:rsidRPr="00EC375C">
              <w:fldChar w:fldCharType="separate"/>
            </w:r>
            <w:r w:rsidRPr="00EC375C">
              <w:fldChar w:fldCharType="end"/>
            </w:r>
            <w:r w:rsidRPr="00EC375C">
              <w:rPr>
                <w:sz w:val="28"/>
                <w:szCs w:val="28"/>
              </w:rPr>
              <w:tab/>
            </w:r>
            <w:r w:rsidRPr="00EC375C">
              <w:t>[Please provide details]</w:t>
            </w:r>
          </w:p>
          <w:p w14:paraId="72A9A37B" w14:textId="77777777" w:rsidR="00DA264C" w:rsidRPr="00EC375C" w:rsidRDefault="00DA264C">
            <w:pPr>
              <w:pStyle w:val="TableText"/>
              <w:tabs>
                <w:tab w:val="clear" w:pos="1134"/>
                <w:tab w:val="left" w:pos="900"/>
              </w:tabs>
            </w:pPr>
          </w:p>
          <w:p w14:paraId="70F196D3" w14:textId="77777777" w:rsidR="00DA264C" w:rsidRPr="00EC375C" w:rsidRDefault="00DA264C">
            <w:pPr>
              <w:pStyle w:val="TableText"/>
              <w:tabs>
                <w:tab w:val="clear" w:pos="1134"/>
                <w:tab w:val="left" w:pos="900"/>
              </w:tabs>
              <w:ind w:left="900" w:hanging="900"/>
            </w:pPr>
          </w:p>
          <w:p w14:paraId="7F340147" w14:textId="77777777" w:rsidR="00DA264C" w:rsidRPr="00EC375C" w:rsidRDefault="00DA264C">
            <w:pPr>
              <w:pStyle w:val="TableText"/>
              <w:tabs>
                <w:tab w:val="clear" w:pos="1134"/>
                <w:tab w:val="left" w:pos="900"/>
              </w:tabs>
              <w:ind w:left="900" w:hanging="900"/>
            </w:pPr>
          </w:p>
          <w:p w14:paraId="0921FEE7" w14:textId="77777777" w:rsidR="00DA264C" w:rsidRPr="00EC375C" w:rsidRDefault="00DA264C">
            <w:pPr>
              <w:pStyle w:val="TableText"/>
              <w:tabs>
                <w:tab w:val="clear" w:pos="1134"/>
                <w:tab w:val="left" w:pos="900"/>
              </w:tabs>
            </w:pPr>
          </w:p>
          <w:p w14:paraId="783C8C00" w14:textId="77777777" w:rsidR="00DA264C" w:rsidRPr="00EC375C" w:rsidRDefault="00DA264C">
            <w:pPr>
              <w:pStyle w:val="TableText"/>
              <w:tabs>
                <w:tab w:val="clear" w:pos="1134"/>
                <w:tab w:val="left" w:pos="900"/>
              </w:tabs>
              <w:ind w:left="900" w:hanging="900"/>
            </w:pPr>
          </w:p>
          <w:p w14:paraId="45D3E305" w14:textId="77777777" w:rsidR="00DA264C" w:rsidRPr="00EC375C" w:rsidRDefault="00DA264C">
            <w:pPr>
              <w:pStyle w:val="TableText"/>
              <w:tabs>
                <w:tab w:val="clear" w:pos="1134"/>
                <w:tab w:val="left" w:pos="900"/>
              </w:tabs>
              <w:ind w:left="900" w:hanging="900"/>
            </w:pPr>
          </w:p>
          <w:p w14:paraId="01465F6C" w14:textId="77777777" w:rsidR="00DA264C" w:rsidRPr="00EC375C" w:rsidRDefault="00DA264C">
            <w:pPr>
              <w:pStyle w:val="TableText"/>
              <w:tabs>
                <w:tab w:val="clear" w:pos="1134"/>
                <w:tab w:val="left" w:pos="900"/>
              </w:tabs>
              <w:ind w:left="900" w:hanging="900"/>
            </w:pPr>
          </w:p>
          <w:p w14:paraId="141A02D8" w14:textId="77777777" w:rsidR="00DA264C" w:rsidRPr="00EC375C" w:rsidRDefault="00DA264C">
            <w:pPr>
              <w:pStyle w:val="TableText"/>
              <w:tabs>
                <w:tab w:val="clear" w:pos="1134"/>
                <w:tab w:val="left" w:pos="900"/>
              </w:tabs>
              <w:ind w:left="900" w:hanging="900"/>
            </w:pPr>
          </w:p>
          <w:p w14:paraId="26F9DFA5" w14:textId="77777777" w:rsidR="00DA264C" w:rsidRPr="00EC375C" w:rsidRDefault="00DA264C">
            <w:pPr>
              <w:pStyle w:val="TableText"/>
              <w:tabs>
                <w:tab w:val="clear" w:pos="1134"/>
                <w:tab w:val="left" w:pos="900"/>
              </w:tabs>
              <w:ind w:left="900" w:hanging="900"/>
            </w:pPr>
          </w:p>
          <w:p w14:paraId="7EAD3CE3" w14:textId="77777777" w:rsidR="00DA264C" w:rsidRPr="00EC375C" w:rsidRDefault="00DA264C">
            <w:pPr>
              <w:pStyle w:val="TableText"/>
              <w:tabs>
                <w:tab w:val="clear" w:pos="1134"/>
                <w:tab w:val="left" w:pos="900"/>
              </w:tabs>
              <w:ind w:left="900" w:hanging="900"/>
            </w:pPr>
          </w:p>
          <w:p w14:paraId="15879D6B" w14:textId="77777777" w:rsidR="00DA264C" w:rsidRPr="00EC375C" w:rsidRDefault="00DA264C">
            <w:pPr>
              <w:pStyle w:val="TableText"/>
              <w:tabs>
                <w:tab w:val="clear" w:pos="1134"/>
                <w:tab w:val="left" w:pos="900"/>
              </w:tabs>
              <w:ind w:left="900" w:hanging="900"/>
            </w:pPr>
          </w:p>
          <w:p w14:paraId="653CB1D1" w14:textId="77777777" w:rsidR="00DA264C" w:rsidRPr="00EC375C" w:rsidRDefault="00DA264C">
            <w:pPr>
              <w:pStyle w:val="TableText"/>
              <w:tabs>
                <w:tab w:val="clear" w:pos="1134"/>
                <w:tab w:val="left" w:pos="900"/>
              </w:tabs>
              <w:ind w:left="900" w:hanging="900"/>
            </w:pPr>
          </w:p>
          <w:p w14:paraId="65728BC6" w14:textId="77777777" w:rsidR="00DA264C" w:rsidRPr="00EC375C" w:rsidRDefault="00DA264C">
            <w:pPr>
              <w:pStyle w:val="TableText"/>
              <w:tabs>
                <w:tab w:val="clear" w:pos="1134"/>
                <w:tab w:val="left" w:pos="900"/>
              </w:tabs>
              <w:ind w:left="900" w:hanging="900"/>
            </w:pPr>
          </w:p>
          <w:p w14:paraId="3A9D350D" w14:textId="77777777" w:rsidR="00DA264C" w:rsidRPr="00EC375C" w:rsidRDefault="00DA264C">
            <w:pPr>
              <w:pStyle w:val="TableText"/>
              <w:tabs>
                <w:tab w:val="clear" w:pos="1134"/>
                <w:tab w:val="left" w:pos="900"/>
              </w:tabs>
              <w:ind w:left="900" w:hanging="900"/>
            </w:pPr>
          </w:p>
          <w:p w14:paraId="423D6047" w14:textId="77777777" w:rsidR="00DA264C" w:rsidRPr="00EC375C" w:rsidRDefault="00DA264C">
            <w:pPr>
              <w:pStyle w:val="TableText"/>
              <w:tabs>
                <w:tab w:val="clear" w:pos="1134"/>
                <w:tab w:val="left" w:pos="900"/>
              </w:tabs>
              <w:ind w:left="900" w:hanging="900"/>
            </w:pPr>
          </w:p>
          <w:p w14:paraId="61A7DD62" w14:textId="77777777" w:rsidR="00DA264C" w:rsidRPr="00EC375C" w:rsidRDefault="00DA264C">
            <w:pPr>
              <w:pStyle w:val="TableText"/>
              <w:tabs>
                <w:tab w:val="clear" w:pos="1134"/>
                <w:tab w:val="left" w:pos="900"/>
              </w:tabs>
              <w:ind w:left="900" w:hanging="900"/>
            </w:pPr>
          </w:p>
          <w:p w14:paraId="0B94A642" w14:textId="77777777" w:rsidR="00DA264C" w:rsidRPr="00EC375C" w:rsidRDefault="00DA264C">
            <w:pPr>
              <w:pStyle w:val="TableText"/>
              <w:tabs>
                <w:tab w:val="clear" w:pos="1134"/>
                <w:tab w:val="left" w:pos="900"/>
              </w:tabs>
              <w:ind w:left="900" w:hanging="900"/>
            </w:pPr>
          </w:p>
          <w:p w14:paraId="7B40F8FC" w14:textId="77777777" w:rsidR="00DA264C" w:rsidRPr="00EC375C" w:rsidRDefault="00DA264C">
            <w:pPr>
              <w:pStyle w:val="TableText"/>
              <w:tabs>
                <w:tab w:val="clear" w:pos="1134"/>
                <w:tab w:val="left" w:pos="900"/>
              </w:tabs>
              <w:ind w:left="900" w:hanging="900"/>
            </w:pPr>
          </w:p>
          <w:p w14:paraId="4931774F" w14:textId="77777777" w:rsidR="00DA264C" w:rsidRPr="00EC375C" w:rsidRDefault="00DA264C">
            <w:pPr>
              <w:pStyle w:val="TableText"/>
              <w:tabs>
                <w:tab w:val="clear" w:pos="1134"/>
                <w:tab w:val="left" w:pos="900"/>
              </w:tabs>
              <w:ind w:left="900" w:hanging="900"/>
            </w:pPr>
          </w:p>
          <w:p w14:paraId="63B135E1" w14:textId="77777777" w:rsidR="00DA264C" w:rsidRPr="00EC375C" w:rsidRDefault="00DA264C">
            <w:pPr>
              <w:pStyle w:val="TableText"/>
              <w:tabs>
                <w:tab w:val="clear" w:pos="1134"/>
                <w:tab w:val="left" w:pos="900"/>
              </w:tabs>
              <w:ind w:left="900" w:hanging="900"/>
            </w:pPr>
          </w:p>
          <w:p w14:paraId="0D27434A" w14:textId="77777777" w:rsidR="00DA264C" w:rsidRPr="00EC375C" w:rsidRDefault="00DA264C">
            <w:pPr>
              <w:pStyle w:val="TableText"/>
              <w:tabs>
                <w:tab w:val="clear" w:pos="1134"/>
                <w:tab w:val="left" w:pos="900"/>
              </w:tabs>
              <w:ind w:left="900" w:hanging="900"/>
            </w:pPr>
          </w:p>
          <w:p w14:paraId="49BD644E" w14:textId="77777777" w:rsidR="00DA264C" w:rsidRPr="00EC375C" w:rsidRDefault="00DA264C">
            <w:pPr>
              <w:pStyle w:val="TableText"/>
              <w:tabs>
                <w:tab w:val="clear" w:pos="1134"/>
                <w:tab w:val="left" w:pos="900"/>
              </w:tabs>
              <w:ind w:left="900" w:hanging="900"/>
            </w:pPr>
          </w:p>
          <w:p w14:paraId="6CB91CF1" w14:textId="77777777" w:rsidR="00DA264C" w:rsidRPr="00EC375C" w:rsidRDefault="00DA264C">
            <w:pPr>
              <w:pStyle w:val="TableText"/>
              <w:tabs>
                <w:tab w:val="clear" w:pos="1134"/>
                <w:tab w:val="left" w:pos="900"/>
              </w:tabs>
              <w:ind w:left="900" w:hanging="900"/>
            </w:pPr>
          </w:p>
          <w:p w14:paraId="1498397F" w14:textId="77777777" w:rsidR="00DA264C" w:rsidRPr="00EC375C" w:rsidRDefault="00DA264C">
            <w:pPr>
              <w:pStyle w:val="TableText"/>
              <w:tabs>
                <w:tab w:val="clear" w:pos="1134"/>
                <w:tab w:val="left" w:pos="900"/>
              </w:tabs>
            </w:pPr>
          </w:p>
        </w:tc>
      </w:tr>
    </w:tbl>
    <w:p w14:paraId="75DA7DAD" w14:textId="77777777" w:rsidR="000800CE" w:rsidRPr="00EC375C" w:rsidRDefault="000800CE" w:rsidP="000800CE">
      <w:pPr>
        <w:pStyle w:val="NTCBodyCopy"/>
      </w:pPr>
    </w:p>
    <w:p w14:paraId="5A144AA9" w14:textId="05526DB6" w:rsidR="00271D2B" w:rsidRPr="00EC375C" w:rsidRDefault="00271D2B" w:rsidP="00DA3787">
      <w:pPr>
        <w:pStyle w:val="Heading2"/>
        <w:numPr>
          <w:ilvl w:val="0"/>
          <w:numId w:val="30"/>
        </w:numPr>
      </w:pPr>
      <w:bookmarkStart w:id="2" w:name="_Toc163276903"/>
      <w:r w:rsidRPr="00EC375C">
        <w:lastRenderedPageBreak/>
        <w:t xml:space="preserve">Publishing </w:t>
      </w:r>
      <w:r w:rsidR="009864C2" w:rsidRPr="00EC375C">
        <w:t>Quotation</w:t>
      </w:r>
      <w:r w:rsidRPr="00EC375C">
        <w:t xml:space="preserve"> and contract information</w:t>
      </w:r>
      <w:bookmarkEnd w:id="2"/>
    </w:p>
    <w:p w14:paraId="57811620" w14:textId="44D7EB7C" w:rsidR="00271D2B" w:rsidRPr="00EC375C" w:rsidRDefault="00271D2B" w:rsidP="00271D2B">
      <w:pPr>
        <w:pStyle w:val="NTCBodyCopy"/>
      </w:pPr>
      <w:r w:rsidRPr="00EC375C">
        <w:t xml:space="preserve">The Conditions of </w:t>
      </w:r>
      <w:r w:rsidR="009864C2" w:rsidRPr="00EC375C">
        <w:t>Quotation</w:t>
      </w:r>
      <w:r w:rsidRPr="00EC375C">
        <w:t xml:space="preserve"> include a provision for disclosure of contract information.</w:t>
      </w:r>
    </w:p>
    <w:p w14:paraId="0E3AB693" w14:textId="68568D44" w:rsidR="00271D2B" w:rsidRPr="00EC375C" w:rsidRDefault="00271D2B" w:rsidP="00271D2B">
      <w:pPr>
        <w:pStyle w:val="NTCBodyCopy"/>
      </w:pPr>
      <w:r w:rsidRPr="00EC375C">
        <w:t xml:space="preserve">Please identify any information in your </w:t>
      </w:r>
      <w:r w:rsidR="009864C2" w:rsidRPr="00EC375C">
        <w:t>Quotation</w:t>
      </w:r>
      <w:r w:rsidRPr="00EC375C">
        <w:t xml:space="preserve"> which you consider falls within the following categories and which you consider should not be published.</w:t>
      </w:r>
    </w:p>
    <w:p w14:paraId="16D9EA6E" w14:textId="77777777" w:rsidR="00DD7822" w:rsidRPr="00EC375C" w:rsidRDefault="00DD7822" w:rsidP="00271D2B">
      <w:pPr>
        <w:pStyle w:val="NTCBodyCopy"/>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92E0C" w:rsidRPr="00EC375C" w14:paraId="1E946F90" w14:textId="77777777">
        <w:tc>
          <w:tcPr>
            <w:tcW w:w="9288" w:type="dxa"/>
            <w:tcBorders>
              <w:bottom w:val="single" w:sz="4" w:space="0" w:color="auto"/>
            </w:tcBorders>
          </w:tcPr>
          <w:p w14:paraId="4635F212" w14:textId="77777777" w:rsidR="00492E0C" w:rsidRPr="00EC375C" w:rsidRDefault="00492E0C">
            <w:pPr>
              <w:pStyle w:val="NTCBodyCopy"/>
            </w:pPr>
            <w:r w:rsidRPr="00EC375C">
              <w:t>Trade secrets</w:t>
            </w:r>
          </w:p>
        </w:tc>
      </w:tr>
      <w:tr w:rsidR="00492E0C" w:rsidRPr="00EC375C" w14:paraId="6C26CCB3" w14:textId="77777777">
        <w:trPr>
          <w:trHeight w:val="4889"/>
        </w:trPr>
        <w:tc>
          <w:tcPr>
            <w:tcW w:w="9288" w:type="dxa"/>
          </w:tcPr>
          <w:p w14:paraId="3F88A4AE" w14:textId="77777777" w:rsidR="00492E0C" w:rsidRPr="00EC375C" w:rsidRDefault="00492E0C">
            <w:pPr>
              <w:pStyle w:val="NTCBodyCopy"/>
            </w:pPr>
            <w:r w:rsidRPr="00EC375C">
              <w:fldChar w:fldCharType="begin"/>
            </w:r>
            <w:r w:rsidRPr="00EC375C">
              <w:instrText xml:space="preserve"> MACROBUTTON nomacro [Type here] </w:instrText>
            </w:r>
            <w:r w:rsidRPr="00EC375C">
              <w:fldChar w:fldCharType="end"/>
            </w:r>
          </w:p>
          <w:p w14:paraId="782277FB" w14:textId="77777777" w:rsidR="00492E0C" w:rsidRPr="00EC375C" w:rsidRDefault="00492E0C">
            <w:pPr>
              <w:pStyle w:val="NTCBodyCopy"/>
            </w:pPr>
          </w:p>
          <w:p w14:paraId="5D61D10B" w14:textId="77777777" w:rsidR="00492E0C" w:rsidRPr="00EC375C" w:rsidRDefault="00492E0C">
            <w:pPr>
              <w:pStyle w:val="NTCBodyCopy"/>
            </w:pPr>
          </w:p>
          <w:p w14:paraId="0C9D6C64" w14:textId="77777777" w:rsidR="00492E0C" w:rsidRPr="00EC375C" w:rsidRDefault="00492E0C">
            <w:pPr>
              <w:pStyle w:val="NTCBodyCopy"/>
            </w:pPr>
          </w:p>
          <w:p w14:paraId="0E53E031" w14:textId="77777777" w:rsidR="00492E0C" w:rsidRPr="00EC375C" w:rsidRDefault="00492E0C">
            <w:pPr>
              <w:pStyle w:val="NTCBodyCopy"/>
            </w:pPr>
          </w:p>
          <w:p w14:paraId="42CC838E" w14:textId="77777777" w:rsidR="00492E0C" w:rsidRPr="00EC375C" w:rsidRDefault="00492E0C">
            <w:pPr>
              <w:pStyle w:val="NTCBodyCopy"/>
            </w:pPr>
          </w:p>
          <w:p w14:paraId="3ADFAA90" w14:textId="77777777" w:rsidR="00492E0C" w:rsidRPr="00EC375C" w:rsidRDefault="00492E0C">
            <w:pPr>
              <w:pStyle w:val="NTCBodyCopy"/>
            </w:pPr>
          </w:p>
          <w:p w14:paraId="319F3732" w14:textId="77777777" w:rsidR="00492E0C" w:rsidRPr="00EC375C" w:rsidRDefault="00492E0C">
            <w:pPr>
              <w:pStyle w:val="NTCBodyCopy"/>
            </w:pPr>
          </w:p>
          <w:p w14:paraId="44154DAF" w14:textId="77777777" w:rsidR="00492E0C" w:rsidRPr="00EC375C" w:rsidRDefault="00492E0C">
            <w:pPr>
              <w:pStyle w:val="NTCBodyCopy"/>
            </w:pPr>
          </w:p>
          <w:p w14:paraId="00520839" w14:textId="77777777" w:rsidR="00492E0C" w:rsidRPr="00EC375C" w:rsidRDefault="00492E0C">
            <w:pPr>
              <w:pStyle w:val="NTCBodyCopy"/>
            </w:pPr>
          </w:p>
          <w:p w14:paraId="6612176B" w14:textId="77777777" w:rsidR="00492E0C" w:rsidRPr="00EC375C" w:rsidRDefault="00492E0C">
            <w:pPr>
              <w:pStyle w:val="NTCBodyCopy"/>
            </w:pPr>
          </w:p>
          <w:p w14:paraId="5F196439" w14:textId="77777777" w:rsidR="00492E0C" w:rsidRPr="00EC375C" w:rsidRDefault="00492E0C">
            <w:pPr>
              <w:pStyle w:val="NTCBodyCopy"/>
            </w:pPr>
          </w:p>
        </w:tc>
      </w:tr>
    </w:tbl>
    <w:p w14:paraId="266F52AF" w14:textId="77777777" w:rsidR="00B25F23" w:rsidRPr="00EC375C" w:rsidRDefault="00B25F23" w:rsidP="00271D2B">
      <w:pPr>
        <w:pStyle w:val="NTCBodyCopy"/>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53378A" w:rsidRPr="00EC375C" w14:paraId="4AA33D9D" w14:textId="77777777">
        <w:tc>
          <w:tcPr>
            <w:tcW w:w="9288" w:type="dxa"/>
            <w:tcBorders>
              <w:bottom w:val="single" w:sz="4" w:space="0" w:color="auto"/>
            </w:tcBorders>
          </w:tcPr>
          <w:p w14:paraId="589797B1" w14:textId="77777777" w:rsidR="0053378A" w:rsidRPr="00EC375C" w:rsidRDefault="0053378A">
            <w:pPr>
              <w:pStyle w:val="NTCBodyCopy"/>
            </w:pPr>
            <w:r w:rsidRPr="00EC375C">
              <w:t>Unreasonable disadvantage</w:t>
            </w:r>
          </w:p>
        </w:tc>
      </w:tr>
      <w:tr w:rsidR="0053378A" w:rsidRPr="00EC375C" w14:paraId="4E6D3C50" w14:textId="77777777">
        <w:trPr>
          <w:trHeight w:val="4889"/>
        </w:trPr>
        <w:tc>
          <w:tcPr>
            <w:tcW w:w="9288" w:type="dxa"/>
          </w:tcPr>
          <w:p w14:paraId="737F817B" w14:textId="77777777" w:rsidR="0053378A" w:rsidRPr="00EC375C" w:rsidRDefault="0053378A">
            <w:pPr>
              <w:pStyle w:val="NTCBodyCopy"/>
            </w:pPr>
            <w:r w:rsidRPr="00EC375C">
              <w:fldChar w:fldCharType="begin"/>
            </w:r>
            <w:r w:rsidRPr="00EC375C">
              <w:instrText xml:space="preserve"> MACROBUTTON nomacro [Type here] </w:instrText>
            </w:r>
            <w:r w:rsidRPr="00EC375C">
              <w:fldChar w:fldCharType="end"/>
            </w:r>
          </w:p>
          <w:p w14:paraId="7D973687" w14:textId="77777777" w:rsidR="0053378A" w:rsidRPr="00EC375C" w:rsidRDefault="0053378A">
            <w:pPr>
              <w:pStyle w:val="NTCBodyCopy"/>
            </w:pPr>
          </w:p>
          <w:p w14:paraId="2D13DA25" w14:textId="77777777" w:rsidR="0053378A" w:rsidRPr="00EC375C" w:rsidRDefault="0053378A">
            <w:pPr>
              <w:pStyle w:val="NTCBodyCopy"/>
            </w:pPr>
          </w:p>
          <w:p w14:paraId="6DA49614" w14:textId="77777777" w:rsidR="0053378A" w:rsidRPr="00EC375C" w:rsidRDefault="0053378A">
            <w:pPr>
              <w:pStyle w:val="NTCBodyCopy"/>
            </w:pPr>
          </w:p>
          <w:p w14:paraId="5E1E78E5" w14:textId="77777777" w:rsidR="0053378A" w:rsidRPr="00EC375C" w:rsidRDefault="0053378A">
            <w:pPr>
              <w:pStyle w:val="NTCBodyCopy"/>
            </w:pPr>
          </w:p>
          <w:p w14:paraId="5210DE4E" w14:textId="77777777" w:rsidR="0053378A" w:rsidRPr="00EC375C" w:rsidRDefault="0053378A">
            <w:pPr>
              <w:pStyle w:val="NTCBodyCopy"/>
            </w:pPr>
          </w:p>
          <w:p w14:paraId="6C2D2C80" w14:textId="77777777" w:rsidR="0053378A" w:rsidRPr="00EC375C" w:rsidRDefault="0053378A">
            <w:pPr>
              <w:pStyle w:val="NTCBodyCopy"/>
            </w:pPr>
          </w:p>
          <w:p w14:paraId="1C11265C" w14:textId="77777777" w:rsidR="0053378A" w:rsidRPr="00EC375C" w:rsidRDefault="0053378A">
            <w:pPr>
              <w:pStyle w:val="NTCBodyCopy"/>
            </w:pPr>
          </w:p>
          <w:p w14:paraId="58F954A3" w14:textId="77777777" w:rsidR="0053378A" w:rsidRPr="00EC375C" w:rsidRDefault="0053378A">
            <w:pPr>
              <w:pStyle w:val="NTCBodyCopy"/>
            </w:pPr>
          </w:p>
          <w:p w14:paraId="26902347" w14:textId="77777777" w:rsidR="0053378A" w:rsidRPr="00EC375C" w:rsidRDefault="0053378A">
            <w:pPr>
              <w:pStyle w:val="NTCBodyCopy"/>
            </w:pPr>
          </w:p>
          <w:p w14:paraId="1D37EF40" w14:textId="77777777" w:rsidR="0053378A" w:rsidRPr="00EC375C" w:rsidRDefault="0053378A">
            <w:pPr>
              <w:pStyle w:val="NTCBodyCopy"/>
            </w:pPr>
          </w:p>
          <w:p w14:paraId="05E21C88" w14:textId="77777777" w:rsidR="0053378A" w:rsidRPr="00EC375C" w:rsidRDefault="0053378A">
            <w:pPr>
              <w:pStyle w:val="NTCBodyCopy"/>
            </w:pPr>
          </w:p>
        </w:tc>
      </w:tr>
    </w:tbl>
    <w:p w14:paraId="7B12F70D" w14:textId="77777777" w:rsidR="001411F4" w:rsidRPr="00EC375C" w:rsidRDefault="001411F4" w:rsidP="00271D2B">
      <w:pPr>
        <w:pStyle w:val="BodyText1"/>
        <w:sectPr w:rsidR="001411F4" w:rsidRPr="00EC375C" w:rsidSect="00937AA9">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18" w:right="991" w:bottom="1843" w:left="1843" w:header="567" w:footer="567" w:gutter="0"/>
          <w:cols w:space="708"/>
          <w:titlePg/>
          <w:docGrid w:linePitch="360"/>
        </w:sectPr>
      </w:pPr>
    </w:p>
    <w:p w14:paraId="1C604561" w14:textId="77777777" w:rsidR="00271D2B" w:rsidRPr="00EC375C" w:rsidRDefault="00271D2B" w:rsidP="00DA3787">
      <w:pPr>
        <w:pStyle w:val="Heading2"/>
        <w:numPr>
          <w:ilvl w:val="0"/>
          <w:numId w:val="30"/>
        </w:numPr>
      </w:pPr>
      <w:r w:rsidRPr="00EC375C">
        <w:lastRenderedPageBreak/>
        <w:t>Quoted fees and expenses – services</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10554"/>
      </w:tblGrid>
      <w:tr w:rsidR="00271D2B" w:rsidRPr="00EC375C" w14:paraId="5698B5D7" w14:textId="77777777" w:rsidTr="001D4D39">
        <w:tc>
          <w:tcPr>
            <w:tcW w:w="13462" w:type="dxa"/>
            <w:gridSpan w:val="2"/>
            <w:shd w:val="clear" w:color="auto" w:fill="D3F3F0" w:themeFill="background2"/>
          </w:tcPr>
          <w:p w14:paraId="34525BCE" w14:textId="77777777" w:rsidR="00271D2B" w:rsidRPr="00EC375C" w:rsidRDefault="00271D2B" w:rsidP="004319D6">
            <w:pPr>
              <w:pStyle w:val="TableText"/>
              <w:rPr>
                <w:b/>
              </w:rPr>
            </w:pPr>
            <w:r w:rsidRPr="00EC375C">
              <w:rPr>
                <w:b/>
              </w:rPr>
              <w:t>Amount of Quote</w:t>
            </w:r>
          </w:p>
        </w:tc>
      </w:tr>
      <w:tr w:rsidR="00271D2B" w:rsidRPr="00EC375C" w14:paraId="74D09ABA" w14:textId="77777777" w:rsidTr="001D4D39">
        <w:tc>
          <w:tcPr>
            <w:tcW w:w="13462" w:type="dxa"/>
            <w:gridSpan w:val="2"/>
          </w:tcPr>
          <w:p w14:paraId="3B84E84D" w14:textId="5AF297EF" w:rsidR="00271D2B" w:rsidRPr="00EC375C" w:rsidRDefault="00271D2B" w:rsidP="004319D6">
            <w:pPr>
              <w:pStyle w:val="TableText"/>
            </w:pPr>
            <w:r w:rsidRPr="00EC375C">
              <w:t>Lump Sum Price or price on some other basi</w:t>
            </w:r>
            <w:r w:rsidR="00374C6C" w:rsidRPr="00EC375C">
              <w:t>s (e.g. upper limiting fee).</w:t>
            </w:r>
          </w:p>
        </w:tc>
      </w:tr>
      <w:tr w:rsidR="00271D2B" w:rsidRPr="00EC375C" w14:paraId="10F9682E" w14:textId="77777777" w:rsidTr="001D4D39">
        <w:tc>
          <w:tcPr>
            <w:tcW w:w="2908" w:type="dxa"/>
          </w:tcPr>
          <w:p w14:paraId="01CCB9BA" w14:textId="77777777" w:rsidR="00271D2B" w:rsidRPr="00EC375C" w:rsidRDefault="00271D2B" w:rsidP="004319D6">
            <w:pPr>
              <w:pStyle w:val="TableText"/>
            </w:pPr>
            <w:r w:rsidRPr="00EC375C">
              <w:t>GST exclusive amount:</w:t>
            </w:r>
          </w:p>
        </w:tc>
        <w:tc>
          <w:tcPr>
            <w:tcW w:w="10554" w:type="dxa"/>
          </w:tcPr>
          <w:p w14:paraId="25FDB444" w14:textId="77777777" w:rsidR="00271D2B" w:rsidRPr="00EC375C" w:rsidRDefault="00271D2B" w:rsidP="004319D6">
            <w:pPr>
              <w:pStyle w:val="TableText"/>
            </w:pPr>
            <w:r w:rsidRPr="00EC375C">
              <w:t>$</w:t>
            </w:r>
          </w:p>
        </w:tc>
      </w:tr>
      <w:tr w:rsidR="00271D2B" w:rsidRPr="00EC375C" w14:paraId="50145783" w14:textId="77777777" w:rsidTr="001D4D39">
        <w:tc>
          <w:tcPr>
            <w:tcW w:w="2908" w:type="dxa"/>
          </w:tcPr>
          <w:p w14:paraId="4B1E5E2A" w14:textId="77777777" w:rsidR="00271D2B" w:rsidRPr="00EC375C" w:rsidRDefault="00271D2B" w:rsidP="004319D6">
            <w:pPr>
              <w:pStyle w:val="TableText"/>
            </w:pPr>
            <w:r w:rsidRPr="00EC375C">
              <w:t>GST amount:</w:t>
            </w:r>
          </w:p>
        </w:tc>
        <w:tc>
          <w:tcPr>
            <w:tcW w:w="10554" w:type="dxa"/>
          </w:tcPr>
          <w:p w14:paraId="670F4699" w14:textId="77777777" w:rsidR="00271D2B" w:rsidRPr="00EC375C" w:rsidRDefault="00271D2B" w:rsidP="004319D6">
            <w:pPr>
              <w:pStyle w:val="TableText"/>
            </w:pPr>
            <w:r w:rsidRPr="00EC375C">
              <w:t>$</w:t>
            </w:r>
          </w:p>
        </w:tc>
      </w:tr>
      <w:tr w:rsidR="00271D2B" w:rsidRPr="00EC375C" w14:paraId="24F532F8" w14:textId="77777777" w:rsidTr="001D4D39">
        <w:tc>
          <w:tcPr>
            <w:tcW w:w="2908" w:type="dxa"/>
          </w:tcPr>
          <w:p w14:paraId="376E2710" w14:textId="77777777" w:rsidR="00271D2B" w:rsidRPr="00EC375C" w:rsidRDefault="00271D2B" w:rsidP="004319D6">
            <w:pPr>
              <w:pStyle w:val="TableText"/>
              <w:rPr>
                <w:b/>
              </w:rPr>
            </w:pPr>
            <w:r w:rsidRPr="00EC375C">
              <w:rPr>
                <w:b/>
              </w:rPr>
              <w:t>Total price (including GST):</w:t>
            </w:r>
          </w:p>
        </w:tc>
        <w:tc>
          <w:tcPr>
            <w:tcW w:w="10554" w:type="dxa"/>
          </w:tcPr>
          <w:p w14:paraId="17DD6EED" w14:textId="77777777" w:rsidR="00271D2B" w:rsidRPr="00EC375C" w:rsidRDefault="00271D2B" w:rsidP="004319D6">
            <w:pPr>
              <w:pStyle w:val="TableText"/>
              <w:rPr>
                <w:b/>
              </w:rPr>
            </w:pPr>
            <w:r w:rsidRPr="00EC375C">
              <w:rPr>
                <w:b/>
              </w:rPr>
              <w:t>$</w:t>
            </w:r>
          </w:p>
        </w:tc>
      </w:tr>
    </w:tbl>
    <w:p w14:paraId="6DB128C3" w14:textId="77777777" w:rsidR="00271D2B" w:rsidRPr="00EC375C" w:rsidRDefault="00271D2B" w:rsidP="00271D2B">
      <w:pPr>
        <w:pStyle w:val="BodyText"/>
      </w:pPr>
    </w:p>
    <w:tbl>
      <w:tblPr>
        <w:tblW w:w="13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4"/>
        <w:gridCol w:w="2213"/>
        <w:gridCol w:w="1325"/>
        <w:gridCol w:w="1260"/>
        <w:gridCol w:w="4115"/>
      </w:tblGrid>
      <w:tr w:rsidR="00047CCB" w:rsidRPr="00EC375C" w14:paraId="7C318624" w14:textId="77777777" w:rsidTr="00047CCB">
        <w:tc>
          <w:tcPr>
            <w:tcW w:w="13567" w:type="dxa"/>
            <w:gridSpan w:val="5"/>
            <w:shd w:val="clear" w:color="auto" w:fill="C9FBF9" w:themeFill="accent1" w:themeFillTint="33"/>
          </w:tcPr>
          <w:p w14:paraId="4075A46B" w14:textId="77777777" w:rsidR="00047CCB" w:rsidRPr="00EC375C" w:rsidRDefault="00047CCB" w:rsidP="004319D6">
            <w:pPr>
              <w:pStyle w:val="TableText"/>
              <w:rPr>
                <w:b/>
              </w:rPr>
            </w:pPr>
            <w:r w:rsidRPr="00EC375C">
              <w:rPr>
                <w:b/>
              </w:rPr>
              <w:t>Breakdown (including value add items)</w:t>
            </w:r>
          </w:p>
        </w:tc>
      </w:tr>
      <w:tr w:rsidR="0028147B" w:rsidRPr="00EC375C" w14:paraId="52525A4C" w14:textId="77777777" w:rsidTr="00047CCB">
        <w:tc>
          <w:tcPr>
            <w:tcW w:w="4654" w:type="dxa"/>
          </w:tcPr>
          <w:p w14:paraId="12F41B27" w14:textId="77777777" w:rsidR="0028147B" w:rsidRPr="00EC375C" w:rsidRDefault="0028147B" w:rsidP="004319D6">
            <w:pPr>
              <w:pStyle w:val="TableText"/>
              <w:rPr>
                <w:b/>
              </w:rPr>
            </w:pPr>
            <w:r w:rsidRPr="00EC375C">
              <w:rPr>
                <w:b/>
              </w:rPr>
              <w:t>Description</w:t>
            </w:r>
          </w:p>
        </w:tc>
        <w:tc>
          <w:tcPr>
            <w:tcW w:w="2213" w:type="dxa"/>
          </w:tcPr>
          <w:p w14:paraId="7F7A33D0" w14:textId="30405E66" w:rsidR="0028147B" w:rsidRPr="00EC375C" w:rsidRDefault="0028147B" w:rsidP="0074599E">
            <w:pPr>
              <w:pStyle w:val="TableText"/>
              <w:jc w:val="left"/>
              <w:rPr>
                <w:b/>
              </w:rPr>
            </w:pPr>
            <w:r w:rsidRPr="00EC375C">
              <w:rPr>
                <w:b/>
              </w:rPr>
              <w:t xml:space="preserve">Due by </w:t>
            </w:r>
            <w:r w:rsidRPr="00EC375C">
              <w:t xml:space="preserve">(indicative dates to be confirmed with the successful </w:t>
            </w:r>
            <w:r w:rsidR="005B0D1D">
              <w:t>Supplier</w:t>
            </w:r>
            <w:r w:rsidRPr="00EC375C">
              <w:t>)</w:t>
            </w:r>
          </w:p>
        </w:tc>
        <w:tc>
          <w:tcPr>
            <w:tcW w:w="1325" w:type="dxa"/>
          </w:tcPr>
          <w:p w14:paraId="39C25540" w14:textId="77777777" w:rsidR="0028147B" w:rsidRPr="00EC375C" w:rsidRDefault="0028147B" w:rsidP="004319D6">
            <w:pPr>
              <w:pStyle w:val="TableText"/>
              <w:rPr>
                <w:b/>
              </w:rPr>
            </w:pPr>
            <w:r w:rsidRPr="00EC375C">
              <w:rPr>
                <w:b/>
              </w:rPr>
              <w:t>GST exclusive amount</w:t>
            </w:r>
          </w:p>
        </w:tc>
        <w:tc>
          <w:tcPr>
            <w:tcW w:w="1260" w:type="dxa"/>
          </w:tcPr>
          <w:p w14:paraId="6F4D46EC" w14:textId="77777777" w:rsidR="0028147B" w:rsidRPr="00EC375C" w:rsidRDefault="0028147B" w:rsidP="004319D6">
            <w:pPr>
              <w:pStyle w:val="TableText"/>
              <w:rPr>
                <w:b/>
              </w:rPr>
            </w:pPr>
            <w:r w:rsidRPr="00EC375C">
              <w:rPr>
                <w:b/>
              </w:rPr>
              <w:t>GST amount</w:t>
            </w:r>
          </w:p>
        </w:tc>
        <w:tc>
          <w:tcPr>
            <w:tcW w:w="4115" w:type="dxa"/>
          </w:tcPr>
          <w:p w14:paraId="02A6C14D" w14:textId="77777777" w:rsidR="0028147B" w:rsidRPr="00EC375C" w:rsidRDefault="0028147B" w:rsidP="004319D6">
            <w:pPr>
              <w:pStyle w:val="TableText"/>
              <w:rPr>
                <w:b/>
              </w:rPr>
            </w:pPr>
            <w:r w:rsidRPr="00EC375C">
              <w:rPr>
                <w:b/>
              </w:rPr>
              <w:t>Total (including GST)</w:t>
            </w:r>
          </w:p>
        </w:tc>
      </w:tr>
      <w:tr w:rsidR="00374C6C" w:rsidRPr="00EC375C" w14:paraId="284B77A0" w14:textId="77777777" w:rsidTr="00B13888">
        <w:tc>
          <w:tcPr>
            <w:tcW w:w="4654" w:type="dxa"/>
          </w:tcPr>
          <w:p w14:paraId="607C8B3C" w14:textId="1AA0BEF5" w:rsidR="00374C6C" w:rsidRPr="00EC375C" w:rsidRDefault="00374C6C" w:rsidP="00374C6C">
            <w:pPr>
              <w:pStyle w:val="TableText"/>
              <w:rPr>
                <w:highlight w:val="yellow"/>
              </w:rPr>
            </w:pPr>
          </w:p>
        </w:tc>
        <w:tc>
          <w:tcPr>
            <w:tcW w:w="2213" w:type="dxa"/>
          </w:tcPr>
          <w:p w14:paraId="24F67309" w14:textId="22DD30AA" w:rsidR="00374C6C" w:rsidRPr="00EC375C" w:rsidRDefault="00374C6C" w:rsidP="00374C6C">
            <w:pPr>
              <w:pStyle w:val="TableText"/>
              <w:rPr>
                <w:bCs/>
                <w:highlight w:val="yellow"/>
              </w:rPr>
            </w:pPr>
          </w:p>
        </w:tc>
        <w:tc>
          <w:tcPr>
            <w:tcW w:w="1325" w:type="dxa"/>
          </w:tcPr>
          <w:p w14:paraId="1DA7EBE0" w14:textId="77777777" w:rsidR="00374C6C" w:rsidRPr="00EC375C" w:rsidRDefault="00374C6C" w:rsidP="00374C6C">
            <w:pPr>
              <w:pStyle w:val="TableText"/>
            </w:pPr>
          </w:p>
        </w:tc>
        <w:tc>
          <w:tcPr>
            <w:tcW w:w="1260" w:type="dxa"/>
          </w:tcPr>
          <w:p w14:paraId="4E10AE6A" w14:textId="77777777" w:rsidR="00374C6C" w:rsidRPr="00EC375C" w:rsidRDefault="00374C6C" w:rsidP="00374C6C">
            <w:pPr>
              <w:pStyle w:val="TableText"/>
            </w:pPr>
          </w:p>
        </w:tc>
        <w:tc>
          <w:tcPr>
            <w:tcW w:w="4115" w:type="dxa"/>
          </w:tcPr>
          <w:p w14:paraId="710001A1" w14:textId="77777777" w:rsidR="00374C6C" w:rsidRPr="00EC375C" w:rsidRDefault="00374C6C" w:rsidP="00374C6C">
            <w:pPr>
              <w:pStyle w:val="TableText"/>
            </w:pPr>
          </w:p>
        </w:tc>
      </w:tr>
      <w:tr w:rsidR="00374C6C" w:rsidRPr="00EC375C" w14:paraId="59ACD2D1" w14:textId="77777777" w:rsidTr="00B13888">
        <w:tc>
          <w:tcPr>
            <w:tcW w:w="4654" w:type="dxa"/>
          </w:tcPr>
          <w:p w14:paraId="78EB9C9C" w14:textId="2901E815" w:rsidR="00374C6C" w:rsidRPr="00EC375C" w:rsidRDefault="00374C6C" w:rsidP="00374C6C">
            <w:pPr>
              <w:pStyle w:val="TableText"/>
            </w:pPr>
          </w:p>
        </w:tc>
        <w:tc>
          <w:tcPr>
            <w:tcW w:w="2213" w:type="dxa"/>
          </w:tcPr>
          <w:p w14:paraId="01E3FF77" w14:textId="23CA7547" w:rsidR="00374C6C" w:rsidRPr="00EC375C" w:rsidRDefault="00374C6C" w:rsidP="00374C6C">
            <w:pPr>
              <w:pStyle w:val="TableText"/>
              <w:rPr>
                <w:bCs/>
                <w:highlight w:val="yellow"/>
              </w:rPr>
            </w:pPr>
          </w:p>
        </w:tc>
        <w:tc>
          <w:tcPr>
            <w:tcW w:w="1325" w:type="dxa"/>
          </w:tcPr>
          <w:p w14:paraId="22CC3633" w14:textId="77777777" w:rsidR="00374C6C" w:rsidRPr="00EC375C" w:rsidRDefault="00374C6C" w:rsidP="00374C6C">
            <w:pPr>
              <w:pStyle w:val="TableText"/>
            </w:pPr>
          </w:p>
        </w:tc>
        <w:tc>
          <w:tcPr>
            <w:tcW w:w="1260" w:type="dxa"/>
          </w:tcPr>
          <w:p w14:paraId="0F47FE53" w14:textId="77777777" w:rsidR="00374C6C" w:rsidRPr="00EC375C" w:rsidRDefault="00374C6C" w:rsidP="00374C6C">
            <w:pPr>
              <w:pStyle w:val="TableText"/>
            </w:pPr>
          </w:p>
        </w:tc>
        <w:tc>
          <w:tcPr>
            <w:tcW w:w="4115" w:type="dxa"/>
          </w:tcPr>
          <w:p w14:paraId="57F47EAF" w14:textId="77777777" w:rsidR="00374C6C" w:rsidRPr="00EC375C" w:rsidRDefault="00374C6C" w:rsidP="00374C6C">
            <w:pPr>
              <w:pStyle w:val="TableText"/>
            </w:pPr>
          </w:p>
        </w:tc>
      </w:tr>
    </w:tbl>
    <w:p w14:paraId="3A8BED12" w14:textId="77777777" w:rsidR="00271D2B" w:rsidRPr="00EC375C" w:rsidRDefault="00271D2B" w:rsidP="00271D2B">
      <w:pPr>
        <w:pStyle w:val="BodyText"/>
      </w:pPr>
    </w:p>
    <w:p w14:paraId="1E3B2578" w14:textId="42D1819B" w:rsidR="00B13888" w:rsidRPr="00EC375C" w:rsidRDefault="00B13888" w:rsidP="00271D2B">
      <w:pPr>
        <w:pStyle w:val="BodyText"/>
        <w:rPr>
          <w:rFonts w:ascii="Arial" w:hAnsi="Arial" w:cs="Arial"/>
          <w:sz w:val="20"/>
          <w:szCs w:val="20"/>
        </w:rPr>
      </w:pPr>
      <w:r w:rsidRPr="00EC375C">
        <w:rPr>
          <w:rFonts w:ascii="Arial" w:hAnsi="Arial" w:cs="Arial"/>
          <w:b/>
          <w:bCs/>
          <w:sz w:val="20"/>
          <w:szCs w:val="20"/>
        </w:rPr>
        <w:t>Note:</w:t>
      </w:r>
      <w:r w:rsidRPr="00EC375C">
        <w:rPr>
          <w:rFonts w:ascii="Arial" w:hAnsi="Arial" w:cs="Arial"/>
          <w:sz w:val="20"/>
          <w:szCs w:val="20"/>
        </w:rPr>
        <w:t xml:space="preserve"> </w:t>
      </w:r>
      <w:r w:rsidRPr="00EC375C">
        <w:rPr>
          <w:rFonts w:ascii="Arial" w:hAnsi="Arial" w:cs="Arial"/>
          <w:bCs/>
          <w:sz w:val="20"/>
          <w:szCs w:val="20"/>
        </w:rPr>
        <w:t xml:space="preserve">For the purposes of preparing a complete RFQ response, </w:t>
      </w:r>
      <w:r w:rsidR="005B0D1D">
        <w:rPr>
          <w:rFonts w:ascii="Arial" w:hAnsi="Arial" w:cs="Arial"/>
          <w:bCs/>
          <w:sz w:val="20"/>
          <w:szCs w:val="20"/>
        </w:rPr>
        <w:t>Supplier</w:t>
      </w:r>
      <w:r w:rsidRPr="00EC375C">
        <w:rPr>
          <w:rFonts w:ascii="Arial" w:hAnsi="Arial" w:cs="Arial"/>
          <w:bCs/>
          <w:sz w:val="20"/>
          <w:szCs w:val="20"/>
        </w:rPr>
        <w:t xml:space="preserve">s are requested to provide an indicative cost (hours and effort estimate) for </w:t>
      </w:r>
      <w:r w:rsidR="00FF2A5B">
        <w:rPr>
          <w:rFonts w:ascii="Arial" w:hAnsi="Arial" w:cs="Arial"/>
          <w:bCs/>
          <w:sz w:val="20"/>
          <w:szCs w:val="20"/>
        </w:rPr>
        <w:t>any</w:t>
      </w:r>
      <w:r w:rsidRPr="00EC375C">
        <w:rPr>
          <w:rFonts w:ascii="Arial" w:hAnsi="Arial" w:cs="Arial"/>
          <w:bCs/>
          <w:sz w:val="20"/>
          <w:szCs w:val="20"/>
        </w:rPr>
        <w:t xml:space="preserve"> time and effort deliverables, noting any assumptions and exclusions (e.g. consultation, workshops, research).</w:t>
      </w:r>
    </w:p>
    <w:p w14:paraId="01C7C234" w14:textId="2BE8C099" w:rsidR="00271D2B" w:rsidRPr="00EC375C" w:rsidRDefault="00CC6886" w:rsidP="00DA3787">
      <w:pPr>
        <w:pStyle w:val="Heading2"/>
        <w:numPr>
          <w:ilvl w:val="0"/>
          <w:numId w:val="30"/>
        </w:numPr>
      </w:pPr>
      <w:r w:rsidRPr="00EC375C">
        <w:rPr>
          <w:sz w:val="20"/>
          <w:szCs w:val="18"/>
        </w:rPr>
        <w:br w:type="page"/>
      </w:r>
      <w:r w:rsidR="00271D2B" w:rsidRPr="00EC375C">
        <w:lastRenderedPageBreak/>
        <w:t>Staff to perform services</w:t>
      </w:r>
    </w:p>
    <w:p w14:paraId="565029F7" w14:textId="77777777" w:rsidR="00047CCB" w:rsidRPr="00EC375C" w:rsidRDefault="00047CCB" w:rsidP="00047CCB">
      <w:pPr>
        <w:rPr>
          <w:rFonts w:ascii="Times New Roman" w:eastAsia="Times New Roman" w:hAnsi="Times New Roman" w:cs="Times New Roman"/>
          <w:sz w:val="24"/>
          <w:szCs w:val="24"/>
          <w:lang w:eastAsia="en-AU"/>
        </w:rPr>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gridCol w:w="1559"/>
        <w:gridCol w:w="2268"/>
      </w:tblGrid>
      <w:tr w:rsidR="00271D2B" w:rsidRPr="00EC375C" w14:paraId="19B114E7" w14:textId="77777777" w:rsidTr="00047CCB">
        <w:tc>
          <w:tcPr>
            <w:tcW w:w="13603" w:type="dxa"/>
            <w:gridSpan w:val="3"/>
            <w:shd w:val="clear" w:color="auto" w:fill="D3F3F0" w:themeFill="background2"/>
          </w:tcPr>
          <w:p w14:paraId="6771F42B" w14:textId="77777777" w:rsidR="00271D2B" w:rsidRPr="00EC375C" w:rsidRDefault="00271D2B" w:rsidP="004319D6">
            <w:pPr>
              <w:pStyle w:val="TableText"/>
              <w:rPr>
                <w:b/>
              </w:rPr>
            </w:pPr>
            <w:r w:rsidRPr="00EC375C">
              <w:rPr>
                <w:b/>
              </w:rPr>
              <w:t>Available staff</w:t>
            </w:r>
          </w:p>
        </w:tc>
      </w:tr>
      <w:tr w:rsidR="00271D2B" w:rsidRPr="00EC375C" w14:paraId="77A33FFD" w14:textId="77777777" w:rsidTr="00B96A24">
        <w:tc>
          <w:tcPr>
            <w:tcW w:w="9776" w:type="dxa"/>
          </w:tcPr>
          <w:p w14:paraId="397B95EB" w14:textId="77777777" w:rsidR="00271D2B" w:rsidRPr="00EC375C" w:rsidRDefault="00271D2B" w:rsidP="004319D6">
            <w:pPr>
              <w:pStyle w:val="TableText"/>
              <w:rPr>
                <w:b/>
              </w:rPr>
            </w:pPr>
            <w:r w:rsidRPr="00EC375C">
              <w:rPr>
                <w:b/>
              </w:rPr>
              <w:t>Name</w:t>
            </w:r>
          </w:p>
        </w:tc>
        <w:tc>
          <w:tcPr>
            <w:tcW w:w="1559" w:type="dxa"/>
          </w:tcPr>
          <w:p w14:paraId="55333475" w14:textId="77777777" w:rsidR="00271D2B" w:rsidRPr="00EC375C" w:rsidRDefault="00271D2B" w:rsidP="004319D6">
            <w:pPr>
              <w:pStyle w:val="TableText"/>
              <w:rPr>
                <w:b/>
              </w:rPr>
            </w:pPr>
            <w:r w:rsidRPr="00EC375C">
              <w:rPr>
                <w:b/>
              </w:rPr>
              <w:t>Title</w:t>
            </w:r>
          </w:p>
        </w:tc>
        <w:tc>
          <w:tcPr>
            <w:tcW w:w="2268" w:type="dxa"/>
          </w:tcPr>
          <w:p w14:paraId="28704F69" w14:textId="77777777" w:rsidR="00271D2B" w:rsidRPr="00EC375C" w:rsidRDefault="00271D2B" w:rsidP="004319D6">
            <w:pPr>
              <w:pStyle w:val="TableText"/>
              <w:rPr>
                <w:b/>
              </w:rPr>
            </w:pPr>
            <w:r w:rsidRPr="00EC375C">
              <w:rPr>
                <w:b/>
              </w:rPr>
              <w:t>Available from</w:t>
            </w:r>
          </w:p>
        </w:tc>
      </w:tr>
      <w:tr w:rsidR="00271D2B" w:rsidRPr="00EC375C" w14:paraId="7DA827EF" w14:textId="77777777" w:rsidTr="00B96A24">
        <w:tc>
          <w:tcPr>
            <w:tcW w:w="9776" w:type="dxa"/>
          </w:tcPr>
          <w:p w14:paraId="4CDACCBD" w14:textId="77777777" w:rsidR="00271D2B" w:rsidRPr="00EC375C" w:rsidRDefault="00271D2B" w:rsidP="004319D6">
            <w:pPr>
              <w:pStyle w:val="TableText"/>
            </w:pPr>
          </w:p>
        </w:tc>
        <w:tc>
          <w:tcPr>
            <w:tcW w:w="1559" w:type="dxa"/>
          </w:tcPr>
          <w:p w14:paraId="00ED4402" w14:textId="77777777" w:rsidR="00271D2B" w:rsidRPr="00EC375C" w:rsidRDefault="00271D2B" w:rsidP="004319D6">
            <w:pPr>
              <w:pStyle w:val="TableText"/>
            </w:pPr>
          </w:p>
        </w:tc>
        <w:tc>
          <w:tcPr>
            <w:tcW w:w="2268" w:type="dxa"/>
          </w:tcPr>
          <w:p w14:paraId="2956AFEF" w14:textId="77777777" w:rsidR="00271D2B" w:rsidRPr="00EC375C" w:rsidRDefault="00271D2B" w:rsidP="004319D6">
            <w:pPr>
              <w:pStyle w:val="TableText"/>
            </w:pPr>
            <w:r w:rsidRPr="00EC375C">
              <w:fldChar w:fldCharType="begin"/>
            </w:r>
            <w:r w:rsidRPr="00EC375C">
              <w:instrText xml:space="preserve"> MACROBUTTON nomacro [Day] </w:instrText>
            </w:r>
            <w:r w:rsidRPr="00EC375C">
              <w:fldChar w:fldCharType="end"/>
            </w:r>
            <w:r w:rsidRPr="00EC375C">
              <w:t>/</w:t>
            </w:r>
            <w:r w:rsidRPr="00EC375C">
              <w:fldChar w:fldCharType="begin"/>
            </w:r>
            <w:r w:rsidRPr="00EC375C">
              <w:instrText xml:space="preserve"> MACROBUTTON nomacro [Month] </w:instrText>
            </w:r>
            <w:r w:rsidRPr="00EC375C">
              <w:fldChar w:fldCharType="end"/>
            </w:r>
            <w:r w:rsidRPr="00EC375C">
              <w:t>/</w:t>
            </w:r>
            <w:r w:rsidRPr="00EC375C">
              <w:fldChar w:fldCharType="begin"/>
            </w:r>
            <w:r w:rsidRPr="00EC375C">
              <w:instrText xml:space="preserve"> MACROBUTTON  AcceptAllChangesInDoc [Year] </w:instrText>
            </w:r>
            <w:r w:rsidRPr="00EC375C">
              <w:fldChar w:fldCharType="end"/>
            </w:r>
          </w:p>
        </w:tc>
      </w:tr>
      <w:tr w:rsidR="00271D2B" w:rsidRPr="00EC375C" w14:paraId="50EF5F8C" w14:textId="77777777" w:rsidTr="00B96A24">
        <w:tc>
          <w:tcPr>
            <w:tcW w:w="9776" w:type="dxa"/>
          </w:tcPr>
          <w:p w14:paraId="3710E570" w14:textId="77777777" w:rsidR="00271D2B" w:rsidRPr="00EC375C" w:rsidRDefault="00271D2B" w:rsidP="004319D6">
            <w:pPr>
              <w:pStyle w:val="TableText"/>
            </w:pPr>
          </w:p>
        </w:tc>
        <w:tc>
          <w:tcPr>
            <w:tcW w:w="1559" w:type="dxa"/>
          </w:tcPr>
          <w:p w14:paraId="1E3EC13F" w14:textId="77777777" w:rsidR="00271D2B" w:rsidRPr="00EC375C" w:rsidRDefault="00271D2B" w:rsidP="004319D6">
            <w:pPr>
              <w:pStyle w:val="TableText"/>
            </w:pPr>
          </w:p>
        </w:tc>
        <w:tc>
          <w:tcPr>
            <w:tcW w:w="2268" w:type="dxa"/>
          </w:tcPr>
          <w:p w14:paraId="68885345" w14:textId="77777777" w:rsidR="00271D2B" w:rsidRPr="00EC375C" w:rsidRDefault="00271D2B" w:rsidP="004319D6">
            <w:pPr>
              <w:pStyle w:val="TableText"/>
            </w:pPr>
            <w:r w:rsidRPr="00EC375C">
              <w:fldChar w:fldCharType="begin"/>
            </w:r>
            <w:r w:rsidRPr="00EC375C">
              <w:instrText xml:space="preserve"> MACROBUTTON nomacro [Day] </w:instrText>
            </w:r>
            <w:r w:rsidRPr="00EC375C">
              <w:fldChar w:fldCharType="end"/>
            </w:r>
            <w:r w:rsidRPr="00EC375C">
              <w:t>/</w:t>
            </w:r>
            <w:r w:rsidRPr="00EC375C">
              <w:fldChar w:fldCharType="begin"/>
            </w:r>
            <w:r w:rsidRPr="00EC375C">
              <w:instrText xml:space="preserve"> MACROBUTTON nomacro [Month] </w:instrText>
            </w:r>
            <w:r w:rsidRPr="00EC375C">
              <w:fldChar w:fldCharType="end"/>
            </w:r>
            <w:r w:rsidRPr="00EC375C">
              <w:t>/</w:t>
            </w:r>
            <w:r w:rsidRPr="00EC375C">
              <w:fldChar w:fldCharType="begin"/>
            </w:r>
            <w:r w:rsidRPr="00EC375C">
              <w:instrText xml:space="preserve"> MACROBUTTON  AcceptAllChangesInDoc [Year] </w:instrText>
            </w:r>
            <w:r w:rsidRPr="00EC375C">
              <w:fldChar w:fldCharType="end"/>
            </w:r>
          </w:p>
        </w:tc>
      </w:tr>
      <w:tr w:rsidR="00271D2B" w:rsidRPr="00EC375C" w14:paraId="552F3ABE" w14:textId="77777777" w:rsidTr="00B96A24">
        <w:tc>
          <w:tcPr>
            <w:tcW w:w="9776" w:type="dxa"/>
          </w:tcPr>
          <w:p w14:paraId="0A3163C4" w14:textId="77777777" w:rsidR="00271D2B" w:rsidRPr="00EC375C" w:rsidRDefault="00271D2B" w:rsidP="004319D6">
            <w:pPr>
              <w:pStyle w:val="TableText"/>
            </w:pPr>
          </w:p>
        </w:tc>
        <w:tc>
          <w:tcPr>
            <w:tcW w:w="1559" w:type="dxa"/>
          </w:tcPr>
          <w:p w14:paraId="23CD0AE1" w14:textId="77777777" w:rsidR="00271D2B" w:rsidRPr="00EC375C" w:rsidRDefault="00271D2B" w:rsidP="004319D6">
            <w:pPr>
              <w:pStyle w:val="TableText"/>
            </w:pPr>
          </w:p>
        </w:tc>
        <w:tc>
          <w:tcPr>
            <w:tcW w:w="2268" w:type="dxa"/>
          </w:tcPr>
          <w:p w14:paraId="0C2727D1" w14:textId="77777777" w:rsidR="00271D2B" w:rsidRPr="00EC375C" w:rsidRDefault="00271D2B" w:rsidP="004319D6">
            <w:pPr>
              <w:pStyle w:val="TableText"/>
            </w:pPr>
            <w:r w:rsidRPr="00EC375C">
              <w:fldChar w:fldCharType="begin"/>
            </w:r>
            <w:r w:rsidRPr="00EC375C">
              <w:instrText xml:space="preserve"> MACROBUTTON nomacro [Day] </w:instrText>
            </w:r>
            <w:r w:rsidRPr="00EC375C">
              <w:fldChar w:fldCharType="end"/>
            </w:r>
            <w:r w:rsidRPr="00EC375C">
              <w:t>/</w:t>
            </w:r>
            <w:r w:rsidRPr="00EC375C">
              <w:fldChar w:fldCharType="begin"/>
            </w:r>
            <w:r w:rsidRPr="00EC375C">
              <w:instrText xml:space="preserve"> MACROBUTTON nomacro [Month] </w:instrText>
            </w:r>
            <w:r w:rsidRPr="00EC375C">
              <w:fldChar w:fldCharType="end"/>
            </w:r>
            <w:r w:rsidRPr="00EC375C">
              <w:t>/</w:t>
            </w:r>
            <w:r w:rsidRPr="00EC375C">
              <w:fldChar w:fldCharType="begin"/>
            </w:r>
            <w:r w:rsidRPr="00EC375C">
              <w:instrText xml:space="preserve"> MACROBUTTON  AcceptAllChangesInDoc [Year] </w:instrText>
            </w:r>
            <w:r w:rsidRPr="00EC375C">
              <w:fldChar w:fldCharType="end"/>
            </w:r>
          </w:p>
        </w:tc>
      </w:tr>
    </w:tbl>
    <w:p w14:paraId="1E67C01F" w14:textId="77777777" w:rsidR="0028147B" w:rsidRPr="00EC375C" w:rsidRDefault="0028147B" w:rsidP="0028147B">
      <w:pPr>
        <w:pStyle w:val="NTCBodyCopy"/>
      </w:pPr>
    </w:p>
    <w:p w14:paraId="3BDE5AC8" w14:textId="77777777" w:rsidR="0028147B" w:rsidRPr="00EC375C" w:rsidRDefault="0028147B" w:rsidP="0028147B">
      <w:pPr>
        <w:pStyle w:val="NTCBodyCopy"/>
      </w:pPr>
    </w:p>
    <w:p w14:paraId="232621BA" w14:textId="77777777" w:rsidR="0028147B" w:rsidRPr="00EC375C" w:rsidRDefault="0028147B" w:rsidP="0028147B">
      <w:pPr>
        <w:pStyle w:val="NTCBodyCopy"/>
      </w:pPr>
    </w:p>
    <w:p w14:paraId="5FF8CADA" w14:textId="77777777" w:rsidR="0028147B" w:rsidRPr="00EC375C" w:rsidRDefault="0028147B" w:rsidP="0028147B">
      <w:pPr>
        <w:pStyle w:val="NTCBodyCopy"/>
      </w:pPr>
    </w:p>
    <w:tbl>
      <w:tblPr>
        <w:tblpPr w:leftFromText="180" w:rightFromText="180" w:vertAnchor="text" w:horzAnchor="margin" w:tblpY="-326"/>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0"/>
        <w:gridCol w:w="1276"/>
        <w:gridCol w:w="1134"/>
        <w:gridCol w:w="1134"/>
        <w:gridCol w:w="1559"/>
      </w:tblGrid>
      <w:tr w:rsidR="0028147B" w:rsidRPr="00EC375C" w14:paraId="3BDBE093" w14:textId="77777777" w:rsidTr="009554EE">
        <w:tc>
          <w:tcPr>
            <w:tcW w:w="13603" w:type="dxa"/>
            <w:gridSpan w:val="5"/>
            <w:shd w:val="clear" w:color="auto" w:fill="D3F3F0" w:themeFill="background2"/>
          </w:tcPr>
          <w:p w14:paraId="71B4B049" w14:textId="77777777" w:rsidR="0028147B" w:rsidRPr="00EC375C" w:rsidRDefault="0028147B" w:rsidP="0028147B">
            <w:pPr>
              <w:pStyle w:val="TableTextColumnHeadText"/>
            </w:pPr>
            <w:r w:rsidRPr="00EC375C">
              <w:t>Service rates</w:t>
            </w:r>
          </w:p>
        </w:tc>
      </w:tr>
      <w:tr w:rsidR="0028147B" w:rsidRPr="00EC375C" w14:paraId="2274EBEC" w14:textId="77777777" w:rsidTr="00B96A24">
        <w:tc>
          <w:tcPr>
            <w:tcW w:w="8500" w:type="dxa"/>
          </w:tcPr>
          <w:p w14:paraId="7D432B36" w14:textId="77777777" w:rsidR="0028147B" w:rsidRPr="00EC375C" w:rsidRDefault="0028147B" w:rsidP="0028147B">
            <w:pPr>
              <w:pStyle w:val="TableText0"/>
              <w:rPr>
                <w:b/>
              </w:rPr>
            </w:pPr>
            <w:r w:rsidRPr="00EC375C">
              <w:rPr>
                <w:b/>
              </w:rPr>
              <w:t>Personnel Description</w:t>
            </w:r>
            <w:r w:rsidRPr="00EC375C">
              <w:rPr>
                <w:b/>
              </w:rPr>
              <w:tab/>
            </w:r>
          </w:p>
        </w:tc>
        <w:tc>
          <w:tcPr>
            <w:tcW w:w="1276" w:type="dxa"/>
          </w:tcPr>
          <w:p w14:paraId="14DD9F38" w14:textId="77777777" w:rsidR="0028147B" w:rsidRPr="00EC375C" w:rsidRDefault="0028147B" w:rsidP="0028147B">
            <w:pPr>
              <w:pStyle w:val="TableText0"/>
              <w:rPr>
                <w:b/>
              </w:rPr>
            </w:pPr>
            <w:r w:rsidRPr="00EC375C">
              <w:rPr>
                <w:b/>
              </w:rPr>
              <w:t xml:space="preserve">Unit </w:t>
            </w:r>
          </w:p>
          <w:p w14:paraId="1531F0B4" w14:textId="77777777" w:rsidR="0028147B" w:rsidRPr="00EC375C" w:rsidRDefault="0028147B" w:rsidP="0028147B">
            <w:pPr>
              <w:pStyle w:val="TableText0"/>
              <w:rPr>
                <w:b/>
              </w:rPr>
            </w:pPr>
            <w:r w:rsidRPr="00EC375C">
              <w:t>[per hour, per day, etc.]</w:t>
            </w:r>
            <w:r w:rsidRPr="00EC375C">
              <w:rPr>
                <w:b/>
              </w:rPr>
              <w:t xml:space="preserve"> Rate</w:t>
            </w:r>
          </w:p>
        </w:tc>
        <w:tc>
          <w:tcPr>
            <w:tcW w:w="1134" w:type="dxa"/>
          </w:tcPr>
          <w:p w14:paraId="37EBD633" w14:textId="77777777" w:rsidR="0028147B" w:rsidRPr="00EC375C" w:rsidRDefault="0028147B" w:rsidP="0028147B">
            <w:pPr>
              <w:pStyle w:val="TableText0"/>
              <w:rPr>
                <w:b/>
              </w:rPr>
            </w:pPr>
            <w:r w:rsidRPr="00EC375C">
              <w:rPr>
                <w:b/>
              </w:rPr>
              <w:t xml:space="preserve">Rate </w:t>
            </w:r>
          </w:p>
          <w:p w14:paraId="6D852DD4" w14:textId="77777777" w:rsidR="0028147B" w:rsidRPr="00EC375C" w:rsidRDefault="0028147B" w:rsidP="0028147B">
            <w:pPr>
              <w:pStyle w:val="TableText0"/>
              <w:rPr>
                <w:b/>
              </w:rPr>
            </w:pPr>
            <w:r w:rsidRPr="00EC375C">
              <w:rPr>
                <w:b/>
              </w:rPr>
              <w:t>(GST exclusive amount)</w:t>
            </w:r>
          </w:p>
        </w:tc>
        <w:tc>
          <w:tcPr>
            <w:tcW w:w="1134" w:type="dxa"/>
          </w:tcPr>
          <w:p w14:paraId="293C0CE9" w14:textId="77777777" w:rsidR="0028147B" w:rsidRPr="00EC375C" w:rsidRDefault="0028147B" w:rsidP="0028147B">
            <w:pPr>
              <w:pStyle w:val="TableText0"/>
              <w:rPr>
                <w:b/>
              </w:rPr>
            </w:pPr>
            <w:r w:rsidRPr="00EC375C">
              <w:rPr>
                <w:b/>
              </w:rPr>
              <w:t>Rate</w:t>
            </w:r>
          </w:p>
          <w:p w14:paraId="7FC819E3" w14:textId="77777777" w:rsidR="0028147B" w:rsidRPr="00EC375C" w:rsidRDefault="0028147B" w:rsidP="0028147B">
            <w:pPr>
              <w:pStyle w:val="TableText0"/>
              <w:rPr>
                <w:b/>
              </w:rPr>
            </w:pPr>
            <w:r w:rsidRPr="00EC375C">
              <w:rPr>
                <w:b/>
              </w:rPr>
              <w:t>(GST amount)</w:t>
            </w:r>
          </w:p>
        </w:tc>
        <w:tc>
          <w:tcPr>
            <w:tcW w:w="1559" w:type="dxa"/>
          </w:tcPr>
          <w:p w14:paraId="3A96121A" w14:textId="77777777" w:rsidR="0028147B" w:rsidRPr="00EC375C" w:rsidRDefault="0028147B" w:rsidP="0028147B">
            <w:pPr>
              <w:pStyle w:val="TableText0"/>
              <w:rPr>
                <w:b/>
              </w:rPr>
            </w:pPr>
            <w:r w:rsidRPr="00EC375C">
              <w:rPr>
                <w:b/>
              </w:rPr>
              <w:t>Rate</w:t>
            </w:r>
          </w:p>
          <w:p w14:paraId="2A413402" w14:textId="77777777" w:rsidR="0028147B" w:rsidRPr="00EC375C" w:rsidRDefault="0028147B" w:rsidP="0028147B">
            <w:pPr>
              <w:pStyle w:val="TableText0"/>
              <w:rPr>
                <w:b/>
              </w:rPr>
            </w:pPr>
            <w:r w:rsidRPr="00EC375C">
              <w:rPr>
                <w:b/>
              </w:rPr>
              <w:t>Total amount (including GST)</w:t>
            </w:r>
          </w:p>
        </w:tc>
      </w:tr>
      <w:tr w:rsidR="0028147B" w:rsidRPr="00EC375C" w14:paraId="0704E150" w14:textId="77777777" w:rsidTr="00B96A24">
        <w:tc>
          <w:tcPr>
            <w:tcW w:w="8500" w:type="dxa"/>
          </w:tcPr>
          <w:p w14:paraId="7A8B833D" w14:textId="77777777" w:rsidR="0028147B" w:rsidRPr="00EC375C" w:rsidRDefault="0028147B" w:rsidP="0028147B">
            <w:pPr>
              <w:pStyle w:val="TableText"/>
            </w:pPr>
          </w:p>
        </w:tc>
        <w:tc>
          <w:tcPr>
            <w:tcW w:w="1276" w:type="dxa"/>
          </w:tcPr>
          <w:p w14:paraId="5536B870" w14:textId="77777777" w:rsidR="0028147B" w:rsidRPr="00EC375C" w:rsidRDefault="0028147B" w:rsidP="0028147B">
            <w:pPr>
              <w:pStyle w:val="TableText"/>
            </w:pPr>
          </w:p>
        </w:tc>
        <w:tc>
          <w:tcPr>
            <w:tcW w:w="1134" w:type="dxa"/>
          </w:tcPr>
          <w:p w14:paraId="2F4E9581" w14:textId="77777777" w:rsidR="0028147B" w:rsidRPr="00EC375C" w:rsidRDefault="0028147B" w:rsidP="0028147B">
            <w:pPr>
              <w:pStyle w:val="TableText"/>
            </w:pPr>
            <w:r w:rsidRPr="00EC375C">
              <w:t>$</w:t>
            </w:r>
          </w:p>
        </w:tc>
        <w:tc>
          <w:tcPr>
            <w:tcW w:w="1134" w:type="dxa"/>
          </w:tcPr>
          <w:p w14:paraId="74CA3028" w14:textId="77777777" w:rsidR="0028147B" w:rsidRPr="00EC375C" w:rsidRDefault="0028147B" w:rsidP="0028147B">
            <w:pPr>
              <w:pStyle w:val="TableText"/>
            </w:pPr>
            <w:r w:rsidRPr="00EC375C">
              <w:t>$</w:t>
            </w:r>
          </w:p>
        </w:tc>
        <w:tc>
          <w:tcPr>
            <w:tcW w:w="1559" w:type="dxa"/>
          </w:tcPr>
          <w:p w14:paraId="0BA65483" w14:textId="77777777" w:rsidR="0028147B" w:rsidRPr="00EC375C" w:rsidRDefault="0028147B" w:rsidP="0028147B">
            <w:pPr>
              <w:pStyle w:val="TableText"/>
            </w:pPr>
            <w:r w:rsidRPr="00EC375C">
              <w:t>$</w:t>
            </w:r>
          </w:p>
        </w:tc>
      </w:tr>
      <w:tr w:rsidR="0028147B" w:rsidRPr="00EC375C" w14:paraId="00699BE6" w14:textId="77777777" w:rsidTr="00B96A24">
        <w:tc>
          <w:tcPr>
            <w:tcW w:w="8500" w:type="dxa"/>
          </w:tcPr>
          <w:p w14:paraId="6144649F" w14:textId="77777777" w:rsidR="0028147B" w:rsidRPr="00EC375C" w:rsidRDefault="0028147B" w:rsidP="0028147B">
            <w:pPr>
              <w:pStyle w:val="TableText"/>
            </w:pPr>
          </w:p>
        </w:tc>
        <w:tc>
          <w:tcPr>
            <w:tcW w:w="1276" w:type="dxa"/>
          </w:tcPr>
          <w:p w14:paraId="17D50832" w14:textId="77777777" w:rsidR="0028147B" w:rsidRPr="00EC375C" w:rsidRDefault="0028147B" w:rsidP="0028147B">
            <w:pPr>
              <w:pStyle w:val="TableText"/>
            </w:pPr>
          </w:p>
        </w:tc>
        <w:tc>
          <w:tcPr>
            <w:tcW w:w="1134" w:type="dxa"/>
          </w:tcPr>
          <w:p w14:paraId="62A8373C" w14:textId="77777777" w:rsidR="0028147B" w:rsidRPr="00EC375C" w:rsidRDefault="0028147B" w:rsidP="0028147B">
            <w:pPr>
              <w:pStyle w:val="TableText"/>
            </w:pPr>
            <w:r w:rsidRPr="00EC375C">
              <w:t>$</w:t>
            </w:r>
          </w:p>
        </w:tc>
        <w:tc>
          <w:tcPr>
            <w:tcW w:w="1134" w:type="dxa"/>
          </w:tcPr>
          <w:p w14:paraId="6A5BE72A" w14:textId="77777777" w:rsidR="0028147B" w:rsidRPr="00EC375C" w:rsidRDefault="0028147B" w:rsidP="0028147B">
            <w:pPr>
              <w:pStyle w:val="TableText"/>
            </w:pPr>
            <w:r w:rsidRPr="00EC375C">
              <w:t>$</w:t>
            </w:r>
          </w:p>
        </w:tc>
        <w:tc>
          <w:tcPr>
            <w:tcW w:w="1559" w:type="dxa"/>
          </w:tcPr>
          <w:p w14:paraId="62C02573" w14:textId="77777777" w:rsidR="0028147B" w:rsidRPr="00EC375C" w:rsidRDefault="0028147B" w:rsidP="0028147B">
            <w:pPr>
              <w:pStyle w:val="TableText"/>
            </w:pPr>
            <w:r w:rsidRPr="00EC375C">
              <w:t>$</w:t>
            </w:r>
          </w:p>
        </w:tc>
      </w:tr>
      <w:tr w:rsidR="0028147B" w:rsidRPr="00EC375C" w14:paraId="416B9A91" w14:textId="77777777" w:rsidTr="00B96A24">
        <w:tc>
          <w:tcPr>
            <w:tcW w:w="8500" w:type="dxa"/>
          </w:tcPr>
          <w:p w14:paraId="6E8E8857" w14:textId="77777777" w:rsidR="0028147B" w:rsidRPr="00EC375C" w:rsidRDefault="0028147B" w:rsidP="0028147B">
            <w:pPr>
              <w:pStyle w:val="TableText"/>
            </w:pPr>
          </w:p>
        </w:tc>
        <w:tc>
          <w:tcPr>
            <w:tcW w:w="1276" w:type="dxa"/>
          </w:tcPr>
          <w:p w14:paraId="6D115DE0" w14:textId="77777777" w:rsidR="0028147B" w:rsidRPr="00EC375C" w:rsidRDefault="0028147B" w:rsidP="0028147B">
            <w:pPr>
              <w:pStyle w:val="TableText"/>
            </w:pPr>
          </w:p>
        </w:tc>
        <w:tc>
          <w:tcPr>
            <w:tcW w:w="1134" w:type="dxa"/>
          </w:tcPr>
          <w:p w14:paraId="4E4B54BB" w14:textId="77777777" w:rsidR="0028147B" w:rsidRPr="00EC375C" w:rsidRDefault="0028147B" w:rsidP="0028147B">
            <w:pPr>
              <w:pStyle w:val="TableText"/>
            </w:pPr>
            <w:r w:rsidRPr="00EC375C">
              <w:t>$</w:t>
            </w:r>
          </w:p>
        </w:tc>
        <w:tc>
          <w:tcPr>
            <w:tcW w:w="1134" w:type="dxa"/>
          </w:tcPr>
          <w:p w14:paraId="3AFE7B9A" w14:textId="77777777" w:rsidR="0028147B" w:rsidRPr="00EC375C" w:rsidRDefault="0028147B" w:rsidP="0028147B">
            <w:pPr>
              <w:pStyle w:val="TableText"/>
            </w:pPr>
            <w:r w:rsidRPr="00EC375C">
              <w:t>$</w:t>
            </w:r>
          </w:p>
        </w:tc>
        <w:tc>
          <w:tcPr>
            <w:tcW w:w="1559" w:type="dxa"/>
          </w:tcPr>
          <w:p w14:paraId="4FD88B7A" w14:textId="77777777" w:rsidR="0028147B" w:rsidRPr="00EC375C" w:rsidRDefault="0028147B" w:rsidP="0028147B">
            <w:pPr>
              <w:pStyle w:val="TableText"/>
            </w:pPr>
            <w:r w:rsidRPr="00EC375C">
              <w:t>$</w:t>
            </w:r>
          </w:p>
        </w:tc>
      </w:tr>
      <w:tr w:rsidR="0028147B" w:rsidRPr="00EC375C" w14:paraId="197207A9" w14:textId="77777777" w:rsidTr="00B96A24">
        <w:tc>
          <w:tcPr>
            <w:tcW w:w="8500" w:type="dxa"/>
          </w:tcPr>
          <w:p w14:paraId="58157EF2" w14:textId="77777777" w:rsidR="0028147B" w:rsidRPr="00EC375C" w:rsidRDefault="0028147B" w:rsidP="0028147B">
            <w:pPr>
              <w:pStyle w:val="TableText"/>
            </w:pPr>
          </w:p>
        </w:tc>
        <w:tc>
          <w:tcPr>
            <w:tcW w:w="1276" w:type="dxa"/>
          </w:tcPr>
          <w:p w14:paraId="4BB3F4B0" w14:textId="77777777" w:rsidR="0028147B" w:rsidRPr="00EC375C" w:rsidRDefault="0028147B" w:rsidP="0028147B">
            <w:pPr>
              <w:pStyle w:val="TableText"/>
            </w:pPr>
          </w:p>
        </w:tc>
        <w:tc>
          <w:tcPr>
            <w:tcW w:w="1134" w:type="dxa"/>
          </w:tcPr>
          <w:p w14:paraId="51BED78F" w14:textId="77777777" w:rsidR="0028147B" w:rsidRPr="00EC375C" w:rsidRDefault="0028147B" w:rsidP="0028147B">
            <w:pPr>
              <w:pStyle w:val="TableText"/>
            </w:pPr>
            <w:r w:rsidRPr="00EC375C">
              <w:t>$</w:t>
            </w:r>
          </w:p>
        </w:tc>
        <w:tc>
          <w:tcPr>
            <w:tcW w:w="1134" w:type="dxa"/>
          </w:tcPr>
          <w:p w14:paraId="216057B3" w14:textId="77777777" w:rsidR="0028147B" w:rsidRPr="00EC375C" w:rsidRDefault="0028147B" w:rsidP="0028147B">
            <w:pPr>
              <w:pStyle w:val="TableText"/>
            </w:pPr>
            <w:r w:rsidRPr="00EC375C">
              <w:t>$</w:t>
            </w:r>
          </w:p>
        </w:tc>
        <w:tc>
          <w:tcPr>
            <w:tcW w:w="1559" w:type="dxa"/>
          </w:tcPr>
          <w:p w14:paraId="08114433" w14:textId="77777777" w:rsidR="0028147B" w:rsidRPr="00EC375C" w:rsidRDefault="0028147B" w:rsidP="0028147B">
            <w:pPr>
              <w:pStyle w:val="TableText"/>
            </w:pPr>
            <w:r w:rsidRPr="00EC375C">
              <w:t>$</w:t>
            </w:r>
          </w:p>
        </w:tc>
      </w:tr>
    </w:tbl>
    <w:p w14:paraId="7E3AA2FC" w14:textId="77777777" w:rsidR="0028147B" w:rsidRPr="00EC375C" w:rsidRDefault="0028147B" w:rsidP="0028147B">
      <w:pPr>
        <w:pStyle w:val="NTCBodyCopy"/>
      </w:pPr>
    </w:p>
    <w:p w14:paraId="3831C1B8" w14:textId="77777777" w:rsidR="001411F4" w:rsidRPr="00EC375C" w:rsidRDefault="001411F4" w:rsidP="00684E53">
      <w:pPr>
        <w:pStyle w:val="Heading2"/>
        <w:ind w:left="0" w:firstLine="0"/>
      </w:pPr>
    </w:p>
    <w:p w14:paraId="66155ABA" w14:textId="77777777" w:rsidR="001411F4" w:rsidRPr="00EC375C" w:rsidRDefault="001411F4" w:rsidP="00684E53">
      <w:pPr>
        <w:pStyle w:val="Heading2"/>
        <w:ind w:left="0" w:firstLine="0"/>
        <w:sectPr w:rsidR="001411F4" w:rsidRPr="00EC375C" w:rsidSect="001C6401">
          <w:pgSz w:w="16838" w:h="11906" w:orient="landscape"/>
          <w:pgMar w:top="851" w:right="1418" w:bottom="991" w:left="1843" w:header="567" w:footer="567" w:gutter="0"/>
          <w:cols w:space="708"/>
          <w:titlePg/>
          <w:docGrid w:linePitch="360"/>
        </w:sectPr>
      </w:pPr>
    </w:p>
    <w:p w14:paraId="0FED5F3F" w14:textId="67E18AF4" w:rsidR="00271D2B" w:rsidRPr="00EC375C" w:rsidRDefault="0068108B" w:rsidP="00DA3787">
      <w:pPr>
        <w:pStyle w:val="Heading2"/>
        <w:numPr>
          <w:ilvl w:val="0"/>
          <w:numId w:val="30"/>
        </w:numPr>
      </w:pPr>
      <w:r w:rsidRPr="00EC375C">
        <w:lastRenderedPageBreak/>
        <w:t>C</w:t>
      </w:r>
      <w:r w:rsidR="00271D2B" w:rsidRPr="00EC375C">
        <w:t>apacity and capability to perform the services</w:t>
      </w:r>
    </w:p>
    <w:p w14:paraId="206BADA9" w14:textId="4EDCDF0C" w:rsidR="00271D2B" w:rsidRPr="00EC375C" w:rsidRDefault="00271D2B" w:rsidP="00271D2B">
      <w:pPr>
        <w:pStyle w:val="Heading7DarkBlue"/>
        <w:rPr>
          <w:b w:val="0"/>
          <w:color w:val="auto"/>
          <w:sz w:val="20"/>
        </w:rPr>
      </w:pPr>
      <w:r w:rsidRPr="00EC375C">
        <w:rPr>
          <w:b w:val="0"/>
          <w:color w:val="auto"/>
          <w:sz w:val="20"/>
        </w:rPr>
        <w:t xml:space="preserve">The responses to this section can be supplied in a format of the </w:t>
      </w:r>
      <w:r w:rsidR="009F207C">
        <w:rPr>
          <w:b w:val="0"/>
          <w:color w:val="auto"/>
          <w:sz w:val="20"/>
        </w:rPr>
        <w:t>S</w:t>
      </w:r>
      <w:r w:rsidRPr="00EC375C">
        <w:rPr>
          <w:b w:val="0"/>
          <w:color w:val="auto"/>
          <w:sz w:val="20"/>
        </w:rPr>
        <w:t>upplier’s choice e.g. separate document and will be treated as an addendum.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271D2B" w:rsidRPr="00EC375C" w14:paraId="23685CB6" w14:textId="77777777" w:rsidTr="516F7C25">
        <w:tc>
          <w:tcPr>
            <w:tcW w:w="9648" w:type="dxa"/>
            <w:shd w:val="clear" w:color="auto" w:fill="D3F3F0" w:themeFill="accent4"/>
          </w:tcPr>
          <w:p w14:paraId="5DF1E198" w14:textId="36B66D39" w:rsidR="00271D2B" w:rsidRPr="00EC375C" w:rsidRDefault="007749DD" w:rsidP="516F7C25">
            <w:pPr>
              <w:pStyle w:val="TableText"/>
              <w:rPr>
                <w:b/>
                <w:bCs/>
              </w:rPr>
            </w:pPr>
            <w:r w:rsidRPr="00EC375C">
              <w:rPr>
                <w:b/>
                <w:bCs/>
              </w:rPr>
              <w:t xml:space="preserve">5.a </w:t>
            </w:r>
            <w:r w:rsidR="00271D2B" w:rsidRPr="00EC375C">
              <w:rPr>
                <w:b/>
                <w:bCs/>
              </w:rPr>
              <w:t>Specific expertise in specified work</w:t>
            </w:r>
          </w:p>
        </w:tc>
      </w:tr>
      <w:tr w:rsidR="00271D2B" w:rsidRPr="00EC375C" w14:paraId="0FB22652" w14:textId="77777777" w:rsidTr="516F7C25">
        <w:tc>
          <w:tcPr>
            <w:tcW w:w="9648" w:type="dxa"/>
          </w:tcPr>
          <w:p w14:paraId="1AEF18EC" w14:textId="66BAA644" w:rsidR="00A847D4" w:rsidRPr="00EC375C" w:rsidRDefault="00271D2B" w:rsidP="00A44729">
            <w:pPr>
              <w:pStyle w:val="BodyText"/>
              <w:rPr>
                <w:rFonts w:ascii="Arial" w:hAnsi="Arial" w:cs="Arial"/>
                <w:sz w:val="20"/>
                <w:szCs w:val="20"/>
              </w:rPr>
            </w:pPr>
            <w:r w:rsidRPr="00EC375C">
              <w:rPr>
                <w:rFonts w:ascii="Arial" w:hAnsi="Arial" w:cs="Arial"/>
                <w:sz w:val="20"/>
                <w:szCs w:val="20"/>
              </w:rPr>
              <w:t>Briefly detail recent experience with providing similar services or work. The NTC desires to obtain succinct and relevant information.  Information is only required in relation to the three most relevant activities. The reason why each activity is relevant is also required.</w:t>
            </w:r>
          </w:p>
          <w:tbl>
            <w:tblPr>
              <w:tblStyle w:val="TableGrid"/>
              <w:tblW w:w="9621" w:type="dxa"/>
              <w:tblLook w:val="04A0" w:firstRow="1" w:lastRow="0" w:firstColumn="1" w:lastColumn="0" w:noHBand="0" w:noVBand="1"/>
            </w:tblPr>
            <w:tblGrid>
              <w:gridCol w:w="9621"/>
            </w:tblGrid>
            <w:tr w:rsidR="00A847D4" w:rsidRPr="00EC375C" w14:paraId="5F0A0B7E" w14:textId="77777777" w:rsidTr="00A44729">
              <w:trPr>
                <w:cnfStyle w:val="100000000000" w:firstRow="1" w:lastRow="0" w:firstColumn="0" w:lastColumn="0" w:oddVBand="0" w:evenVBand="0" w:oddHBand="0" w:evenHBand="0" w:firstRowFirstColumn="0" w:firstRowLastColumn="0" w:lastRowFirstColumn="0" w:lastRowLastColumn="0"/>
                <w:trHeight w:val="9964"/>
              </w:trPr>
              <w:tc>
                <w:tcPr>
                  <w:tcW w:w="9621" w:type="dxa"/>
                  <w:shd w:val="clear" w:color="auto" w:fill="FFFFFF" w:themeFill="background1"/>
                </w:tcPr>
                <w:p w14:paraId="31352646" w14:textId="22A125CF" w:rsidR="00A847D4" w:rsidRPr="00EC375C" w:rsidRDefault="00A44729" w:rsidP="004319D6">
                  <w:pPr>
                    <w:pStyle w:val="TableText"/>
                    <w:rPr>
                      <w:rFonts w:cs="Arial"/>
                    </w:rPr>
                  </w:pPr>
                  <w:r w:rsidRPr="00EC375C">
                    <w:rPr>
                      <w:rFonts w:cs="Arial"/>
                    </w:rPr>
                    <w:fldChar w:fldCharType="begin"/>
                  </w:r>
                  <w:r w:rsidRPr="00EC375C">
                    <w:rPr>
                      <w:rFonts w:cs="Arial"/>
                    </w:rPr>
                    <w:instrText xml:space="preserve"> MACROBUTTON nomacro [Type here] </w:instrText>
                  </w:r>
                  <w:r w:rsidRPr="00EC375C">
                    <w:rPr>
                      <w:rFonts w:cs="Arial"/>
                    </w:rPr>
                    <w:fldChar w:fldCharType="end"/>
                  </w:r>
                </w:p>
              </w:tc>
            </w:tr>
          </w:tbl>
          <w:p w14:paraId="6775079E" w14:textId="1D9291C6" w:rsidR="00271D2B" w:rsidRPr="00EC375C" w:rsidRDefault="00271D2B" w:rsidP="004319D6">
            <w:pPr>
              <w:pStyle w:val="TableText"/>
              <w:rPr>
                <w:rFonts w:cs="Arial"/>
              </w:rPr>
            </w:pPr>
          </w:p>
        </w:tc>
      </w:tr>
    </w:tbl>
    <w:p w14:paraId="4074DD2C" w14:textId="77777777" w:rsidR="00271D2B" w:rsidRPr="00EC375C" w:rsidRDefault="00271D2B" w:rsidP="00271D2B"/>
    <w:p w14:paraId="5C79CEAF" w14:textId="2F91AEF6" w:rsidR="0068108B" w:rsidRPr="00EC375C" w:rsidRDefault="00401913" w:rsidP="00271D2B">
      <w:r w:rsidRPr="00EC375C">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271D2B" w:rsidRPr="00EC375C" w14:paraId="1B123523" w14:textId="77777777" w:rsidTr="516F7C25">
        <w:tc>
          <w:tcPr>
            <w:tcW w:w="9648" w:type="dxa"/>
            <w:shd w:val="clear" w:color="auto" w:fill="D3F3F0" w:themeFill="accent4"/>
          </w:tcPr>
          <w:p w14:paraId="5E55C277" w14:textId="2F51D013" w:rsidR="00271D2B" w:rsidRPr="00EC375C" w:rsidRDefault="007749DD" w:rsidP="516F7C25">
            <w:pPr>
              <w:pStyle w:val="TableText"/>
              <w:rPr>
                <w:b/>
                <w:bCs/>
              </w:rPr>
            </w:pPr>
            <w:r w:rsidRPr="00EC375C">
              <w:rPr>
                <w:b/>
                <w:bCs/>
              </w:rPr>
              <w:lastRenderedPageBreak/>
              <w:t xml:space="preserve">5.b </w:t>
            </w:r>
            <w:r w:rsidR="00271D2B" w:rsidRPr="00EC375C">
              <w:rPr>
                <w:b/>
                <w:bCs/>
              </w:rPr>
              <w:t>Capacity to handle specified work</w:t>
            </w:r>
          </w:p>
        </w:tc>
      </w:tr>
      <w:tr w:rsidR="00271D2B" w:rsidRPr="00EC375C" w14:paraId="52728999" w14:textId="77777777" w:rsidTr="516F7C25">
        <w:tc>
          <w:tcPr>
            <w:tcW w:w="9648" w:type="dxa"/>
          </w:tcPr>
          <w:p w14:paraId="248D3464" w14:textId="33B76B49" w:rsidR="00A44729" w:rsidRPr="00EC375C" w:rsidRDefault="00271D2B" w:rsidP="00A44729">
            <w:pPr>
              <w:pStyle w:val="TableText"/>
              <w:jc w:val="left"/>
              <w:rPr>
                <w:rFonts w:cs="Arial"/>
                <w:lang w:eastAsia="en-AU"/>
              </w:rPr>
            </w:pPr>
            <w:r w:rsidRPr="00EC375C">
              <w:rPr>
                <w:rFonts w:cs="Arial"/>
                <w:lang w:eastAsia="en-AU"/>
              </w:rPr>
              <w:t>Briefly describe the ability and capacity to handle the specific project</w:t>
            </w:r>
            <w:r w:rsidR="00103477" w:rsidRPr="00EC375C">
              <w:rPr>
                <w:rFonts w:cs="Arial"/>
                <w:lang w:eastAsia="en-AU"/>
              </w:rPr>
              <w:t xml:space="preserve">, in compliance with </w:t>
            </w:r>
            <w:r w:rsidR="005576E1" w:rsidRPr="00EC375C">
              <w:rPr>
                <w:rFonts w:cs="Arial"/>
                <w:lang w:eastAsia="en-AU"/>
              </w:rPr>
              <w:t xml:space="preserve">the appropriate </w:t>
            </w:r>
            <w:r w:rsidR="00103477" w:rsidRPr="00EC375C">
              <w:rPr>
                <w:rFonts w:cs="Arial"/>
                <w:lang w:eastAsia="en-AU"/>
              </w:rPr>
              <w:t>standards</w:t>
            </w:r>
            <w:r w:rsidR="00FA38AD" w:rsidRPr="00EC375C">
              <w:rPr>
                <w:rFonts w:cs="Arial"/>
                <w:lang w:eastAsia="en-AU"/>
              </w:rPr>
              <w:t xml:space="preserve"> and best practice</w:t>
            </w:r>
            <w:r w:rsidRPr="00EC375C">
              <w:rPr>
                <w:rFonts w:cs="Arial"/>
                <w:lang w:eastAsia="en-AU"/>
              </w:rPr>
              <w:t>:</w:t>
            </w:r>
          </w:p>
          <w:tbl>
            <w:tblPr>
              <w:tblStyle w:val="TableGrid"/>
              <w:tblW w:w="9595" w:type="dxa"/>
              <w:tblLook w:val="04A0" w:firstRow="1" w:lastRow="0" w:firstColumn="1" w:lastColumn="0" w:noHBand="0" w:noVBand="1"/>
            </w:tblPr>
            <w:tblGrid>
              <w:gridCol w:w="9595"/>
            </w:tblGrid>
            <w:tr w:rsidR="00A44729" w:rsidRPr="00EC375C" w14:paraId="6CBE3C82" w14:textId="77777777" w:rsidTr="00A44729">
              <w:trPr>
                <w:cnfStyle w:val="100000000000" w:firstRow="1" w:lastRow="0" w:firstColumn="0" w:lastColumn="0" w:oddVBand="0" w:evenVBand="0" w:oddHBand="0" w:evenHBand="0" w:firstRowFirstColumn="0" w:firstRowLastColumn="0" w:lastRowFirstColumn="0" w:lastRowLastColumn="0"/>
                <w:trHeight w:val="11629"/>
              </w:trPr>
              <w:tc>
                <w:tcPr>
                  <w:tcW w:w="9595" w:type="dxa"/>
                  <w:shd w:val="clear" w:color="auto" w:fill="FFFFFF" w:themeFill="background1"/>
                </w:tcPr>
                <w:p w14:paraId="638B295A" w14:textId="2043617D" w:rsidR="00A44729" w:rsidRPr="00EC375C" w:rsidRDefault="00A44729" w:rsidP="004319D6">
                  <w:pPr>
                    <w:pStyle w:val="TableText"/>
                  </w:pPr>
                  <w:r w:rsidRPr="00EC375C">
                    <w:fldChar w:fldCharType="begin"/>
                  </w:r>
                  <w:r w:rsidRPr="00EC375C">
                    <w:instrText xml:space="preserve"> MACROBUTTON nomacro [Type here] </w:instrText>
                  </w:r>
                  <w:r w:rsidRPr="00EC375C">
                    <w:fldChar w:fldCharType="end"/>
                  </w:r>
                </w:p>
              </w:tc>
            </w:tr>
          </w:tbl>
          <w:p w14:paraId="581FAE67" w14:textId="5BF63482" w:rsidR="00A44729" w:rsidRPr="00EC375C" w:rsidRDefault="00A44729" w:rsidP="004319D6">
            <w:pPr>
              <w:pStyle w:val="TableText"/>
            </w:pPr>
          </w:p>
        </w:tc>
      </w:tr>
    </w:tbl>
    <w:p w14:paraId="0F1586CE" w14:textId="77777777" w:rsidR="00271D2B" w:rsidRPr="00EC375C" w:rsidRDefault="00271D2B" w:rsidP="00271D2B"/>
    <w:p w14:paraId="1571B9C1" w14:textId="06800938" w:rsidR="0068108B" w:rsidRPr="00EC375C" w:rsidRDefault="00401913" w:rsidP="00271D2B">
      <w:r w:rsidRPr="00EC375C">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271D2B" w:rsidRPr="00EC375C" w14:paraId="285E83DF" w14:textId="77777777" w:rsidTr="00271D2B">
        <w:tc>
          <w:tcPr>
            <w:tcW w:w="9648" w:type="dxa"/>
            <w:shd w:val="clear" w:color="auto" w:fill="D3F3F0" w:themeFill="background2"/>
          </w:tcPr>
          <w:p w14:paraId="47E1469B" w14:textId="1D562DB3" w:rsidR="00271D2B" w:rsidRPr="00EC375C" w:rsidRDefault="007749DD" w:rsidP="004319D6">
            <w:pPr>
              <w:pStyle w:val="TableText"/>
              <w:rPr>
                <w:b/>
              </w:rPr>
            </w:pPr>
            <w:r w:rsidRPr="00EC375C">
              <w:rPr>
                <w:b/>
              </w:rPr>
              <w:lastRenderedPageBreak/>
              <w:t xml:space="preserve">5.c </w:t>
            </w:r>
            <w:r w:rsidR="00271D2B" w:rsidRPr="00EC375C">
              <w:rPr>
                <w:b/>
              </w:rPr>
              <w:t>Capability of key staff</w:t>
            </w:r>
          </w:p>
        </w:tc>
      </w:tr>
      <w:tr w:rsidR="00271D2B" w:rsidRPr="00EC375C" w14:paraId="4EE0AB01" w14:textId="77777777" w:rsidTr="004319D6">
        <w:tc>
          <w:tcPr>
            <w:tcW w:w="9648" w:type="dxa"/>
          </w:tcPr>
          <w:p w14:paraId="0CDC5B00" w14:textId="2C872121" w:rsidR="00A44729" w:rsidRPr="00EC375C" w:rsidRDefault="00271D2B" w:rsidP="004319D6">
            <w:pPr>
              <w:pStyle w:val="TableText"/>
            </w:pPr>
            <w:r w:rsidRPr="00EC375C">
              <w:t>Please provide details of the capability of key staff proposed to undertake the Services:</w:t>
            </w:r>
          </w:p>
          <w:tbl>
            <w:tblPr>
              <w:tblStyle w:val="TableGrid"/>
              <w:tblW w:w="9690" w:type="dxa"/>
              <w:tblLook w:val="04A0" w:firstRow="1" w:lastRow="0" w:firstColumn="1" w:lastColumn="0" w:noHBand="0" w:noVBand="1"/>
            </w:tblPr>
            <w:tblGrid>
              <w:gridCol w:w="9690"/>
            </w:tblGrid>
            <w:tr w:rsidR="00A44729" w:rsidRPr="00EC375C" w14:paraId="66506B72" w14:textId="77777777" w:rsidTr="00A44729">
              <w:trPr>
                <w:cnfStyle w:val="100000000000" w:firstRow="1" w:lastRow="0" w:firstColumn="0" w:lastColumn="0" w:oddVBand="0" w:evenVBand="0" w:oddHBand="0" w:evenHBand="0" w:firstRowFirstColumn="0" w:firstRowLastColumn="0" w:lastRowFirstColumn="0" w:lastRowLastColumn="0"/>
                <w:trHeight w:val="11518"/>
              </w:trPr>
              <w:tc>
                <w:tcPr>
                  <w:tcW w:w="9690" w:type="dxa"/>
                  <w:shd w:val="clear" w:color="auto" w:fill="FFFFFF" w:themeFill="background1"/>
                </w:tcPr>
                <w:p w14:paraId="00E4D873" w14:textId="4D3CD8D7" w:rsidR="00A44729" w:rsidRPr="00EC375C" w:rsidRDefault="00A44729" w:rsidP="004319D6">
                  <w:pPr>
                    <w:pStyle w:val="TableText"/>
                  </w:pPr>
                  <w:r w:rsidRPr="00EC375C">
                    <w:fldChar w:fldCharType="begin"/>
                  </w:r>
                  <w:r w:rsidRPr="00EC375C">
                    <w:instrText xml:space="preserve"> MACROBUTTON nomacro [Type here] </w:instrText>
                  </w:r>
                  <w:r w:rsidRPr="00EC375C">
                    <w:fldChar w:fldCharType="end"/>
                  </w:r>
                </w:p>
              </w:tc>
            </w:tr>
          </w:tbl>
          <w:p w14:paraId="0ECC4E33" w14:textId="44FF2FDF" w:rsidR="00271D2B" w:rsidRPr="00EC375C" w:rsidRDefault="00271D2B" w:rsidP="004319D6">
            <w:pPr>
              <w:pStyle w:val="TableText"/>
            </w:pPr>
          </w:p>
        </w:tc>
      </w:tr>
    </w:tbl>
    <w:p w14:paraId="1C0D3336" w14:textId="77777777" w:rsidR="00271D2B" w:rsidRPr="00EC375C" w:rsidRDefault="00271D2B" w:rsidP="00271D2B"/>
    <w:p w14:paraId="13B346CF" w14:textId="42744EF6" w:rsidR="00401913" w:rsidRPr="00EC375C" w:rsidRDefault="00401913">
      <w:r w:rsidRPr="00EC375C">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4"/>
      </w:tblGrid>
      <w:tr w:rsidR="00271D2B" w:rsidRPr="00EC375C" w14:paraId="5B67E182" w14:textId="77777777" w:rsidTr="00A44729">
        <w:tc>
          <w:tcPr>
            <w:tcW w:w="9634" w:type="dxa"/>
            <w:shd w:val="clear" w:color="auto" w:fill="D3F3F0" w:themeFill="background2"/>
          </w:tcPr>
          <w:p w14:paraId="41725D08" w14:textId="55FC5EC7" w:rsidR="00271D2B" w:rsidRPr="00EC375C" w:rsidRDefault="007749DD" w:rsidP="004319D6">
            <w:pPr>
              <w:pStyle w:val="TableText"/>
              <w:rPr>
                <w:b/>
              </w:rPr>
            </w:pPr>
            <w:r w:rsidRPr="00EC375C">
              <w:rPr>
                <w:b/>
              </w:rPr>
              <w:lastRenderedPageBreak/>
              <w:t xml:space="preserve">5.d </w:t>
            </w:r>
            <w:r w:rsidR="00271D2B" w:rsidRPr="00EC375C">
              <w:rPr>
                <w:b/>
              </w:rPr>
              <w:t>Roles and responsibilities of key staff</w:t>
            </w:r>
          </w:p>
        </w:tc>
      </w:tr>
      <w:tr w:rsidR="00271D2B" w:rsidRPr="00EC375C" w14:paraId="646BD02A" w14:textId="77777777" w:rsidTr="00A44729">
        <w:tc>
          <w:tcPr>
            <w:tcW w:w="9634" w:type="dxa"/>
          </w:tcPr>
          <w:p w14:paraId="3B431DC1" w14:textId="77777777" w:rsidR="00271D2B" w:rsidRPr="00EC375C" w:rsidRDefault="00271D2B" w:rsidP="004319D6">
            <w:pPr>
              <w:pStyle w:val="TableText"/>
            </w:pPr>
            <w:r w:rsidRPr="00EC375C">
              <w:t>Please describe the roles and responsibilities of the key staff proposed to undertake the Services.</w:t>
            </w:r>
          </w:p>
          <w:tbl>
            <w:tblPr>
              <w:tblStyle w:val="TableGrid"/>
              <w:tblW w:w="9577" w:type="dxa"/>
              <w:tblLook w:val="04A0" w:firstRow="1" w:lastRow="0" w:firstColumn="1" w:lastColumn="0" w:noHBand="0" w:noVBand="1"/>
            </w:tblPr>
            <w:tblGrid>
              <w:gridCol w:w="9577"/>
            </w:tblGrid>
            <w:tr w:rsidR="00A44729" w:rsidRPr="00EC375C" w14:paraId="45478306" w14:textId="77777777" w:rsidTr="00A44729">
              <w:trPr>
                <w:cnfStyle w:val="100000000000" w:firstRow="1" w:lastRow="0" w:firstColumn="0" w:lastColumn="0" w:oddVBand="0" w:evenVBand="0" w:oddHBand="0" w:evenHBand="0" w:firstRowFirstColumn="0" w:firstRowLastColumn="0" w:lastRowFirstColumn="0" w:lastRowLastColumn="0"/>
                <w:trHeight w:val="11861"/>
              </w:trPr>
              <w:tc>
                <w:tcPr>
                  <w:tcW w:w="9577" w:type="dxa"/>
                  <w:shd w:val="clear" w:color="auto" w:fill="FFFFFF" w:themeFill="background1"/>
                </w:tcPr>
                <w:p w14:paraId="7EF2D7A3" w14:textId="14C57FC9" w:rsidR="00A44729" w:rsidRPr="00EC375C" w:rsidRDefault="00A44729" w:rsidP="004319D6">
                  <w:pPr>
                    <w:pStyle w:val="TableText"/>
                  </w:pPr>
                  <w:r w:rsidRPr="00EC375C">
                    <w:fldChar w:fldCharType="begin"/>
                  </w:r>
                  <w:r w:rsidRPr="00EC375C">
                    <w:instrText xml:space="preserve"> MACROBUTTON nomacro [Type here] </w:instrText>
                  </w:r>
                  <w:r w:rsidRPr="00EC375C">
                    <w:fldChar w:fldCharType="end"/>
                  </w:r>
                </w:p>
              </w:tc>
            </w:tr>
          </w:tbl>
          <w:p w14:paraId="18D953AD" w14:textId="75F65EF5" w:rsidR="00271D2B" w:rsidRPr="00EC375C" w:rsidRDefault="00271D2B" w:rsidP="004319D6">
            <w:pPr>
              <w:pStyle w:val="TableText"/>
            </w:pPr>
          </w:p>
        </w:tc>
      </w:tr>
    </w:tbl>
    <w:p w14:paraId="171DBD91" w14:textId="77777777" w:rsidR="00271D2B" w:rsidRPr="00EC375C" w:rsidRDefault="00271D2B" w:rsidP="00271D2B"/>
    <w:p w14:paraId="0A4BADED" w14:textId="77777777" w:rsidR="00B46AD2" w:rsidRPr="00EC375C" w:rsidRDefault="00B46AD2">
      <w:pPr>
        <w:sectPr w:rsidR="00B46AD2" w:rsidRPr="00EC375C" w:rsidSect="001411F4">
          <w:pgSz w:w="11906" w:h="16838"/>
          <w:pgMar w:top="1418" w:right="991" w:bottom="1843" w:left="1843" w:header="567" w:footer="567" w:gutter="0"/>
          <w:cols w:space="708"/>
          <w:titlePg/>
          <w:docGrid w:linePitch="360"/>
        </w:sectPr>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03"/>
      </w:tblGrid>
      <w:tr w:rsidR="00271D2B" w:rsidRPr="00EC375C" w14:paraId="3296F026" w14:textId="77777777" w:rsidTr="00B46AD2">
        <w:tc>
          <w:tcPr>
            <w:tcW w:w="13603" w:type="dxa"/>
            <w:shd w:val="clear" w:color="auto" w:fill="D3F3F0" w:themeFill="accent4"/>
          </w:tcPr>
          <w:p w14:paraId="6AFE2323" w14:textId="5A0D1053" w:rsidR="00271D2B" w:rsidRPr="00EC375C" w:rsidRDefault="00972F7E" w:rsidP="004319D6">
            <w:pPr>
              <w:pStyle w:val="TableText"/>
              <w:rPr>
                <w:b/>
              </w:rPr>
            </w:pPr>
            <w:r w:rsidRPr="00EC375C">
              <w:rPr>
                <w:b/>
              </w:rPr>
              <w:lastRenderedPageBreak/>
              <w:t xml:space="preserve">5.e </w:t>
            </w:r>
            <w:r w:rsidR="00271D2B" w:rsidRPr="00EC375C">
              <w:rPr>
                <w:b/>
              </w:rPr>
              <w:t>Project plan</w:t>
            </w:r>
          </w:p>
        </w:tc>
      </w:tr>
      <w:tr w:rsidR="00271D2B" w:rsidRPr="00EC375C" w14:paraId="112B3BC9" w14:textId="77777777" w:rsidTr="00B46AD2">
        <w:tc>
          <w:tcPr>
            <w:tcW w:w="13603" w:type="dxa"/>
          </w:tcPr>
          <w:p w14:paraId="6387B426" w14:textId="4C33BC28" w:rsidR="00271D2B" w:rsidRPr="00EC375C" w:rsidRDefault="00271D2B" w:rsidP="516F7C25">
            <w:pPr>
              <w:pStyle w:val="BodyText"/>
              <w:rPr>
                <w:rFonts w:ascii="Arial" w:hAnsi="Arial" w:cs="Arial"/>
                <w:sz w:val="20"/>
                <w:szCs w:val="20"/>
              </w:rPr>
            </w:pPr>
            <w:r w:rsidRPr="00EC375C">
              <w:rPr>
                <w:rFonts w:ascii="Arial" w:hAnsi="Arial" w:cs="Arial"/>
                <w:sz w:val="20"/>
                <w:szCs w:val="20"/>
              </w:rPr>
              <w:t>Provide details of the method proposed to undertake the project. The method must be in the form of a project plan which describes all tasks and stages required to complete the project. The project plan must include:</w:t>
            </w:r>
          </w:p>
          <w:p w14:paraId="6817078B" w14:textId="77777777" w:rsidR="00271D2B" w:rsidRPr="00EC375C" w:rsidRDefault="00271D2B" w:rsidP="004319D6">
            <w:pPr>
              <w:pStyle w:val="ListBullet"/>
              <w:rPr>
                <w:rFonts w:ascii="Arial" w:hAnsi="Arial" w:cs="Arial"/>
                <w:sz w:val="20"/>
                <w:szCs w:val="20"/>
              </w:rPr>
            </w:pPr>
            <w:r w:rsidRPr="00EC375C">
              <w:rPr>
                <w:rFonts w:ascii="Arial" w:hAnsi="Arial" w:cs="Arial"/>
                <w:sz w:val="20"/>
                <w:szCs w:val="20"/>
              </w:rPr>
              <w:t>milestones, being completion of key stages or components within the project;</w:t>
            </w:r>
          </w:p>
          <w:p w14:paraId="5689555B" w14:textId="77777777" w:rsidR="00271D2B" w:rsidRPr="00EC375C" w:rsidRDefault="00271D2B" w:rsidP="516F7C25">
            <w:pPr>
              <w:pStyle w:val="ListBullet"/>
              <w:rPr>
                <w:rFonts w:ascii="Arial" w:hAnsi="Arial" w:cs="Arial"/>
                <w:sz w:val="20"/>
                <w:szCs w:val="20"/>
              </w:rPr>
            </w:pPr>
            <w:r w:rsidRPr="00EC375C">
              <w:rPr>
                <w:rFonts w:ascii="Arial" w:hAnsi="Arial" w:cs="Arial"/>
                <w:sz w:val="20"/>
                <w:szCs w:val="20"/>
              </w:rPr>
              <w:t>a listing of key staff involved with each stage or component;</w:t>
            </w:r>
          </w:p>
          <w:p w14:paraId="6D9C798B" w14:textId="77777777" w:rsidR="00271D2B" w:rsidRPr="00EC375C" w:rsidRDefault="00271D2B" w:rsidP="516F7C25">
            <w:pPr>
              <w:pStyle w:val="ListBullet"/>
              <w:rPr>
                <w:rFonts w:ascii="Arial" w:hAnsi="Arial" w:cs="Arial"/>
                <w:sz w:val="20"/>
                <w:szCs w:val="20"/>
              </w:rPr>
            </w:pPr>
            <w:r w:rsidRPr="00EC375C">
              <w:rPr>
                <w:rFonts w:ascii="Arial" w:hAnsi="Arial" w:cs="Arial"/>
                <w:sz w:val="20"/>
                <w:szCs w:val="20"/>
              </w:rPr>
              <w:t>details of how the Supplier intends to provide the deliverables for each stage or component and the contents of each deliverable; and</w:t>
            </w:r>
          </w:p>
          <w:p w14:paraId="26EFC282" w14:textId="77777777" w:rsidR="00271D2B" w:rsidRPr="00EC375C" w:rsidRDefault="00271D2B" w:rsidP="004319D6">
            <w:pPr>
              <w:pStyle w:val="ListBullet"/>
              <w:spacing w:after="220"/>
              <w:rPr>
                <w:rFonts w:ascii="Arial" w:hAnsi="Arial" w:cs="Arial"/>
                <w:sz w:val="20"/>
                <w:szCs w:val="20"/>
              </w:rPr>
            </w:pPr>
            <w:r w:rsidRPr="00EC375C">
              <w:rPr>
                <w:rFonts w:ascii="Arial" w:hAnsi="Arial" w:cs="Arial"/>
                <w:sz w:val="20"/>
                <w:szCs w:val="20"/>
              </w:rPr>
              <w:t>an indicative timetable to complete the project.</w:t>
            </w:r>
          </w:p>
          <w:tbl>
            <w:tblPr>
              <w:tblStyle w:val="TableGrid"/>
              <w:tblW w:w="13713" w:type="dxa"/>
              <w:tblLook w:val="04A0" w:firstRow="1" w:lastRow="0" w:firstColumn="1" w:lastColumn="0" w:noHBand="0" w:noVBand="1"/>
            </w:tblPr>
            <w:tblGrid>
              <w:gridCol w:w="13713"/>
            </w:tblGrid>
            <w:tr w:rsidR="00B46AD2" w:rsidRPr="00EC375C" w14:paraId="4D342E2A" w14:textId="77777777" w:rsidTr="00BB4DE6">
              <w:trPr>
                <w:cnfStyle w:val="100000000000" w:firstRow="1" w:lastRow="0" w:firstColumn="0" w:lastColumn="0" w:oddVBand="0" w:evenVBand="0" w:oddHBand="0" w:evenHBand="0" w:firstRowFirstColumn="0" w:firstRowLastColumn="0" w:lastRowFirstColumn="0" w:lastRowLastColumn="0"/>
                <w:trHeight w:val="5602"/>
              </w:trPr>
              <w:tc>
                <w:tcPr>
                  <w:tcW w:w="13713" w:type="dxa"/>
                  <w:shd w:val="clear" w:color="auto" w:fill="FFFFFF" w:themeFill="background1"/>
                </w:tcPr>
                <w:p w14:paraId="65AD8780" w14:textId="7FC8F67C" w:rsidR="00B46AD2" w:rsidRPr="00EC375C" w:rsidRDefault="00B46AD2" w:rsidP="004319D6">
                  <w:pPr>
                    <w:pStyle w:val="TableText"/>
                    <w:rPr>
                      <w:rFonts w:cs="Arial"/>
                    </w:rPr>
                  </w:pPr>
                  <w:r w:rsidRPr="00EC375C">
                    <w:rPr>
                      <w:rFonts w:cs="Arial"/>
                    </w:rPr>
                    <w:fldChar w:fldCharType="begin"/>
                  </w:r>
                  <w:r w:rsidRPr="00EC375C">
                    <w:rPr>
                      <w:rFonts w:cs="Arial"/>
                    </w:rPr>
                    <w:instrText xml:space="preserve"> MACROBUTTON nomacro [Type here] </w:instrText>
                  </w:r>
                  <w:r w:rsidRPr="00EC375C">
                    <w:rPr>
                      <w:rFonts w:cs="Arial"/>
                    </w:rPr>
                    <w:fldChar w:fldCharType="end"/>
                  </w:r>
                </w:p>
              </w:tc>
            </w:tr>
          </w:tbl>
          <w:p w14:paraId="5705B630" w14:textId="2721020D" w:rsidR="00271D2B" w:rsidRPr="00EC375C" w:rsidRDefault="00271D2B" w:rsidP="004319D6">
            <w:pPr>
              <w:pStyle w:val="TableText"/>
              <w:rPr>
                <w:rFonts w:cs="Arial"/>
              </w:rPr>
            </w:pPr>
          </w:p>
        </w:tc>
      </w:tr>
    </w:tbl>
    <w:p w14:paraId="42A15A85" w14:textId="77777777" w:rsidR="00271D2B" w:rsidRPr="00EC375C" w:rsidRDefault="00271D2B" w:rsidP="00271D2B"/>
    <w:p w14:paraId="5FB77819" w14:textId="77777777" w:rsidR="0068108B" w:rsidRPr="00EC375C" w:rsidRDefault="0068108B" w:rsidP="00271D2B"/>
    <w:p w14:paraId="31091A49" w14:textId="77777777" w:rsidR="00B46AD2" w:rsidRPr="00EC375C" w:rsidRDefault="00B46AD2" w:rsidP="00271D2B">
      <w:pPr>
        <w:sectPr w:rsidR="00B46AD2" w:rsidRPr="00EC375C" w:rsidSect="00B46AD2">
          <w:pgSz w:w="16838" w:h="11906" w:orient="landscape"/>
          <w:pgMar w:top="1843" w:right="1418" w:bottom="991" w:left="1843" w:header="567" w:footer="567" w:gutter="0"/>
          <w:cols w:space="708"/>
          <w:titlePg/>
          <w:docGrid w:linePitch="360"/>
        </w:sect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271D2B" w:rsidRPr="00EC375C" w14:paraId="6C6AE411" w14:textId="77777777" w:rsidTr="00271D2B">
        <w:tc>
          <w:tcPr>
            <w:tcW w:w="9648" w:type="dxa"/>
            <w:shd w:val="clear" w:color="auto" w:fill="D3F3F0" w:themeFill="background2"/>
          </w:tcPr>
          <w:p w14:paraId="431A8B9D" w14:textId="3DCFCEE3" w:rsidR="00271D2B" w:rsidRPr="00EC375C" w:rsidRDefault="00B817D7" w:rsidP="004319D6">
            <w:pPr>
              <w:pStyle w:val="TableText"/>
              <w:rPr>
                <w:b/>
              </w:rPr>
            </w:pPr>
            <w:r w:rsidRPr="00EC375C">
              <w:rPr>
                <w:b/>
              </w:rPr>
              <w:lastRenderedPageBreak/>
              <w:t xml:space="preserve">5.f </w:t>
            </w:r>
            <w:r w:rsidR="00271D2B" w:rsidRPr="00EC375C">
              <w:rPr>
                <w:b/>
              </w:rPr>
              <w:t>Other relevant information</w:t>
            </w:r>
          </w:p>
        </w:tc>
      </w:tr>
      <w:tr w:rsidR="00271D2B" w:rsidRPr="00EC375C" w14:paraId="3181E613" w14:textId="77777777" w:rsidTr="004319D6">
        <w:tc>
          <w:tcPr>
            <w:tcW w:w="9648" w:type="dxa"/>
          </w:tcPr>
          <w:p w14:paraId="5BBC5ECE" w14:textId="68E399C9" w:rsidR="00B817D7" w:rsidRPr="00EC375C" w:rsidRDefault="00271D2B" w:rsidP="004319D6">
            <w:pPr>
              <w:pStyle w:val="TableText"/>
            </w:pPr>
            <w:r w:rsidRPr="00EC375C">
              <w:t xml:space="preserve">Provide any other information relevant to the Goods or Services and this Request for </w:t>
            </w:r>
            <w:r w:rsidR="009864C2" w:rsidRPr="00EC375C">
              <w:t>Quotation</w:t>
            </w:r>
            <w:r w:rsidRPr="00EC375C">
              <w:t>:</w:t>
            </w:r>
          </w:p>
          <w:tbl>
            <w:tblPr>
              <w:tblStyle w:val="TableGrid"/>
              <w:tblW w:w="9662" w:type="dxa"/>
              <w:tblLook w:val="04A0" w:firstRow="1" w:lastRow="0" w:firstColumn="1" w:lastColumn="0" w:noHBand="0" w:noVBand="1"/>
            </w:tblPr>
            <w:tblGrid>
              <w:gridCol w:w="9662"/>
            </w:tblGrid>
            <w:tr w:rsidR="00B817D7" w:rsidRPr="00EC375C" w14:paraId="614B4986" w14:textId="77777777" w:rsidTr="00CC32B4">
              <w:trPr>
                <w:cnfStyle w:val="100000000000" w:firstRow="1" w:lastRow="0" w:firstColumn="0" w:lastColumn="0" w:oddVBand="0" w:evenVBand="0" w:oddHBand="0" w:evenHBand="0" w:firstRowFirstColumn="0" w:firstRowLastColumn="0" w:lastRowFirstColumn="0" w:lastRowLastColumn="0"/>
                <w:trHeight w:val="11600"/>
              </w:trPr>
              <w:tc>
                <w:tcPr>
                  <w:tcW w:w="9662" w:type="dxa"/>
                  <w:shd w:val="clear" w:color="auto" w:fill="FFFFFF" w:themeFill="background1"/>
                </w:tcPr>
                <w:p w14:paraId="7BD97ADC" w14:textId="1D634784" w:rsidR="00B817D7" w:rsidRPr="00EC375C" w:rsidRDefault="00B817D7" w:rsidP="004319D6">
                  <w:pPr>
                    <w:pStyle w:val="TableText"/>
                  </w:pPr>
                  <w:r w:rsidRPr="00EC375C">
                    <w:fldChar w:fldCharType="begin"/>
                  </w:r>
                  <w:r w:rsidRPr="00EC375C">
                    <w:instrText xml:space="preserve"> MACROBUTTON nomacro [Type here] </w:instrText>
                  </w:r>
                  <w:r w:rsidRPr="00EC375C">
                    <w:fldChar w:fldCharType="end"/>
                  </w:r>
                </w:p>
              </w:tc>
            </w:tr>
          </w:tbl>
          <w:p w14:paraId="648DDDC6" w14:textId="3AD013D7" w:rsidR="00271D2B" w:rsidRPr="00EC375C" w:rsidRDefault="00271D2B" w:rsidP="004319D6">
            <w:pPr>
              <w:pStyle w:val="TableText"/>
            </w:pPr>
          </w:p>
        </w:tc>
      </w:tr>
    </w:tbl>
    <w:p w14:paraId="1EF2A237" w14:textId="77777777" w:rsidR="00B817D7" w:rsidRPr="00EC375C" w:rsidRDefault="00B817D7"/>
    <w:p w14:paraId="1FECFA8C" w14:textId="417766E3" w:rsidR="00271D2B" w:rsidRPr="00EC375C" w:rsidRDefault="00271D2B">
      <w:r w:rsidRPr="00EC375C">
        <w:br w:type="page"/>
      </w:r>
    </w:p>
    <w:p w14:paraId="61549C82" w14:textId="00F9DF03" w:rsidR="00271D2B" w:rsidRPr="00EC375C" w:rsidRDefault="00271D2B" w:rsidP="00A045C4">
      <w:pPr>
        <w:pStyle w:val="TableTextSigning1"/>
        <w:ind w:left="-108" w:right="-567"/>
        <w:jc w:val="left"/>
      </w:pPr>
      <w:r w:rsidRPr="00EC375C">
        <w:lastRenderedPageBreak/>
        <w:t xml:space="preserve">Signature </w:t>
      </w:r>
    </w:p>
    <w:p w14:paraId="0605044B" w14:textId="77777777" w:rsidR="00271D2B" w:rsidRPr="00EC375C" w:rsidRDefault="00271D2B" w:rsidP="00271D2B"/>
    <w:p w14:paraId="0982554A" w14:textId="5D5527AC" w:rsidR="00271D2B" w:rsidRPr="00EC375C" w:rsidRDefault="00271D2B" w:rsidP="00271D2B">
      <w:pPr>
        <w:pStyle w:val="NTCBodyCopy"/>
      </w:pPr>
      <w:r w:rsidRPr="00EC375C">
        <w:t xml:space="preserve">Dated:  </w:t>
      </w:r>
      <w:r w:rsidRPr="00EC375C">
        <w:fldChar w:fldCharType="begin"/>
      </w:r>
      <w:r w:rsidRPr="00EC375C">
        <w:instrText xml:space="preserve"> MACROBUTTON nomacro [Day] </w:instrText>
      </w:r>
      <w:r w:rsidRPr="00EC375C">
        <w:fldChar w:fldCharType="end"/>
      </w:r>
      <w:r w:rsidRPr="00EC375C">
        <w:t>/</w:t>
      </w:r>
      <w:r w:rsidR="00AB2941" w:rsidRPr="00EC375C">
        <w:t xml:space="preserve"> </w:t>
      </w:r>
      <w:r w:rsidRPr="00EC375C">
        <w:fldChar w:fldCharType="begin"/>
      </w:r>
      <w:r w:rsidRPr="00EC375C">
        <w:instrText xml:space="preserve"> MACROBUTTON nomacro [Month] </w:instrText>
      </w:r>
      <w:r w:rsidRPr="00EC375C">
        <w:fldChar w:fldCharType="end"/>
      </w:r>
      <w:r w:rsidRPr="00EC375C">
        <w:t>/</w:t>
      </w:r>
      <w:r w:rsidRPr="00EC375C">
        <w:fldChar w:fldCharType="begin"/>
      </w:r>
      <w:r w:rsidRPr="00EC375C">
        <w:instrText xml:space="preserve"> MACROBUTTON  AcceptAllChangesInDoc [Year] </w:instrText>
      </w:r>
      <w:r w:rsidRPr="00EC375C">
        <w:fldChar w:fldCharType="end"/>
      </w:r>
    </w:p>
    <w:p w14:paraId="680EB985" w14:textId="77777777" w:rsidR="00271D2B" w:rsidRPr="00EC375C" w:rsidRDefault="00271D2B" w:rsidP="00271D2B"/>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840"/>
      </w:tblGrid>
      <w:tr w:rsidR="00271D2B" w:rsidRPr="00EC375C" w14:paraId="5081AAB8" w14:textId="77777777" w:rsidTr="004319D6">
        <w:tc>
          <w:tcPr>
            <w:tcW w:w="2808" w:type="dxa"/>
          </w:tcPr>
          <w:p w14:paraId="17F001A7" w14:textId="77777777" w:rsidR="00271D2B" w:rsidRPr="00EC375C" w:rsidRDefault="00271D2B" w:rsidP="00271D2B">
            <w:pPr>
              <w:pStyle w:val="NTCBodyCopy"/>
              <w:rPr>
                <w:b/>
              </w:rPr>
            </w:pPr>
            <w:r w:rsidRPr="00EC375C">
              <w:rPr>
                <w:b/>
              </w:rPr>
              <w:t>Company name:</w:t>
            </w:r>
          </w:p>
        </w:tc>
        <w:tc>
          <w:tcPr>
            <w:tcW w:w="6840" w:type="dxa"/>
            <w:tcBorders>
              <w:bottom w:val="dotted" w:sz="4" w:space="0" w:color="auto"/>
            </w:tcBorders>
          </w:tcPr>
          <w:p w14:paraId="6D7C3171" w14:textId="77777777" w:rsidR="00271D2B" w:rsidRPr="00EC375C" w:rsidRDefault="00271D2B" w:rsidP="004319D6">
            <w:pPr>
              <w:pStyle w:val="TableText"/>
            </w:pPr>
          </w:p>
        </w:tc>
      </w:tr>
      <w:tr w:rsidR="00271D2B" w:rsidRPr="00EC375C" w14:paraId="63E0CB50" w14:textId="77777777" w:rsidTr="004319D6">
        <w:tc>
          <w:tcPr>
            <w:tcW w:w="2808" w:type="dxa"/>
          </w:tcPr>
          <w:p w14:paraId="197F39A0" w14:textId="77777777" w:rsidR="00271D2B" w:rsidRPr="00EC375C" w:rsidRDefault="00271D2B" w:rsidP="00271D2B">
            <w:pPr>
              <w:pStyle w:val="NTCBodyCopy"/>
              <w:rPr>
                <w:b/>
              </w:rPr>
            </w:pPr>
            <w:r w:rsidRPr="00EC375C">
              <w:rPr>
                <w:b/>
              </w:rPr>
              <w:t>Address:</w:t>
            </w:r>
          </w:p>
        </w:tc>
        <w:tc>
          <w:tcPr>
            <w:tcW w:w="6840" w:type="dxa"/>
            <w:tcBorders>
              <w:top w:val="dotted" w:sz="4" w:space="0" w:color="auto"/>
            </w:tcBorders>
          </w:tcPr>
          <w:p w14:paraId="40D26E5D" w14:textId="77777777" w:rsidR="00271D2B" w:rsidRPr="00EC375C" w:rsidRDefault="00271D2B" w:rsidP="004319D6">
            <w:pPr>
              <w:pStyle w:val="TableText"/>
            </w:pPr>
          </w:p>
        </w:tc>
      </w:tr>
      <w:tr w:rsidR="00271D2B" w:rsidRPr="00EC375C" w14:paraId="52A6D95B" w14:textId="77777777" w:rsidTr="004319D6">
        <w:tc>
          <w:tcPr>
            <w:tcW w:w="2808" w:type="dxa"/>
          </w:tcPr>
          <w:p w14:paraId="41E49A9F" w14:textId="77777777" w:rsidR="00271D2B" w:rsidRPr="00EC375C" w:rsidRDefault="00271D2B" w:rsidP="00271D2B">
            <w:pPr>
              <w:pStyle w:val="NTCBodyCopy"/>
              <w:rPr>
                <w:b/>
              </w:rPr>
            </w:pPr>
            <w:smartTag w:uri="urn:schemas-microsoft-com:office:smarttags" w:element="stockticker">
              <w:r w:rsidRPr="00EC375C">
                <w:rPr>
                  <w:b/>
                </w:rPr>
                <w:t>ABN</w:t>
              </w:r>
            </w:smartTag>
            <w:r w:rsidRPr="00EC375C">
              <w:rPr>
                <w:b/>
              </w:rPr>
              <w:t>:</w:t>
            </w:r>
          </w:p>
        </w:tc>
        <w:tc>
          <w:tcPr>
            <w:tcW w:w="6840" w:type="dxa"/>
            <w:tcBorders>
              <w:top w:val="dotted" w:sz="4" w:space="0" w:color="auto"/>
            </w:tcBorders>
          </w:tcPr>
          <w:p w14:paraId="7A0CA870" w14:textId="77777777" w:rsidR="00271D2B" w:rsidRPr="00EC375C" w:rsidRDefault="00271D2B" w:rsidP="004319D6">
            <w:pPr>
              <w:pStyle w:val="TableText"/>
            </w:pPr>
          </w:p>
        </w:tc>
      </w:tr>
      <w:tr w:rsidR="00271D2B" w:rsidRPr="00EC375C" w14:paraId="173CD6F8" w14:textId="77777777" w:rsidTr="004319D6">
        <w:tc>
          <w:tcPr>
            <w:tcW w:w="2808" w:type="dxa"/>
          </w:tcPr>
          <w:p w14:paraId="65ED5DE2" w14:textId="77777777" w:rsidR="00271D2B" w:rsidRPr="00EC375C" w:rsidRDefault="00271D2B" w:rsidP="00271D2B">
            <w:pPr>
              <w:pStyle w:val="NTCBodyCopy"/>
              <w:rPr>
                <w:b/>
              </w:rPr>
            </w:pPr>
            <w:r w:rsidRPr="00EC375C">
              <w:rPr>
                <w:b/>
              </w:rPr>
              <w:t>Contact name:</w:t>
            </w:r>
          </w:p>
        </w:tc>
        <w:tc>
          <w:tcPr>
            <w:tcW w:w="6840" w:type="dxa"/>
            <w:tcBorders>
              <w:top w:val="dotted" w:sz="4" w:space="0" w:color="auto"/>
              <w:bottom w:val="dotted" w:sz="4" w:space="0" w:color="auto"/>
            </w:tcBorders>
          </w:tcPr>
          <w:p w14:paraId="5E37A188" w14:textId="77777777" w:rsidR="00271D2B" w:rsidRPr="00EC375C" w:rsidRDefault="00271D2B" w:rsidP="004319D6">
            <w:pPr>
              <w:pStyle w:val="TableText"/>
            </w:pPr>
          </w:p>
        </w:tc>
      </w:tr>
      <w:tr w:rsidR="00271D2B" w:rsidRPr="00EC375C" w14:paraId="52737FF7" w14:textId="77777777" w:rsidTr="004319D6">
        <w:tc>
          <w:tcPr>
            <w:tcW w:w="2808" w:type="dxa"/>
          </w:tcPr>
          <w:p w14:paraId="140FA58A" w14:textId="77777777" w:rsidR="00271D2B" w:rsidRPr="00EC375C" w:rsidRDefault="00271D2B" w:rsidP="00271D2B">
            <w:pPr>
              <w:pStyle w:val="NTCBodyCopy"/>
              <w:rPr>
                <w:b/>
              </w:rPr>
            </w:pPr>
            <w:r w:rsidRPr="00EC375C">
              <w:rPr>
                <w:b/>
              </w:rPr>
              <w:t>Title or position:</w:t>
            </w:r>
          </w:p>
        </w:tc>
        <w:tc>
          <w:tcPr>
            <w:tcW w:w="6840" w:type="dxa"/>
            <w:tcBorders>
              <w:top w:val="dotted" w:sz="4" w:space="0" w:color="auto"/>
              <w:bottom w:val="dotted" w:sz="4" w:space="0" w:color="auto"/>
            </w:tcBorders>
          </w:tcPr>
          <w:p w14:paraId="374E5083" w14:textId="77777777" w:rsidR="00271D2B" w:rsidRPr="00EC375C" w:rsidRDefault="00271D2B" w:rsidP="004319D6">
            <w:pPr>
              <w:pStyle w:val="TableText"/>
            </w:pPr>
          </w:p>
        </w:tc>
      </w:tr>
      <w:tr w:rsidR="00271D2B" w:rsidRPr="00EC375C" w14:paraId="526AF5B9" w14:textId="77777777" w:rsidTr="004319D6">
        <w:tc>
          <w:tcPr>
            <w:tcW w:w="2808" w:type="dxa"/>
          </w:tcPr>
          <w:p w14:paraId="3401006C" w14:textId="77777777" w:rsidR="00271D2B" w:rsidRPr="00EC375C" w:rsidRDefault="00271D2B" w:rsidP="00271D2B">
            <w:pPr>
              <w:pStyle w:val="NTCBodyCopy"/>
              <w:rPr>
                <w:b/>
              </w:rPr>
            </w:pPr>
            <w:r w:rsidRPr="00EC375C">
              <w:rPr>
                <w:b/>
              </w:rPr>
              <w:t>Contact telephone no.:</w:t>
            </w:r>
          </w:p>
        </w:tc>
        <w:tc>
          <w:tcPr>
            <w:tcW w:w="6840" w:type="dxa"/>
          </w:tcPr>
          <w:p w14:paraId="2579F2F9" w14:textId="77777777" w:rsidR="00271D2B" w:rsidRPr="00EC375C" w:rsidRDefault="00271D2B" w:rsidP="004319D6">
            <w:pPr>
              <w:pStyle w:val="TableText"/>
            </w:pPr>
          </w:p>
        </w:tc>
      </w:tr>
      <w:tr w:rsidR="00271D2B" w:rsidRPr="00EC375C" w14:paraId="23242E6F" w14:textId="77777777" w:rsidTr="004319D6">
        <w:tc>
          <w:tcPr>
            <w:tcW w:w="2808" w:type="dxa"/>
          </w:tcPr>
          <w:p w14:paraId="6C61AE0B" w14:textId="77777777" w:rsidR="00271D2B" w:rsidRPr="00EC375C" w:rsidRDefault="00271D2B" w:rsidP="00271D2B">
            <w:pPr>
              <w:pStyle w:val="NTCBodyCopy"/>
              <w:rPr>
                <w:b/>
              </w:rPr>
            </w:pPr>
            <w:r w:rsidRPr="00EC375C">
              <w:rPr>
                <w:b/>
              </w:rPr>
              <w:t>Contact facsimile no.:</w:t>
            </w:r>
          </w:p>
        </w:tc>
        <w:tc>
          <w:tcPr>
            <w:tcW w:w="6840" w:type="dxa"/>
          </w:tcPr>
          <w:p w14:paraId="7A5ED527" w14:textId="77777777" w:rsidR="00271D2B" w:rsidRPr="00EC375C" w:rsidRDefault="00271D2B" w:rsidP="004319D6">
            <w:pPr>
              <w:pStyle w:val="TableText"/>
            </w:pPr>
          </w:p>
        </w:tc>
      </w:tr>
      <w:tr w:rsidR="00271D2B" w:rsidRPr="00EC375C" w14:paraId="1CC23EBF" w14:textId="77777777" w:rsidTr="004319D6">
        <w:tc>
          <w:tcPr>
            <w:tcW w:w="2808" w:type="dxa"/>
          </w:tcPr>
          <w:p w14:paraId="3E161624" w14:textId="77777777" w:rsidR="00271D2B" w:rsidRPr="00EC375C" w:rsidRDefault="00271D2B" w:rsidP="00271D2B">
            <w:pPr>
              <w:pStyle w:val="NTCBodyCopy"/>
              <w:rPr>
                <w:b/>
              </w:rPr>
            </w:pPr>
            <w:r w:rsidRPr="00EC375C">
              <w:rPr>
                <w:b/>
              </w:rPr>
              <w:t>Contact email address:</w:t>
            </w:r>
          </w:p>
        </w:tc>
        <w:tc>
          <w:tcPr>
            <w:tcW w:w="6840" w:type="dxa"/>
            <w:tcBorders>
              <w:bottom w:val="dotted" w:sz="4" w:space="0" w:color="auto"/>
            </w:tcBorders>
          </w:tcPr>
          <w:p w14:paraId="705C374B" w14:textId="77777777" w:rsidR="00271D2B" w:rsidRPr="00EC375C" w:rsidRDefault="00271D2B" w:rsidP="004319D6">
            <w:pPr>
              <w:pStyle w:val="TableText"/>
            </w:pPr>
          </w:p>
        </w:tc>
      </w:tr>
    </w:tbl>
    <w:p w14:paraId="59EA64DA" w14:textId="77777777" w:rsidR="00A040FB" w:rsidRPr="00EC375C" w:rsidRDefault="00A040FB" w:rsidP="00684E53">
      <w:pPr>
        <w:pStyle w:val="Heading2"/>
        <w:ind w:left="0" w:firstLine="0"/>
        <w:rPr>
          <w:sz w:val="40"/>
          <w:szCs w:val="40"/>
        </w:rPr>
      </w:pPr>
    </w:p>
    <w:bookmarkEnd w:id="0"/>
    <w:p w14:paraId="102BE8C6" w14:textId="77777777" w:rsidR="000800CE" w:rsidRPr="00EC375C" w:rsidRDefault="000800CE" w:rsidP="000800CE">
      <w:pPr>
        <w:pStyle w:val="NTCBodyCopy"/>
      </w:pPr>
    </w:p>
    <w:sectPr w:rsidR="000800CE" w:rsidRPr="00EC375C" w:rsidSect="001411F4">
      <w:pgSz w:w="11906" w:h="16838"/>
      <w:pgMar w:top="1418" w:right="991" w:bottom="1843" w:left="1843"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32C50" w14:textId="77777777" w:rsidR="00503E6B" w:rsidRDefault="00503E6B" w:rsidP="00110607">
      <w:r>
        <w:separator/>
      </w:r>
    </w:p>
  </w:endnote>
  <w:endnote w:type="continuationSeparator" w:id="0">
    <w:p w14:paraId="128314F0" w14:textId="77777777" w:rsidR="00503E6B" w:rsidRDefault="00503E6B" w:rsidP="00110607">
      <w:r>
        <w:continuationSeparator/>
      </w:r>
    </w:p>
  </w:endnote>
  <w:endnote w:type="continuationNotice" w:id="1">
    <w:p w14:paraId="738D3596" w14:textId="77777777" w:rsidR="00503E6B" w:rsidRDefault="00503E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Lucida Grande">
    <w:altName w:val="Times New Roman"/>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
    <w:panose1 w:val="020B0604020202030204"/>
    <w:charset w:val="00"/>
    <w:family w:val="swiss"/>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F9C2" w14:textId="77777777" w:rsidR="003D18E6" w:rsidRDefault="003D18E6">
    <w:pPr>
      <w:pStyle w:val="Footer"/>
    </w:pPr>
    <w:r>
      <w:rPr>
        <w:noProof/>
      </w:rPr>
      <mc:AlternateContent>
        <mc:Choice Requires="wps">
          <w:drawing>
            <wp:anchor distT="0" distB="0" distL="0" distR="0" simplePos="0" relativeHeight="251658251" behindDoc="0" locked="0" layoutInCell="1" allowOverlap="1" wp14:anchorId="6F0FFC84" wp14:editId="41F97712">
              <wp:simplePos x="635" y="635"/>
              <wp:positionH relativeFrom="page">
                <wp:align>center</wp:align>
              </wp:positionH>
              <wp:positionV relativeFrom="page">
                <wp:align>bottom</wp:align>
              </wp:positionV>
              <wp:extent cx="443865" cy="443865"/>
              <wp:effectExtent l="0" t="0" r="635" b="0"/>
              <wp:wrapNone/>
              <wp:docPr id="150631752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6E8149"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0FFC84" id="_x0000_t202" coordsize="21600,21600" o:spt="202" path="m,l,21600r21600,l21600,xe">
              <v:stroke joinstyle="miter"/>
              <v:path gradientshapeok="t" o:connecttype="rect"/>
            </v:shapetype>
            <v:shape id="Text Box 11" o:spid="_x0000_s1028" type="#_x0000_t202" alt="OFFICIAL" style="position:absolute;margin-left:0;margin-top:0;width:34.95pt;height:34.9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6B6E8149"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03D3" w14:textId="50534B95" w:rsidR="003D18E6" w:rsidRPr="00086592" w:rsidRDefault="00086592">
    <w:pPr>
      <w:pStyle w:val="Footer"/>
      <w:rPr>
        <w:sz w:val="16"/>
        <w:szCs w:val="16"/>
      </w:rPr>
    </w:pPr>
    <w:r>
      <w:rPr>
        <w:noProof/>
        <w:sz w:val="16"/>
        <w:szCs w:val="16"/>
      </w:rPr>
      <mc:AlternateContent>
        <mc:Choice Requires="wps">
          <w:drawing>
            <wp:anchor distT="0" distB="0" distL="0" distR="0" simplePos="0" relativeHeight="251658269" behindDoc="0" locked="0" layoutInCell="1" allowOverlap="1" wp14:anchorId="4CCC2033" wp14:editId="4DFC2D34">
              <wp:simplePos x="1170940" y="10099040"/>
              <wp:positionH relativeFrom="page">
                <wp:align>center</wp:align>
              </wp:positionH>
              <wp:positionV relativeFrom="page">
                <wp:align>bottom</wp:align>
              </wp:positionV>
              <wp:extent cx="443865" cy="443865"/>
              <wp:effectExtent l="0" t="0" r="635" b="0"/>
              <wp:wrapNone/>
              <wp:docPr id="13118026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28C7E4" w14:textId="77777777" w:rsidR="00086592" w:rsidRPr="003D18E6" w:rsidRDefault="00086592" w:rsidP="00086592">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CC2033" id="_x0000_t202" coordsize="21600,21600" o:spt="202" path="m,l,21600r21600,l21600,xe">
              <v:stroke joinstyle="miter"/>
              <v:path gradientshapeok="t" o:connecttype="rect"/>
            </v:shapetype>
            <v:shape id="Text Box 9" o:spid="_x0000_s1029" type="#_x0000_t202" alt="OFFICIAL" style="position:absolute;margin-left:0;margin-top:0;width:34.95pt;height:34.95pt;z-index:25165826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0C28C7E4" w14:textId="77777777" w:rsidR="00086592" w:rsidRPr="003D18E6" w:rsidRDefault="00086592" w:rsidP="00086592">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v:textbox>
              <w10:wrap anchorx="page" anchory="page"/>
            </v:shape>
          </w:pict>
        </mc:Fallback>
      </mc:AlternateContent>
    </w:r>
    <w:r w:rsidRPr="00271D2B">
      <w:rPr>
        <w:sz w:val="16"/>
        <w:szCs w:val="16"/>
      </w:rPr>
      <w:t>Version: 3.</w:t>
    </w:r>
    <w:r>
      <w:rPr>
        <w:sz w:val="16"/>
        <w:szCs w:val="16"/>
      </w:rPr>
      <w:t>1</w:t>
    </w:r>
    <w:r w:rsidRPr="00271D2B">
      <w:rPr>
        <w:sz w:val="16"/>
        <w:szCs w:val="16"/>
      </w:rPr>
      <w:t xml:space="preserve"> – 20</w:t>
    </w:r>
    <w:r>
      <w:rPr>
        <w:sz w:val="16"/>
        <w:szCs w:val="16"/>
      </w:rPr>
      <w:t>20</w:t>
    </w:r>
    <w:r w:rsidRPr="00271D2B">
      <w:rPr>
        <w:sz w:val="16"/>
        <w:szCs w:val="16"/>
      </w:rPr>
      <w:tab/>
    </w:r>
    <w:r w:rsidRPr="00271D2B">
      <w:rPr>
        <w:sz w:val="16"/>
        <w:szCs w:val="16"/>
      </w:rPr>
      <w:tab/>
    </w:r>
    <w:sdt>
      <w:sdtPr>
        <w:rPr>
          <w:sz w:val="16"/>
          <w:szCs w:val="16"/>
        </w:rPr>
        <w:id w:val="1787855448"/>
        <w:docPartObj>
          <w:docPartGallery w:val="Page Numbers (Bottom of Page)"/>
          <w:docPartUnique/>
        </w:docPartObj>
      </w:sdtPr>
      <w:sdtContent>
        <w:sdt>
          <w:sdtPr>
            <w:rPr>
              <w:sz w:val="16"/>
              <w:szCs w:val="16"/>
            </w:rPr>
            <w:id w:val="-836539916"/>
            <w:docPartObj>
              <w:docPartGallery w:val="Page Numbers (Top of Page)"/>
              <w:docPartUnique/>
            </w:docPartObj>
          </w:sdtPr>
          <w:sdtContent>
            <w:r w:rsidRPr="00271D2B">
              <w:rPr>
                <w:sz w:val="16"/>
                <w:szCs w:val="16"/>
              </w:rPr>
              <w:t xml:space="preserve">Page </w:t>
            </w:r>
            <w:r w:rsidRPr="00271D2B">
              <w:rPr>
                <w:b/>
                <w:bCs/>
                <w:sz w:val="16"/>
                <w:szCs w:val="16"/>
              </w:rPr>
              <w:fldChar w:fldCharType="begin"/>
            </w:r>
            <w:r w:rsidRPr="00271D2B">
              <w:rPr>
                <w:b/>
                <w:bCs/>
                <w:sz w:val="16"/>
                <w:szCs w:val="16"/>
              </w:rPr>
              <w:instrText xml:space="preserve"> PAGE </w:instrText>
            </w:r>
            <w:r w:rsidRPr="00271D2B">
              <w:rPr>
                <w:b/>
                <w:bCs/>
                <w:sz w:val="16"/>
                <w:szCs w:val="16"/>
              </w:rPr>
              <w:fldChar w:fldCharType="separate"/>
            </w:r>
            <w:r>
              <w:rPr>
                <w:b/>
                <w:bCs/>
                <w:sz w:val="16"/>
                <w:szCs w:val="16"/>
              </w:rPr>
              <w:t>12</w:t>
            </w:r>
            <w:r w:rsidRPr="00271D2B">
              <w:rPr>
                <w:b/>
                <w:bCs/>
                <w:sz w:val="16"/>
                <w:szCs w:val="16"/>
              </w:rPr>
              <w:fldChar w:fldCharType="end"/>
            </w:r>
            <w:r w:rsidRPr="00271D2B">
              <w:rPr>
                <w:sz w:val="16"/>
                <w:szCs w:val="16"/>
              </w:rPr>
              <w:t xml:space="preserve"> of </w:t>
            </w:r>
            <w:r w:rsidRPr="00271D2B">
              <w:rPr>
                <w:b/>
                <w:bCs/>
                <w:sz w:val="16"/>
                <w:szCs w:val="16"/>
              </w:rPr>
              <w:fldChar w:fldCharType="begin"/>
            </w:r>
            <w:r w:rsidRPr="00271D2B">
              <w:rPr>
                <w:b/>
                <w:bCs/>
                <w:sz w:val="16"/>
                <w:szCs w:val="16"/>
              </w:rPr>
              <w:instrText xml:space="preserve"> NUMPAGES  </w:instrText>
            </w:r>
            <w:r w:rsidRPr="00271D2B">
              <w:rPr>
                <w:b/>
                <w:bCs/>
                <w:sz w:val="16"/>
                <w:szCs w:val="16"/>
              </w:rPr>
              <w:fldChar w:fldCharType="separate"/>
            </w:r>
            <w:r>
              <w:rPr>
                <w:b/>
                <w:bCs/>
                <w:sz w:val="16"/>
                <w:szCs w:val="16"/>
              </w:rPr>
              <w:t>30</w:t>
            </w:r>
            <w:r w:rsidRPr="00271D2B">
              <w:rPr>
                <w:b/>
                <w:bCs/>
                <w:sz w:val="16"/>
                <w:szCs w:val="16"/>
              </w:rPr>
              <w:fldChar w:fldCharType="end"/>
            </w:r>
          </w:sdtContent>
        </w:sdt>
      </w:sdtContent>
    </w:sdt>
    <w:r w:rsidR="003D18E6">
      <w:rPr>
        <w:noProof/>
      </w:rPr>
      <mc:AlternateContent>
        <mc:Choice Requires="wps">
          <w:drawing>
            <wp:anchor distT="0" distB="0" distL="0" distR="0" simplePos="0" relativeHeight="251658252" behindDoc="0" locked="0" layoutInCell="1" allowOverlap="1" wp14:anchorId="243EDDE4" wp14:editId="6A7B0C1F">
              <wp:simplePos x="635" y="635"/>
              <wp:positionH relativeFrom="page">
                <wp:align>center</wp:align>
              </wp:positionH>
              <wp:positionV relativeFrom="page">
                <wp:align>bottom</wp:align>
              </wp:positionV>
              <wp:extent cx="443865" cy="443865"/>
              <wp:effectExtent l="0" t="0" r="635" b="0"/>
              <wp:wrapNone/>
              <wp:docPr id="170659583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33E598"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43EDDE4" id="Text Box 12" o:spid="_x0000_s1030" type="#_x0000_t202" alt="OFFICIAL" style="position:absolute;margin-left:0;margin-top:0;width:34.95pt;height:34.9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1133E598"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F5E3" w14:textId="77777777" w:rsidR="00086592" w:rsidRPr="00271D2B" w:rsidRDefault="00086592" w:rsidP="00086592">
    <w:pPr>
      <w:pStyle w:val="Footer"/>
      <w:rPr>
        <w:sz w:val="16"/>
        <w:szCs w:val="16"/>
      </w:rPr>
    </w:pPr>
    <w:r>
      <w:rPr>
        <w:noProof/>
        <w:sz w:val="16"/>
        <w:szCs w:val="16"/>
      </w:rPr>
      <mc:AlternateContent>
        <mc:Choice Requires="wps">
          <w:drawing>
            <wp:anchor distT="0" distB="0" distL="0" distR="0" simplePos="0" relativeHeight="251658268" behindDoc="0" locked="0" layoutInCell="1" allowOverlap="1" wp14:anchorId="540BB831" wp14:editId="60A60884">
              <wp:simplePos x="1170940" y="10099040"/>
              <wp:positionH relativeFrom="page">
                <wp:align>center</wp:align>
              </wp:positionH>
              <wp:positionV relativeFrom="page">
                <wp:align>bottom</wp:align>
              </wp:positionV>
              <wp:extent cx="443865" cy="443865"/>
              <wp:effectExtent l="0" t="0" r="635" b="0"/>
              <wp:wrapNone/>
              <wp:docPr id="5509448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D099EB" w14:textId="77777777" w:rsidR="00086592" w:rsidRPr="003D18E6" w:rsidRDefault="00086592" w:rsidP="00086592">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0BB831" id="_x0000_t202" coordsize="21600,21600" o:spt="202" path="m,l,21600r21600,l21600,xe">
              <v:stroke joinstyle="miter"/>
              <v:path gradientshapeok="t" o:connecttype="rect"/>
            </v:shapetype>
            <v:shape id="_x0000_s1032" type="#_x0000_t202" alt="OFFICIAL" style="position:absolute;margin-left:0;margin-top:0;width:34.95pt;height:34.95pt;z-index:251658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22D099EB" w14:textId="77777777" w:rsidR="00086592" w:rsidRPr="003D18E6" w:rsidRDefault="00086592" w:rsidP="00086592">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v:textbox>
              <w10:wrap anchorx="page" anchory="page"/>
            </v:shape>
          </w:pict>
        </mc:Fallback>
      </mc:AlternateContent>
    </w:r>
    <w:r w:rsidRPr="00271D2B">
      <w:rPr>
        <w:sz w:val="16"/>
        <w:szCs w:val="16"/>
      </w:rPr>
      <w:t>Version: 3.</w:t>
    </w:r>
    <w:r>
      <w:rPr>
        <w:sz w:val="16"/>
        <w:szCs w:val="16"/>
      </w:rPr>
      <w:t>1</w:t>
    </w:r>
    <w:r w:rsidRPr="00271D2B">
      <w:rPr>
        <w:sz w:val="16"/>
        <w:szCs w:val="16"/>
      </w:rPr>
      <w:t xml:space="preserve"> – 20</w:t>
    </w:r>
    <w:r>
      <w:rPr>
        <w:sz w:val="16"/>
        <w:szCs w:val="16"/>
      </w:rPr>
      <w:t>20</w:t>
    </w:r>
    <w:r w:rsidRPr="00271D2B">
      <w:rPr>
        <w:sz w:val="16"/>
        <w:szCs w:val="16"/>
      </w:rPr>
      <w:tab/>
    </w:r>
    <w:r w:rsidRPr="00271D2B">
      <w:rPr>
        <w:sz w:val="16"/>
        <w:szCs w:val="16"/>
      </w:rPr>
      <w:tab/>
    </w:r>
    <w:sdt>
      <w:sdtPr>
        <w:rPr>
          <w:sz w:val="16"/>
          <w:szCs w:val="16"/>
        </w:rPr>
        <w:id w:val="-1471359795"/>
        <w:docPartObj>
          <w:docPartGallery w:val="Page Numbers (Bottom of Page)"/>
          <w:docPartUnique/>
        </w:docPartObj>
      </w:sdtPr>
      <w:sdtContent>
        <w:sdt>
          <w:sdtPr>
            <w:rPr>
              <w:sz w:val="16"/>
              <w:szCs w:val="16"/>
            </w:rPr>
            <w:id w:val="756867055"/>
            <w:docPartObj>
              <w:docPartGallery w:val="Page Numbers (Top of Page)"/>
              <w:docPartUnique/>
            </w:docPartObj>
          </w:sdtPr>
          <w:sdtContent>
            <w:r w:rsidRPr="00271D2B">
              <w:rPr>
                <w:sz w:val="16"/>
                <w:szCs w:val="16"/>
              </w:rPr>
              <w:t xml:space="preserve">Page </w:t>
            </w:r>
            <w:r w:rsidRPr="00271D2B">
              <w:rPr>
                <w:b/>
                <w:bCs/>
                <w:sz w:val="16"/>
                <w:szCs w:val="16"/>
              </w:rPr>
              <w:fldChar w:fldCharType="begin"/>
            </w:r>
            <w:r w:rsidRPr="00271D2B">
              <w:rPr>
                <w:b/>
                <w:bCs/>
                <w:sz w:val="16"/>
                <w:szCs w:val="16"/>
              </w:rPr>
              <w:instrText xml:space="preserve"> PAGE </w:instrText>
            </w:r>
            <w:r w:rsidRPr="00271D2B">
              <w:rPr>
                <w:b/>
                <w:bCs/>
                <w:sz w:val="16"/>
                <w:szCs w:val="16"/>
              </w:rPr>
              <w:fldChar w:fldCharType="separate"/>
            </w:r>
            <w:r>
              <w:rPr>
                <w:b/>
                <w:bCs/>
                <w:sz w:val="16"/>
                <w:szCs w:val="16"/>
              </w:rPr>
              <w:t>12</w:t>
            </w:r>
            <w:r w:rsidRPr="00271D2B">
              <w:rPr>
                <w:b/>
                <w:bCs/>
                <w:sz w:val="16"/>
                <w:szCs w:val="16"/>
              </w:rPr>
              <w:fldChar w:fldCharType="end"/>
            </w:r>
            <w:r w:rsidRPr="00271D2B">
              <w:rPr>
                <w:sz w:val="16"/>
                <w:szCs w:val="16"/>
              </w:rPr>
              <w:t xml:space="preserve"> of </w:t>
            </w:r>
            <w:r w:rsidRPr="00271D2B">
              <w:rPr>
                <w:b/>
                <w:bCs/>
                <w:sz w:val="16"/>
                <w:szCs w:val="16"/>
              </w:rPr>
              <w:fldChar w:fldCharType="begin"/>
            </w:r>
            <w:r w:rsidRPr="00271D2B">
              <w:rPr>
                <w:b/>
                <w:bCs/>
                <w:sz w:val="16"/>
                <w:szCs w:val="16"/>
              </w:rPr>
              <w:instrText xml:space="preserve"> NUMPAGES  </w:instrText>
            </w:r>
            <w:r w:rsidRPr="00271D2B">
              <w:rPr>
                <w:b/>
                <w:bCs/>
                <w:sz w:val="16"/>
                <w:szCs w:val="16"/>
              </w:rPr>
              <w:fldChar w:fldCharType="separate"/>
            </w:r>
            <w:r>
              <w:rPr>
                <w:b/>
                <w:bCs/>
                <w:sz w:val="16"/>
                <w:szCs w:val="16"/>
              </w:rPr>
              <w:t>30</w:t>
            </w:r>
            <w:r w:rsidRPr="00271D2B">
              <w:rPr>
                <w:b/>
                <w:bCs/>
                <w:sz w:val="16"/>
                <w:szCs w:val="16"/>
              </w:rPr>
              <w:fldChar w:fldCharType="end"/>
            </w:r>
          </w:sdtContent>
        </w:sdt>
      </w:sdtContent>
    </w:sdt>
  </w:p>
  <w:p w14:paraId="2A0684BA" w14:textId="77777777" w:rsidR="004319D6" w:rsidRPr="00D373AE" w:rsidRDefault="003D18E6" w:rsidP="0061241F">
    <w:pPr>
      <w:tabs>
        <w:tab w:val="right" w:pos="9072"/>
      </w:tabs>
      <w:rPr>
        <w:b/>
        <w:color w:val="002954"/>
        <w:sz w:val="2"/>
        <w:szCs w:val="2"/>
      </w:rPr>
    </w:pPr>
    <w:r>
      <w:rPr>
        <w:b/>
        <w:noProof/>
        <w:color w:val="002954"/>
        <w:sz w:val="2"/>
        <w:szCs w:val="2"/>
      </w:rPr>
      <mc:AlternateContent>
        <mc:Choice Requires="wps">
          <w:drawing>
            <wp:anchor distT="0" distB="0" distL="0" distR="0" simplePos="0" relativeHeight="251658250" behindDoc="0" locked="0" layoutInCell="1" allowOverlap="1" wp14:anchorId="6A4DEB67" wp14:editId="4EF2597F">
              <wp:simplePos x="635" y="635"/>
              <wp:positionH relativeFrom="page">
                <wp:align>center</wp:align>
              </wp:positionH>
              <wp:positionV relativeFrom="page">
                <wp:align>bottom</wp:align>
              </wp:positionV>
              <wp:extent cx="443865" cy="443865"/>
              <wp:effectExtent l="0" t="0" r="635" b="0"/>
              <wp:wrapNone/>
              <wp:docPr id="158253786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0974C2"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6A4DEB67" id="Text Box 10" o:spid="_x0000_s1033" type="#_x0000_t202" alt="OFFICIAL" style="position:absolute;margin-left:0;margin-top:0;width:34.95pt;height:34.9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textbox style="mso-fit-shape-to-text:t" inset="0,0,0,15pt">
                <w:txbxContent>
                  <w:p w14:paraId="0F0974C2"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749E7" w14:textId="77777777" w:rsidR="00503E6B" w:rsidRDefault="00503E6B" w:rsidP="00110607">
      <w:r>
        <w:separator/>
      </w:r>
    </w:p>
  </w:footnote>
  <w:footnote w:type="continuationSeparator" w:id="0">
    <w:p w14:paraId="1F3BA1ED" w14:textId="77777777" w:rsidR="00503E6B" w:rsidRDefault="00503E6B" w:rsidP="00110607">
      <w:r>
        <w:continuationSeparator/>
      </w:r>
    </w:p>
  </w:footnote>
  <w:footnote w:type="continuationNotice" w:id="1">
    <w:p w14:paraId="4F7C31B1" w14:textId="77777777" w:rsidR="00503E6B" w:rsidRDefault="00503E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7CEC" w14:textId="77777777" w:rsidR="003D18E6" w:rsidRDefault="003D18E6">
    <w:pPr>
      <w:pStyle w:val="Header"/>
    </w:pPr>
    <w:r>
      <w:rPr>
        <w:noProof/>
      </w:rPr>
      <mc:AlternateContent>
        <mc:Choice Requires="wps">
          <w:drawing>
            <wp:anchor distT="0" distB="0" distL="0" distR="0" simplePos="0" relativeHeight="251658245" behindDoc="0" locked="0" layoutInCell="1" allowOverlap="1" wp14:anchorId="77E357BA" wp14:editId="0D3716FC">
              <wp:simplePos x="635" y="635"/>
              <wp:positionH relativeFrom="page">
                <wp:align>center</wp:align>
              </wp:positionH>
              <wp:positionV relativeFrom="page">
                <wp:align>top</wp:align>
              </wp:positionV>
              <wp:extent cx="443865" cy="443865"/>
              <wp:effectExtent l="0" t="0" r="635" b="4445"/>
              <wp:wrapNone/>
              <wp:docPr id="9022338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01B2B3"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E357BA" id="_x0000_t202" coordsize="21600,21600" o:spt="202" path="m,l,21600r21600,l21600,xe">
              <v:stroke joinstyle="miter"/>
              <v:path gradientshapeok="t" o:connecttype="rect"/>
            </v:shapetype>
            <v:shape id="Text Box 5" o:spid="_x0000_s1026" type="#_x0000_t202" alt="OFFICIAL" style="position:absolute;margin-left:0;margin-top:0;width:34.95pt;height:34.9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01B2B3"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97A0" w14:textId="77777777" w:rsidR="003D18E6" w:rsidRDefault="003D18E6">
    <w:pPr>
      <w:pStyle w:val="Header"/>
    </w:pPr>
    <w:r>
      <w:rPr>
        <w:noProof/>
      </w:rPr>
      <mc:AlternateContent>
        <mc:Choice Requires="wps">
          <w:drawing>
            <wp:anchor distT="0" distB="0" distL="0" distR="0" simplePos="0" relativeHeight="251658246" behindDoc="0" locked="0" layoutInCell="1" allowOverlap="1" wp14:anchorId="116488F1" wp14:editId="75706497">
              <wp:simplePos x="635" y="635"/>
              <wp:positionH relativeFrom="page">
                <wp:align>center</wp:align>
              </wp:positionH>
              <wp:positionV relativeFrom="page">
                <wp:align>top</wp:align>
              </wp:positionV>
              <wp:extent cx="443865" cy="443865"/>
              <wp:effectExtent l="0" t="0" r="635" b="4445"/>
              <wp:wrapNone/>
              <wp:docPr id="75716991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C9E035"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6488F1" id="_x0000_t202" coordsize="21600,21600" o:spt="202" path="m,l,21600r21600,l21600,xe">
              <v:stroke joinstyle="miter"/>
              <v:path gradientshapeok="t" o:connecttype="rect"/>
            </v:shapetype>
            <v:shape id="Text Box 6" o:spid="_x0000_s1027" type="#_x0000_t202" alt="OFFICIAL" style="position:absolute;margin-left:0;margin-top:0;width:34.95pt;height:34.9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EC9E035"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0929" w14:textId="77777777" w:rsidR="004319D6" w:rsidRDefault="003D18E6" w:rsidP="000800CE">
    <w:pPr>
      <w:pStyle w:val="Header"/>
      <w:jc w:val="right"/>
    </w:pPr>
    <w:r>
      <w:rPr>
        <w:noProof/>
      </w:rPr>
      <mc:AlternateContent>
        <mc:Choice Requires="wps">
          <w:drawing>
            <wp:anchor distT="0" distB="0" distL="0" distR="0" simplePos="0" relativeHeight="251658244" behindDoc="0" locked="0" layoutInCell="1" allowOverlap="1" wp14:anchorId="3B13D276" wp14:editId="6760A11C">
              <wp:simplePos x="635" y="635"/>
              <wp:positionH relativeFrom="page">
                <wp:align>center</wp:align>
              </wp:positionH>
              <wp:positionV relativeFrom="page">
                <wp:align>top</wp:align>
              </wp:positionV>
              <wp:extent cx="443865" cy="443865"/>
              <wp:effectExtent l="0" t="0" r="635" b="4445"/>
              <wp:wrapNone/>
              <wp:docPr id="142968613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235695"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13D276" id="_x0000_t202" coordsize="21600,21600" o:spt="202" path="m,l,21600r21600,l21600,xe">
              <v:stroke joinstyle="miter"/>
              <v:path gradientshapeok="t" o:connecttype="rect"/>
            </v:shapetype>
            <v:shape id="Text Box 4" o:spid="_x0000_s1031" type="#_x0000_t202" alt="OFFICIAL"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textbox style="mso-fit-shape-to-text:t" inset="0,15pt,0,0">
                <w:txbxContent>
                  <w:p w14:paraId="27235695" w14:textId="77777777" w:rsidR="003D18E6" w:rsidRPr="003D18E6" w:rsidRDefault="003D18E6" w:rsidP="003D18E6">
                    <w:pPr>
                      <w:rPr>
                        <w:rFonts w:ascii="Calibri" w:eastAsia="Calibri" w:hAnsi="Calibri" w:cs="Calibri"/>
                        <w:noProof/>
                        <w:color w:val="FF0000"/>
                        <w:sz w:val="24"/>
                        <w:szCs w:val="24"/>
                      </w:rPr>
                    </w:pPr>
                    <w:r w:rsidRPr="003D18E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8E2EC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06EBB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EF62C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6674A2"/>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2FAAEA66"/>
    <w:lvl w:ilvl="0">
      <w:start w:val="1"/>
      <w:numFmt w:val="decimal"/>
      <w:pStyle w:val="ListNumber"/>
      <w:lvlText w:val="%1."/>
      <w:lvlJc w:val="left"/>
      <w:pPr>
        <w:tabs>
          <w:tab w:val="num" w:pos="360"/>
        </w:tabs>
        <w:ind w:left="360" w:hanging="360"/>
      </w:pPr>
    </w:lvl>
  </w:abstractNum>
  <w:abstractNum w:abstractNumId="5" w15:restartNumberingAfterBreak="0">
    <w:nsid w:val="00BA10C7"/>
    <w:multiLevelType w:val="multilevel"/>
    <w:tmpl w:val="B792E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350BB1"/>
    <w:multiLevelType w:val="hybridMultilevel"/>
    <w:tmpl w:val="82E85CB0"/>
    <w:lvl w:ilvl="0" w:tplc="54EEB80C">
      <w:start w:val="1"/>
      <w:numFmt w:val="decimal"/>
      <w:lvlText w:val="%1."/>
      <w:lvlJc w:val="left"/>
      <w:pPr>
        <w:ind w:left="360" w:hanging="360"/>
      </w:pPr>
      <w:rPr>
        <w:b/>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1F82E18"/>
    <w:multiLevelType w:val="multilevel"/>
    <w:tmpl w:val="F0429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E53778"/>
    <w:multiLevelType w:val="hybridMultilevel"/>
    <w:tmpl w:val="79869F52"/>
    <w:lvl w:ilvl="0" w:tplc="896C69F8">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82474C0"/>
    <w:multiLevelType w:val="multilevel"/>
    <w:tmpl w:val="5EA41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A268A8"/>
    <w:multiLevelType w:val="multilevel"/>
    <w:tmpl w:val="92821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5525D5"/>
    <w:multiLevelType w:val="multilevel"/>
    <w:tmpl w:val="20967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C284A2"/>
    <w:multiLevelType w:val="hybridMultilevel"/>
    <w:tmpl w:val="D3B08A3A"/>
    <w:styleLink w:val="MListHeadingNumbering1"/>
    <w:lvl w:ilvl="0" w:tplc="5CAA6A8E">
      <w:start w:val="1"/>
      <w:numFmt w:val="lowerLetter"/>
      <w:lvlText w:val="%1."/>
      <w:lvlJc w:val="left"/>
      <w:pPr>
        <w:ind w:left="720" w:hanging="360"/>
      </w:pPr>
    </w:lvl>
    <w:lvl w:ilvl="1" w:tplc="69987AE4">
      <w:start w:val="1"/>
      <w:numFmt w:val="lowerLetter"/>
      <w:lvlText w:val="%2."/>
      <w:lvlJc w:val="left"/>
      <w:pPr>
        <w:ind w:left="1440" w:hanging="360"/>
      </w:pPr>
    </w:lvl>
    <w:lvl w:ilvl="2" w:tplc="01C8CD5A">
      <w:start w:val="1"/>
      <w:numFmt w:val="lowerRoman"/>
      <w:lvlText w:val="%3."/>
      <w:lvlJc w:val="right"/>
      <w:pPr>
        <w:ind w:left="2160" w:hanging="180"/>
      </w:pPr>
    </w:lvl>
    <w:lvl w:ilvl="3" w:tplc="98767054">
      <w:start w:val="1"/>
      <w:numFmt w:val="decimal"/>
      <w:lvlText w:val="%4."/>
      <w:lvlJc w:val="left"/>
      <w:pPr>
        <w:ind w:left="2880" w:hanging="360"/>
      </w:pPr>
    </w:lvl>
    <w:lvl w:ilvl="4" w:tplc="E90C31D2">
      <w:start w:val="1"/>
      <w:numFmt w:val="lowerLetter"/>
      <w:lvlText w:val="%5."/>
      <w:lvlJc w:val="left"/>
      <w:pPr>
        <w:ind w:left="3600" w:hanging="360"/>
      </w:pPr>
    </w:lvl>
    <w:lvl w:ilvl="5" w:tplc="CAE41ECE">
      <w:start w:val="1"/>
      <w:numFmt w:val="lowerRoman"/>
      <w:lvlText w:val="%6."/>
      <w:lvlJc w:val="right"/>
      <w:pPr>
        <w:ind w:left="4320" w:hanging="180"/>
      </w:pPr>
    </w:lvl>
    <w:lvl w:ilvl="6" w:tplc="4CD878B6">
      <w:start w:val="1"/>
      <w:numFmt w:val="decimal"/>
      <w:lvlText w:val="%7."/>
      <w:lvlJc w:val="left"/>
      <w:pPr>
        <w:ind w:left="5040" w:hanging="360"/>
      </w:pPr>
    </w:lvl>
    <w:lvl w:ilvl="7" w:tplc="467800DE">
      <w:start w:val="1"/>
      <w:numFmt w:val="lowerLetter"/>
      <w:lvlText w:val="%8."/>
      <w:lvlJc w:val="left"/>
      <w:pPr>
        <w:ind w:left="5760" w:hanging="360"/>
      </w:pPr>
    </w:lvl>
    <w:lvl w:ilvl="8" w:tplc="A6DCCDC8">
      <w:start w:val="1"/>
      <w:numFmt w:val="lowerRoman"/>
      <w:lvlText w:val="%9."/>
      <w:lvlJc w:val="right"/>
      <w:pPr>
        <w:ind w:left="6480" w:hanging="180"/>
      </w:pPr>
    </w:lvl>
  </w:abstractNum>
  <w:abstractNum w:abstractNumId="13" w15:restartNumberingAfterBreak="0">
    <w:nsid w:val="0C973E8E"/>
    <w:multiLevelType w:val="hybridMultilevel"/>
    <w:tmpl w:val="A8D0DF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072249"/>
    <w:multiLevelType w:val="hybridMultilevel"/>
    <w:tmpl w:val="9DE8761C"/>
    <w:lvl w:ilvl="0" w:tplc="FFFFFFFF">
      <w:start w:val="1"/>
      <w:numFmt w:val="decimal"/>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F961079"/>
    <w:multiLevelType w:val="hybridMultilevel"/>
    <w:tmpl w:val="D4041C94"/>
    <w:lvl w:ilvl="0" w:tplc="DF78B6A4">
      <w:start w:val="1"/>
      <w:numFmt w:val="decimal"/>
      <w:pStyle w:val="List-number"/>
      <w:lvlText w:val="%1."/>
      <w:lvlJc w:val="left"/>
      <w:pPr>
        <w:ind w:left="64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0F9C1168"/>
    <w:multiLevelType w:val="multilevel"/>
    <w:tmpl w:val="EE3C0648"/>
    <w:styleLink w:val="MListHeadingNumbering"/>
    <w:lvl w:ilvl="0">
      <w:start w:val="1"/>
      <w:numFmt w:val="bullet"/>
      <w:pStyle w:val="Bullet1"/>
      <w:lvlText w:val=""/>
      <w:lvlJc w:val="left"/>
      <w:pPr>
        <w:tabs>
          <w:tab w:val="num" w:pos="680"/>
        </w:tabs>
        <w:ind w:left="680" w:hanging="680"/>
      </w:pPr>
      <w:rPr>
        <w:rFonts w:ascii="Symbol" w:hAnsi="Symbol" w:hint="default"/>
      </w:rPr>
    </w:lvl>
    <w:lvl w:ilvl="1">
      <w:start w:val="1"/>
      <w:numFmt w:val="bullet"/>
      <w:pStyle w:val="Bullet2"/>
      <w:lvlText w:val="»"/>
      <w:lvlJc w:val="left"/>
      <w:pPr>
        <w:tabs>
          <w:tab w:val="num" w:pos="1361"/>
        </w:tabs>
        <w:ind w:left="1361" w:hanging="681"/>
      </w:pPr>
      <w:rPr>
        <w:rFonts w:hint="default"/>
      </w:rPr>
    </w:lvl>
    <w:lvl w:ilvl="2">
      <w:start w:val="1"/>
      <w:numFmt w:val="bullet"/>
      <w:pStyle w:val="Bullet3"/>
      <w:lvlText w:val=""/>
      <w:lvlJc w:val="left"/>
      <w:pPr>
        <w:tabs>
          <w:tab w:val="num" w:pos="2041"/>
        </w:tabs>
        <w:ind w:left="2041" w:hanging="680"/>
      </w:pPr>
      <w:rPr>
        <w:rFonts w:ascii="Symbol" w:hAnsi="Symbol" w:hint="default"/>
      </w:rPr>
    </w:lvl>
    <w:lvl w:ilvl="3">
      <w:start w:val="1"/>
      <w:numFmt w:val="bullet"/>
      <w:pStyle w:val="Bullet4"/>
      <w:lvlText w:val="»"/>
      <w:lvlJc w:val="left"/>
      <w:pPr>
        <w:tabs>
          <w:tab w:val="num" w:pos="2722"/>
        </w:tabs>
        <w:ind w:left="2722" w:hanging="681"/>
      </w:pPr>
      <w:rPr>
        <w:rFonts w:hint="default"/>
      </w:rPr>
    </w:lvl>
    <w:lvl w:ilvl="4">
      <w:start w:val="1"/>
      <w:numFmt w:val="none"/>
      <w:lvlText w:val=""/>
      <w:lvlJc w:val="left"/>
      <w:pPr>
        <w:tabs>
          <w:tab w:val="num" w:pos="360"/>
        </w:tabs>
        <w:ind w:left="0" w:firstLine="0"/>
      </w:pPr>
      <w:rPr>
        <w:rFonts w:cs="Times New Roman" w:hint="default"/>
      </w:rPr>
    </w:lvl>
    <w:lvl w:ilvl="5">
      <w:start w:val="1"/>
      <w:numFmt w:val="none"/>
      <w:lvlText w:val=""/>
      <w:lvlJc w:val="left"/>
      <w:pPr>
        <w:tabs>
          <w:tab w:val="num" w:pos="360"/>
        </w:tabs>
        <w:ind w:left="0" w:firstLine="0"/>
      </w:pPr>
      <w:rPr>
        <w:rFonts w:cs="Times New Roman" w:hint="default"/>
      </w:rPr>
    </w:lvl>
    <w:lvl w:ilvl="6">
      <w:start w:val="1"/>
      <w:numFmt w:val="none"/>
      <w:lvlText w:val=""/>
      <w:lvlJc w:val="left"/>
      <w:pPr>
        <w:tabs>
          <w:tab w:val="num" w:pos="360"/>
        </w:tabs>
        <w:ind w:left="0" w:firstLine="0"/>
      </w:pPr>
      <w:rPr>
        <w:rFonts w:cs="Times New Roman" w:hint="default"/>
      </w:rPr>
    </w:lvl>
    <w:lvl w:ilvl="7">
      <w:start w:val="1"/>
      <w:numFmt w:val="none"/>
      <w:lvlText w:val=""/>
      <w:lvlJc w:val="left"/>
      <w:pPr>
        <w:tabs>
          <w:tab w:val="num" w:pos="360"/>
        </w:tabs>
        <w:ind w:left="0" w:firstLine="0"/>
      </w:pPr>
      <w:rPr>
        <w:rFonts w:cs="Times New Roman" w:hint="default"/>
      </w:rPr>
    </w:lvl>
    <w:lvl w:ilvl="8">
      <w:start w:val="1"/>
      <w:numFmt w:val="none"/>
      <w:lvlText w:val=""/>
      <w:lvlJc w:val="left"/>
      <w:pPr>
        <w:tabs>
          <w:tab w:val="num" w:pos="360"/>
        </w:tabs>
        <w:ind w:left="0" w:firstLine="0"/>
      </w:pPr>
      <w:rPr>
        <w:rFonts w:cs="Times New Roman" w:hint="default"/>
      </w:rPr>
    </w:lvl>
  </w:abstractNum>
  <w:abstractNum w:abstractNumId="17" w15:restartNumberingAfterBreak="0">
    <w:nsid w:val="10DA2EAA"/>
    <w:multiLevelType w:val="hybridMultilevel"/>
    <w:tmpl w:val="4970CD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2E20D57"/>
    <w:multiLevelType w:val="multilevel"/>
    <w:tmpl w:val="CC08E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AF1F3A"/>
    <w:multiLevelType w:val="multilevel"/>
    <w:tmpl w:val="7F24EADA"/>
    <w:styleLink w:val="MListBullets"/>
    <w:lvl w:ilvl="0">
      <w:start w:val="1"/>
      <w:numFmt w:val="decimal"/>
      <w:lvlText w:val="%1."/>
      <w:lvlJc w:val="left"/>
      <w:pPr>
        <w:tabs>
          <w:tab w:val="num" w:pos="680"/>
        </w:tabs>
        <w:ind w:left="680" w:hanging="680"/>
      </w:pPr>
    </w:lvl>
    <w:lvl w:ilvl="1">
      <w:start w:val="1"/>
      <w:numFmt w:val="decimal"/>
      <w:lvlText w:val="%1.%2"/>
      <w:lvlJc w:val="left"/>
      <w:pPr>
        <w:tabs>
          <w:tab w:val="num" w:pos="680"/>
        </w:tabs>
        <w:ind w:left="680" w:hanging="680"/>
      </w:pPr>
    </w:lvl>
    <w:lvl w:ilvl="2">
      <w:start w:val="1"/>
      <w:numFmt w:val="lowerLetter"/>
      <w:lvlText w:val="(%3)"/>
      <w:lvlJc w:val="left"/>
      <w:pPr>
        <w:tabs>
          <w:tab w:val="num" w:pos="1361"/>
        </w:tabs>
        <w:ind w:left="1361" w:hanging="681"/>
      </w:pPr>
    </w:lvl>
    <w:lvl w:ilvl="3">
      <w:start w:val="1"/>
      <w:numFmt w:val="lowerRoman"/>
      <w:lvlText w:val="(%4)"/>
      <w:lvlJc w:val="left"/>
      <w:pPr>
        <w:tabs>
          <w:tab w:val="num" w:pos="2041"/>
        </w:tabs>
        <w:ind w:left="2041" w:hanging="680"/>
      </w:pPr>
    </w:lvl>
    <w:lvl w:ilvl="4">
      <w:start w:val="1"/>
      <w:numFmt w:val="upperLetter"/>
      <w:lvlText w:val="(%5)"/>
      <w:lvlJc w:val="left"/>
      <w:pPr>
        <w:tabs>
          <w:tab w:val="num" w:pos="2722"/>
        </w:tabs>
        <w:ind w:left="2722" w:hanging="681"/>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0" w15:restartNumberingAfterBreak="0">
    <w:nsid w:val="17F07BF5"/>
    <w:multiLevelType w:val="multilevel"/>
    <w:tmpl w:val="98AA42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68717B"/>
    <w:multiLevelType w:val="multilevel"/>
    <w:tmpl w:val="0E228EFA"/>
    <w:lvl w:ilvl="0">
      <w:start w:val="1"/>
      <w:numFmt w:val="bullet"/>
      <w:pStyle w:val="TableTextBullet"/>
      <w:lvlText w:val=""/>
      <w:lvlJc w:val="left"/>
      <w:pPr>
        <w:tabs>
          <w:tab w:val="num" w:pos="283"/>
        </w:tabs>
        <w:ind w:left="283" w:hanging="283"/>
      </w:pPr>
      <w:rPr>
        <w:rFonts w:ascii="Symbol" w:hAnsi="Symbol" w:hint="default"/>
        <w:b w:val="0"/>
        <w:i w:val="0"/>
        <w:caps w:val="0"/>
        <w:color w:val="auto"/>
        <w:sz w:val="20"/>
      </w:rPr>
    </w:lvl>
    <w:lvl w:ilvl="1">
      <w:start w:val="1"/>
      <w:numFmt w:val="bullet"/>
      <w:pStyle w:val="TableTextBullet2"/>
      <w:lvlText w:val=""/>
      <w:lvlJc w:val="left"/>
      <w:pPr>
        <w:tabs>
          <w:tab w:val="num" w:pos="567"/>
        </w:tabs>
        <w:ind w:left="567" w:hanging="284"/>
      </w:pPr>
      <w:rPr>
        <w:rFonts w:ascii="Symbol" w:hAnsi="Symbol" w:cs="Arial" w:hint="default"/>
        <w:b w:val="0"/>
        <w:i w:val="0"/>
        <w:caps w:val="0"/>
        <w:color w:val="auto"/>
        <w:sz w:val="20"/>
      </w:rPr>
    </w:lvl>
    <w:lvl w:ilvl="2">
      <w:start w:val="1"/>
      <w:numFmt w:val="decimal"/>
      <w:pStyle w:val="TableTextNumbered"/>
      <w:lvlText w:val="%3"/>
      <w:lvlJc w:val="left"/>
      <w:pPr>
        <w:tabs>
          <w:tab w:val="num" w:pos="283"/>
        </w:tabs>
        <w:ind w:left="283" w:hanging="283"/>
      </w:pPr>
      <w:rPr>
        <w:rFonts w:ascii="Arial" w:hAnsi="Arial" w:cs="Arial" w:hint="default"/>
        <w:b w:val="0"/>
        <w:i w:val="0"/>
        <w:caps w:val="0"/>
        <w:color w:val="auto"/>
        <w:sz w:val="20"/>
      </w:rPr>
    </w:lvl>
    <w:lvl w:ilvl="3">
      <w:start w:val="1"/>
      <w:numFmt w:val="lowerLetter"/>
      <w:pStyle w:val="TableTextLetter"/>
      <w:lvlText w:val="(%4)"/>
      <w:lvlJc w:val="left"/>
      <w:pPr>
        <w:tabs>
          <w:tab w:val="num" w:pos="283"/>
        </w:tabs>
        <w:ind w:left="283" w:hanging="283"/>
      </w:pPr>
      <w:rPr>
        <w:rFonts w:ascii="Arial" w:hAnsi="Arial" w:cs="Arial" w:hint="default"/>
        <w:b w:val="0"/>
        <w:i w:val="0"/>
        <w:caps w:val="0"/>
        <w:color w:val="auto"/>
        <w:sz w:val="2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2" w15:restartNumberingAfterBreak="0">
    <w:nsid w:val="22C8167B"/>
    <w:multiLevelType w:val="hybridMultilevel"/>
    <w:tmpl w:val="20FE1E6C"/>
    <w:lvl w:ilvl="0" w:tplc="FFFFFFFF">
      <w:start w:val="1"/>
      <w:numFmt w:val="bullet"/>
      <w:pStyle w:val="BulletPoint"/>
      <w:lvlText w:val=""/>
      <w:lvlJc w:val="left"/>
      <w:pPr>
        <w:tabs>
          <w:tab w:val="num" w:pos="720"/>
        </w:tabs>
        <w:ind w:left="720" w:hanging="360"/>
      </w:pPr>
      <w:rPr>
        <w:rFonts w:ascii="Symbol" w:hAnsi="Symbol" w:hint="default"/>
      </w:rPr>
    </w:lvl>
    <w:lvl w:ilvl="1" w:tplc="FFFFFFFF">
      <w:start w:val="1"/>
      <w:numFmt w:val="bullet"/>
      <w:pStyle w:val="Bulleted"/>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4A4677F"/>
    <w:multiLevelType w:val="multilevel"/>
    <w:tmpl w:val="84A65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C271D5"/>
    <w:multiLevelType w:val="hybridMultilevel"/>
    <w:tmpl w:val="EFD8DBD4"/>
    <w:styleLink w:val="1ai"/>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88122A3"/>
    <w:multiLevelType w:val="multilevel"/>
    <w:tmpl w:val="F8128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FC4442"/>
    <w:multiLevelType w:val="multilevel"/>
    <w:tmpl w:val="C142B3E2"/>
    <w:name w:val="ListBullets"/>
    <w:lvl w:ilvl="0">
      <w:start w:val="1"/>
      <w:numFmt w:val="bullet"/>
      <w:pStyle w:val="ListBullet"/>
      <w:lvlText w:val=""/>
      <w:lvlJc w:val="left"/>
      <w:pPr>
        <w:tabs>
          <w:tab w:val="num" w:pos="850"/>
        </w:tabs>
        <w:ind w:left="850" w:hanging="850"/>
      </w:pPr>
      <w:rPr>
        <w:rFonts w:ascii="Symbol" w:hAnsi="Symbol" w:hint="default"/>
        <w:b w:val="0"/>
        <w:i w:val="0"/>
        <w:caps w:val="0"/>
        <w:color w:val="auto"/>
        <w:sz w:val="22"/>
      </w:rPr>
    </w:lvl>
    <w:lvl w:ilvl="1">
      <w:start w:val="1"/>
      <w:numFmt w:val="bullet"/>
      <w:pStyle w:val="ListBullet2"/>
      <w:lvlText w:val=""/>
      <w:lvlJc w:val="left"/>
      <w:pPr>
        <w:tabs>
          <w:tab w:val="num" w:pos="1701"/>
        </w:tabs>
        <w:ind w:left="1701" w:hanging="851"/>
      </w:pPr>
      <w:rPr>
        <w:rFonts w:ascii="Symbol" w:hAnsi="Symbol" w:hint="default"/>
        <w:b w:val="0"/>
        <w:i w:val="0"/>
        <w:caps w:val="0"/>
        <w:color w:val="auto"/>
        <w:sz w:val="22"/>
      </w:rPr>
    </w:lvl>
    <w:lvl w:ilvl="2">
      <w:start w:val="1"/>
      <w:numFmt w:val="bullet"/>
      <w:pStyle w:val="ListBullet3"/>
      <w:lvlText w:val=""/>
      <w:lvlJc w:val="left"/>
      <w:pPr>
        <w:tabs>
          <w:tab w:val="num" w:pos="2551"/>
        </w:tabs>
        <w:ind w:left="2551" w:hanging="850"/>
      </w:pPr>
      <w:rPr>
        <w:rFonts w:ascii="Symbol" w:hAnsi="Symbol" w:hint="default"/>
        <w:b w:val="0"/>
        <w:i w:val="0"/>
        <w:caps w:val="0"/>
        <w:color w:val="auto"/>
        <w:sz w:val="22"/>
      </w:rPr>
    </w:lvl>
    <w:lvl w:ilvl="3">
      <w:start w:val="1"/>
      <w:numFmt w:val="bullet"/>
      <w:pStyle w:val="ListBullet4"/>
      <w:lvlText w:val=""/>
      <w:lvlJc w:val="left"/>
      <w:pPr>
        <w:tabs>
          <w:tab w:val="num" w:pos="3402"/>
        </w:tabs>
        <w:ind w:left="3402" w:hanging="851"/>
      </w:pPr>
      <w:rPr>
        <w:rFonts w:ascii="Symbol" w:hAnsi="Symbol" w:hint="default"/>
        <w:b w:val="0"/>
        <w:i w:val="0"/>
        <w:caps w:val="0"/>
        <w:color w:val="auto"/>
        <w:sz w:val="22"/>
      </w:rPr>
    </w:lvl>
    <w:lvl w:ilvl="4">
      <w:start w:val="1"/>
      <w:numFmt w:val="bullet"/>
      <w:pStyle w:val="ListBullet5"/>
      <w:lvlText w:val=""/>
      <w:lvlJc w:val="left"/>
      <w:pPr>
        <w:tabs>
          <w:tab w:val="num" w:pos="4252"/>
        </w:tabs>
        <w:ind w:left="4252" w:hanging="850"/>
      </w:pPr>
      <w:rPr>
        <w:rFonts w:ascii="Symbol" w:hAnsi="Symbol" w:hint="default"/>
        <w:b w:val="0"/>
        <w:i w:val="0"/>
        <w:caps w:val="0"/>
        <w:color w:val="auto"/>
        <w:sz w:val="22"/>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7" w15:restartNumberingAfterBreak="0">
    <w:nsid w:val="2B631D26"/>
    <w:multiLevelType w:val="multilevel"/>
    <w:tmpl w:val="EBDE3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2C82399F"/>
    <w:multiLevelType w:val="multilevel"/>
    <w:tmpl w:val="85D25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8B12B5"/>
    <w:multiLevelType w:val="multilevel"/>
    <w:tmpl w:val="B4F24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CCB22EE"/>
    <w:multiLevelType w:val="multilevel"/>
    <w:tmpl w:val="98382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FE028F"/>
    <w:multiLevelType w:val="hybridMultilevel"/>
    <w:tmpl w:val="A0C2BE52"/>
    <w:lvl w:ilvl="0" w:tplc="FFFFFFFF">
      <w:start w:val="1"/>
      <w:numFmt w:val="decimal"/>
      <w:lvlText w:val="%1."/>
      <w:lvlJc w:val="left"/>
      <w:pPr>
        <w:ind w:left="2340" w:hanging="360"/>
      </w:pPr>
    </w:lvl>
    <w:lvl w:ilvl="1" w:tplc="0C090019" w:tentative="1">
      <w:start w:val="1"/>
      <w:numFmt w:val="lowerLetter"/>
      <w:lvlText w:val="%2."/>
      <w:lvlJc w:val="left"/>
      <w:pPr>
        <w:ind w:left="900" w:hanging="360"/>
      </w:pPr>
    </w:lvl>
    <w:lvl w:ilvl="2" w:tplc="0C09001B" w:tentative="1">
      <w:start w:val="1"/>
      <w:numFmt w:val="lowerRoman"/>
      <w:lvlText w:val="%3."/>
      <w:lvlJc w:val="right"/>
      <w:pPr>
        <w:ind w:left="1620" w:hanging="180"/>
      </w:pPr>
    </w:lvl>
    <w:lvl w:ilvl="3" w:tplc="0C09000F" w:tentative="1">
      <w:start w:val="1"/>
      <w:numFmt w:val="decimal"/>
      <w:lvlText w:val="%4."/>
      <w:lvlJc w:val="left"/>
      <w:pPr>
        <w:ind w:left="2340" w:hanging="360"/>
      </w:pPr>
    </w:lvl>
    <w:lvl w:ilvl="4" w:tplc="0C090019" w:tentative="1">
      <w:start w:val="1"/>
      <w:numFmt w:val="lowerLetter"/>
      <w:lvlText w:val="%5."/>
      <w:lvlJc w:val="left"/>
      <w:pPr>
        <w:ind w:left="3060" w:hanging="360"/>
      </w:pPr>
    </w:lvl>
    <w:lvl w:ilvl="5" w:tplc="0C09001B" w:tentative="1">
      <w:start w:val="1"/>
      <w:numFmt w:val="lowerRoman"/>
      <w:lvlText w:val="%6."/>
      <w:lvlJc w:val="right"/>
      <w:pPr>
        <w:ind w:left="3780" w:hanging="180"/>
      </w:pPr>
    </w:lvl>
    <w:lvl w:ilvl="6" w:tplc="0C09000F" w:tentative="1">
      <w:start w:val="1"/>
      <w:numFmt w:val="decimal"/>
      <w:lvlText w:val="%7."/>
      <w:lvlJc w:val="left"/>
      <w:pPr>
        <w:ind w:left="4500" w:hanging="360"/>
      </w:pPr>
    </w:lvl>
    <w:lvl w:ilvl="7" w:tplc="0C090019" w:tentative="1">
      <w:start w:val="1"/>
      <w:numFmt w:val="lowerLetter"/>
      <w:lvlText w:val="%8."/>
      <w:lvlJc w:val="left"/>
      <w:pPr>
        <w:ind w:left="5220" w:hanging="360"/>
      </w:pPr>
    </w:lvl>
    <w:lvl w:ilvl="8" w:tplc="0C09001B" w:tentative="1">
      <w:start w:val="1"/>
      <w:numFmt w:val="lowerRoman"/>
      <w:lvlText w:val="%9."/>
      <w:lvlJc w:val="right"/>
      <w:pPr>
        <w:ind w:left="5940" w:hanging="180"/>
      </w:pPr>
    </w:lvl>
  </w:abstractNum>
  <w:abstractNum w:abstractNumId="32" w15:restartNumberingAfterBreak="0">
    <w:nsid w:val="2F7D7A90"/>
    <w:multiLevelType w:val="hybridMultilevel"/>
    <w:tmpl w:val="82321B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0EA3497"/>
    <w:multiLevelType w:val="hybridMultilevel"/>
    <w:tmpl w:val="9DE8761C"/>
    <w:lvl w:ilvl="0" w:tplc="FFFFFFFF">
      <w:start w:val="1"/>
      <w:numFmt w:val="decimal"/>
      <w:lvlText w:val="%1."/>
      <w:lvlJc w:val="left"/>
      <w:pPr>
        <w:ind w:left="288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21A4DDC"/>
    <w:multiLevelType w:val="multilevel"/>
    <w:tmpl w:val="62CEE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D56B38"/>
    <w:multiLevelType w:val="multilevel"/>
    <w:tmpl w:val="4440B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090C0B"/>
    <w:multiLevelType w:val="hybridMultilevel"/>
    <w:tmpl w:val="46E4EC2E"/>
    <w:lvl w:ilvl="0" w:tplc="0C090015">
      <w:start w:val="1"/>
      <w:numFmt w:val="upperLetter"/>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BC66686"/>
    <w:multiLevelType w:val="multilevel"/>
    <w:tmpl w:val="E95C0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762A73"/>
    <w:multiLevelType w:val="multilevel"/>
    <w:tmpl w:val="918C1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D35492E"/>
    <w:multiLevelType w:val="hybridMultilevel"/>
    <w:tmpl w:val="A502B942"/>
    <w:lvl w:ilvl="0" w:tplc="3A88D59A">
      <w:start w:val="1"/>
      <w:numFmt w:val="lowerLetter"/>
      <w:pStyle w:val="DefinitionListStyle"/>
      <w:lvlText w:val="(%1)"/>
      <w:lvlJc w:val="left"/>
      <w:pPr>
        <w:tabs>
          <w:tab w:val="num" w:pos="1134"/>
        </w:tabs>
        <w:ind w:left="1134" w:hanging="567"/>
      </w:pPr>
    </w:lvl>
    <w:lvl w:ilvl="1" w:tplc="184EB292">
      <w:start w:val="1"/>
      <w:numFmt w:val="lowerLetter"/>
      <w:lvlText w:val="%2."/>
      <w:lvlJc w:val="left"/>
      <w:pPr>
        <w:ind w:left="1440" w:hanging="360"/>
      </w:pPr>
    </w:lvl>
    <w:lvl w:ilvl="2" w:tplc="038EB96C">
      <w:start w:val="1"/>
      <w:numFmt w:val="lowerRoman"/>
      <w:lvlText w:val="%3."/>
      <w:lvlJc w:val="right"/>
      <w:pPr>
        <w:ind w:left="2160" w:hanging="180"/>
      </w:pPr>
    </w:lvl>
    <w:lvl w:ilvl="3" w:tplc="E5267CA0">
      <w:start w:val="1"/>
      <w:numFmt w:val="decimal"/>
      <w:lvlText w:val="%4."/>
      <w:lvlJc w:val="left"/>
      <w:pPr>
        <w:ind w:left="2880" w:hanging="360"/>
      </w:pPr>
    </w:lvl>
    <w:lvl w:ilvl="4" w:tplc="855C892C">
      <w:start w:val="1"/>
      <w:numFmt w:val="lowerLetter"/>
      <w:lvlText w:val="%5."/>
      <w:lvlJc w:val="left"/>
      <w:pPr>
        <w:ind w:left="3600" w:hanging="360"/>
      </w:pPr>
    </w:lvl>
    <w:lvl w:ilvl="5" w:tplc="D02CB7F6">
      <w:start w:val="1"/>
      <w:numFmt w:val="lowerRoman"/>
      <w:lvlText w:val="%6."/>
      <w:lvlJc w:val="right"/>
      <w:pPr>
        <w:ind w:left="4320" w:hanging="180"/>
      </w:pPr>
    </w:lvl>
    <w:lvl w:ilvl="6" w:tplc="F0F0CA6A">
      <w:start w:val="1"/>
      <w:numFmt w:val="decimal"/>
      <w:lvlText w:val="%7."/>
      <w:lvlJc w:val="left"/>
      <w:pPr>
        <w:ind w:left="5040" w:hanging="360"/>
      </w:pPr>
    </w:lvl>
    <w:lvl w:ilvl="7" w:tplc="FE048EBE">
      <w:start w:val="1"/>
      <w:numFmt w:val="lowerLetter"/>
      <w:lvlText w:val="%8."/>
      <w:lvlJc w:val="left"/>
      <w:pPr>
        <w:ind w:left="5760" w:hanging="360"/>
      </w:pPr>
    </w:lvl>
    <w:lvl w:ilvl="8" w:tplc="9CFE487C">
      <w:start w:val="1"/>
      <w:numFmt w:val="lowerRoman"/>
      <w:lvlText w:val="%9."/>
      <w:lvlJc w:val="right"/>
      <w:pPr>
        <w:ind w:left="6480" w:hanging="180"/>
      </w:pPr>
    </w:lvl>
  </w:abstractNum>
  <w:abstractNum w:abstractNumId="40" w15:restartNumberingAfterBreak="0">
    <w:nsid w:val="3DCF7E95"/>
    <w:multiLevelType w:val="multilevel"/>
    <w:tmpl w:val="D436D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2B01BF"/>
    <w:multiLevelType w:val="hybridMultilevel"/>
    <w:tmpl w:val="9DE8761C"/>
    <w:lvl w:ilvl="0" w:tplc="FFFFFFFF">
      <w:start w:val="1"/>
      <w:numFmt w:val="decimal"/>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23B1641"/>
    <w:multiLevelType w:val="hybridMultilevel"/>
    <w:tmpl w:val="9DE8761C"/>
    <w:lvl w:ilvl="0" w:tplc="FFFFFFFF">
      <w:start w:val="1"/>
      <w:numFmt w:val="decimal"/>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23D694F"/>
    <w:multiLevelType w:val="hybridMultilevel"/>
    <w:tmpl w:val="A8D0DF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449F4DF1"/>
    <w:multiLevelType w:val="multilevel"/>
    <w:tmpl w:val="D4681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432C31"/>
    <w:multiLevelType w:val="hybridMultilevel"/>
    <w:tmpl w:val="411664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B095409"/>
    <w:multiLevelType w:val="multilevel"/>
    <w:tmpl w:val="6A98B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B10DEF"/>
    <w:multiLevelType w:val="multilevel"/>
    <w:tmpl w:val="95DA6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A73B47"/>
    <w:multiLevelType w:val="multilevel"/>
    <w:tmpl w:val="BA085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6943FC"/>
    <w:multiLevelType w:val="multilevel"/>
    <w:tmpl w:val="A61C2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C47897"/>
    <w:multiLevelType w:val="multilevel"/>
    <w:tmpl w:val="364C7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18797C"/>
    <w:multiLevelType w:val="multilevel"/>
    <w:tmpl w:val="BA8E8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4368F3"/>
    <w:multiLevelType w:val="hybridMultilevel"/>
    <w:tmpl w:val="BA24838A"/>
    <w:styleLink w:val="111111"/>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581902B1"/>
    <w:multiLevelType w:val="multilevel"/>
    <w:tmpl w:val="CE94B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8213043"/>
    <w:multiLevelType w:val="multilevel"/>
    <w:tmpl w:val="6E309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8F91ABB"/>
    <w:multiLevelType w:val="multilevel"/>
    <w:tmpl w:val="646278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A02412E"/>
    <w:multiLevelType w:val="multilevel"/>
    <w:tmpl w:val="0F489FB8"/>
    <w:lvl w:ilvl="0">
      <w:start w:val="1"/>
      <w:numFmt w:val="decimal"/>
      <w:pStyle w:val="SchHeading1"/>
      <w:lvlText w:val="%1."/>
      <w:lvlJc w:val="left"/>
      <w:pPr>
        <w:tabs>
          <w:tab w:val="num" w:pos="680"/>
        </w:tabs>
        <w:ind w:left="680" w:hanging="680"/>
      </w:pPr>
      <w:rPr>
        <w:rFonts w:cs="Times New Roman" w:hint="default"/>
      </w:rPr>
    </w:lvl>
    <w:lvl w:ilvl="1">
      <w:start w:val="1"/>
      <w:numFmt w:val="decimal"/>
      <w:pStyle w:val="SchHeading2"/>
      <w:lvlText w:val="%1.%2"/>
      <w:lvlJc w:val="left"/>
      <w:pPr>
        <w:tabs>
          <w:tab w:val="num" w:pos="680"/>
        </w:tabs>
        <w:ind w:left="680" w:hanging="680"/>
      </w:pPr>
      <w:rPr>
        <w:rFonts w:cs="Times New Roman" w:hint="default"/>
      </w:rPr>
    </w:lvl>
    <w:lvl w:ilvl="2">
      <w:start w:val="1"/>
      <w:numFmt w:val="lowerLetter"/>
      <w:pStyle w:val="SchHeading3"/>
      <w:lvlText w:val="(%3)"/>
      <w:lvlJc w:val="left"/>
      <w:pPr>
        <w:tabs>
          <w:tab w:val="num" w:pos="1361"/>
        </w:tabs>
        <w:ind w:left="1361" w:hanging="681"/>
      </w:pPr>
      <w:rPr>
        <w:rFonts w:cs="Times New Roman" w:hint="default"/>
      </w:rPr>
    </w:lvl>
    <w:lvl w:ilvl="3">
      <w:start w:val="1"/>
      <w:numFmt w:val="lowerRoman"/>
      <w:pStyle w:val="SchHeading4"/>
      <w:lvlText w:val="(%4)"/>
      <w:lvlJc w:val="left"/>
      <w:pPr>
        <w:tabs>
          <w:tab w:val="num" w:pos="2041"/>
        </w:tabs>
        <w:ind w:left="2041" w:hanging="680"/>
      </w:pPr>
      <w:rPr>
        <w:rFonts w:cs="Times New Roman" w:hint="default"/>
      </w:rPr>
    </w:lvl>
    <w:lvl w:ilvl="4">
      <w:start w:val="1"/>
      <w:numFmt w:val="upperLetter"/>
      <w:pStyle w:val="SchHeading5"/>
      <w:lvlText w:val="(%5)"/>
      <w:lvlJc w:val="left"/>
      <w:pPr>
        <w:tabs>
          <w:tab w:val="num" w:pos="2722"/>
        </w:tabs>
        <w:ind w:left="2722" w:hanging="681"/>
      </w:pPr>
      <w:rPr>
        <w:rFonts w:cs="Times New Roman" w:hint="default"/>
      </w:rPr>
    </w:lvl>
    <w:lvl w:ilvl="5">
      <w:start w:val="1"/>
      <w:numFmt w:val="none"/>
      <w:lvlText w:val=""/>
      <w:lvlJc w:val="left"/>
      <w:pPr>
        <w:ind w:left="1152" w:hanging="1152"/>
      </w:pPr>
      <w:rPr>
        <w:rFonts w:cs="Times New Roman" w:hint="default"/>
      </w:rPr>
    </w:lvl>
    <w:lvl w:ilvl="6">
      <w:start w:val="1"/>
      <w:numFmt w:val="none"/>
      <w:lvlText w:val=""/>
      <w:lvlJc w:val="left"/>
      <w:pPr>
        <w:ind w:left="1296" w:hanging="1296"/>
      </w:pPr>
      <w:rPr>
        <w:rFonts w:cs="Times New Roman" w:hint="default"/>
      </w:rPr>
    </w:lvl>
    <w:lvl w:ilvl="7">
      <w:start w:val="1"/>
      <w:numFmt w:val="none"/>
      <w:lvlText w:val=""/>
      <w:lvlJc w:val="left"/>
      <w:pPr>
        <w:ind w:left="1440" w:hanging="1440"/>
      </w:pPr>
      <w:rPr>
        <w:rFonts w:cs="Times New Roman" w:hint="default"/>
      </w:rPr>
    </w:lvl>
    <w:lvl w:ilvl="8">
      <w:start w:val="1"/>
      <w:numFmt w:val="none"/>
      <w:lvlText w:val=""/>
      <w:lvlJc w:val="left"/>
      <w:pPr>
        <w:ind w:left="1584" w:hanging="1584"/>
      </w:pPr>
      <w:rPr>
        <w:rFonts w:cs="Times New Roman" w:hint="default"/>
      </w:rPr>
    </w:lvl>
  </w:abstractNum>
  <w:abstractNum w:abstractNumId="57" w15:restartNumberingAfterBreak="0">
    <w:nsid w:val="5AC80555"/>
    <w:multiLevelType w:val="hybridMultilevel"/>
    <w:tmpl w:val="77347FF6"/>
    <w:lvl w:ilvl="0" w:tplc="ECBA4EC2">
      <w:start w:val="1"/>
      <w:numFmt w:val="lowerLetter"/>
      <w:lvlText w:val="(%1)"/>
      <w:lvlJc w:val="left"/>
      <w:pPr>
        <w:ind w:left="1287" w:hanging="360"/>
      </w:pPr>
      <w:rPr>
        <w:rFonts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58" w15:restartNumberingAfterBreak="0">
    <w:nsid w:val="5C1E30D4"/>
    <w:multiLevelType w:val="hybridMultilevel"/>
    <w:tmpl w:val="DBA605EC"/>
    <w:styleLink w:val="ArticleSection"/>
    <w:lvl w:ilvl="0" w:tplc="8F5C4F60">
      <w:start w:val="1"/>
      <w:numFmt w:val="lowerLetter"/>
      <w:lvlText w:val="%1."/>
      <w:lvlJc w:val="left"/>
      <w:pPr>
        <w:ind w:left="720" w:hanging="360"/>
      </w:pPr>
    </w:lvl>
    <w:lvl w:ilvl="1" w:tplc="9370C6E4">
      <w:start w:val="1"/>
      <w:numFmt w:val="lowerLetter"/>
      <w:lvlText w:val="%2."/>
      <w:lvlJc w:val="left"/>
      <w:pPr>
        <w:ind w:left="1440" w:hanging="360"/>
      </w:pPr>
    </w:lvl>
    <w:lvl w:ilvl="2" w:tplc="A52E4768">
      <w:start w:val="1"/>
      <w:numFmt w:val="lowerRoman"/>
      <w:lvlText w:val="%3."/>
      <w:lvlJc w:val="right"/>
      <w:pPr>
        <w:ind w:left="2160" w:hanging="180"/>
      </w:pPr>
    </w:lvl>
    <w:lvl w:ilvl="3" w:tplc="B6404C64">
      <w:start w:val="1"/>
      <w:numFmt w:val="decimal"/>
      <w:lvlText w:val="%4."/>
      <w:lvlJc w:val="left"/>
      <w:pPr>
        <w:ind w:left="2880" w:hanging="360"/>
      </w:pPr>
    </w:lvl>
    <w:lvl w:ilvl="4" w:tplc="EFB217B4">
      <w:start w:val="1"/>
      <w:numFmt w:val="lowerLetter"/>
      <w:lvlText w:val="%5."/>
      <w:lvlJc w:val="left"/>
      <w:pPr>
        <w:ind w:left="3600" w:hanging="360"/>
      </w:pPr>
    </w:lvl>
    <w:lvl w:ilvl="5" w:tplc="C3C4B8D2">
      <w:start w:val="1"/>
      <w:numFmt w:val="lowerRoman"/>
      <w:lvlText w:val="%6."/>
      <w:lvlJc w:val="right"/>
      <w:pPr>
        <w:ind w:left="4320" w:hanging="180"/>
      </w:pPr>
    </w:lvl>
    <w:lvl w:ilvl="6" w:tplc="C91E33DE">
      <w:start w:val="1"/>
      <w:numFmt w:val="decimal"/>
      <w:lvlText w:val="%7."/>
      <w:lvlJc w:val="left"/>
      <w:pPr>
        <w:ind w:left="5040" w:hanging="360"/>
      </w:pPr>
    </w:lvl>
    <w:lvl w:ilvl="7" w:tplc="599E5BCE">
      <w:start w:val="1"/>
      <w:numFmt w:val="lowerLetter"/>
      <w:lvlText w:val="%8."/>
      <w:lvlJc w:val="left"/>
      <w:pPr>
        <w:ind w:left="5760" w:hanging="360"/>
      </w:pPr>
    </w:lvl>
    <w:lvl w:ilvl="8" w:tplc="879CEC66">
      <w:start w:val="1"/>
      <w:numFmt w:val="lowerRoman"/>
      <w:lvlText w:val="%9."/>
      <w:lvlJc w:val="right"/>
      <w:pPr>
        <w:ind w:left="6480" w:hanging="180"/>
      </w:pPr>
    </w:lvl>
  </w:abstractNum>
  <w:abstractNum w:abstractNumId="59" w15:restartNumberingAfterBreak="0">
    <w:nsid w:val="5E616B1B"/>
    <w:multiLevelType w:val="multilevel"/>
    <w:tmpl w:val="D4D0B6A0"/>
    <w:styleLink w:val="MListNumparaNumbering"/>
    <w:lvl w:ilvl="0">
      <w:start w:val="1"/>
      <w:numFmt w:val="decimal"/>
      <w:pStyle w:val="numpara1"/>
      <w:lvlText w:val="%1."/>
      <w:lvlJc w:val="left"/>
      <w:pPr>
        <w:tabs>
          <w:tab w:val="num" w:pos="680"/>
        </w:tabs>
        <w:ind w:left="680" w:hanging="680"/>
      </w:pPr>
      <w:rPr>
        <w:rFonts w:cs="Times New Roman" w:hint="default"/>
      </w:rPr>
    </w:lvl>
    <w:lvl w:ilvl="1">
      <w:start w:val="1"/>
      <w:numFmt w:val="decimal"/>
      <w:pStyle w:val="numpara2"/>
      <w:lvlText w:val="%1.%2"/>
      <w:lvlJc w:val="left"/>
      <w:pPr>
        <w:tabs>
          <w:tab w:val="num" w:pos="680"/>
        </w:tabs>
        <w:ind w:left="680" w:hanging="680"/>
      </w:pPr>
      <w:rPr>
        <w:rFonts w:cs="Times New Roman" w:hint="default"/>
      </w:rPr>
    </w:lvl>
    <w:lvl w:ilvl="2">
      <w:start w:val="1"/>
      <w:numFmt w:val="lowerLetter"/>
      <w:pStyle w:val="numpara3"/>
      <w:lvlText w:val="(%3)"/>
      <w:lvlJc w:val="left"/>
      <w:pPr>
        <w:tabs>
          <w:tab w:val="num" w:pos="1361"/>
        </w:tabs>
        <w:ind w:left="1361" w:hanging="681"/>
      </w:pPr>
      <w:rPr>
        <w:rFonts w:cs="Times New Roman" w:hint="default"/>
      </w:rPr>
    </w:lvl>
    <w:lvl w:ilvl="3">
      <w:start w:val="1"/>
      <w:numFmt w:val="lowerRoman"/>
      <w:pStyle w:val="numpara4"/>
      <w:lvlText w:val="(%4)"/>
      <w:lvlJc w:val="left"/>
      <w:pPr>
        <w:tabs>
          <w:tab w:val="num" w:pos="2041"/>
        </w:tabs>
        <w:ind w:left="2041" w:hanging="680"/>
      </w:pPr>
      <w:rPr>
        <w:rFonts w:cs="Times New Roman" w:hint="default"/>
      </w:rPr>
    </w:lvl>
    <w:lvl w:ilvl="4">
      <w:start w:val="1"/>
      <w:numFmt w:val="upperLetter"/>
      <w:pStyle w:val="numpara5"/>
      <w:lvlText w:val="(%5)"/>
      <w:lvlJc w:val="left"/>
      <w:pPr>
        <w:tabs>
          <w:tab w:val="num" w:pos="2722"/>
        </w:tabs>
        <w:ind w:left="2722" w:hanging="681"/>
      </w:pPr>
      <w:rPr>
        <w:rFonts w:cs="Times New Roman" w:hint="default"/>
      </w:rPr>
    </w:lvl>
    <w:lvl w:ilvl="5">
      <w:start w:val="1"/>
      <w:numFmt w:val="none"/>
      <w:lvlText w:val=""/>
      <w:lvlJc w:val="left"/>
      <w:pPr>
        <w:tabs>
          <w:tab w:val="num" w:pos="2722"/>
        </w:tabs>
        <w:ind w:left="2722" w:firstLine="0"/>
      </w:pPr>
      <w:rPr>
        <w:rFonts w:cs="Times New Roman" w:hint="default"/>
      </w:rPr>
    </w:lvl>
    <w:lvl w:ilvl="6">
      <w:start w:val="1"/>
      <w:numFmt w:val="none"/>
      <w:lvlText w:val=""/>
      <w:lvlJc w:val="left"/>
      <w:pPr>
        <w:tabs>
          <w:tab w:val="num" w:pos="2722"/>
        </w:tabs>
        <w:ind w:left="2722" w:firstLine="0"/>
      </w:pPr>
      <w:rPr>
        <w:rFonts w:cs="Times New Roman" w:hint="default"/>
      </w:rPr>
    </w:lvl>
    <w:lvl w:ilvl="7">
      <w:start w:val="1"/>
      <w:numFmt w:val="none"/>
      <w:lvlText w:val=""/>
      <w:lvlJc w:val="left"/>
      <w:pPr>
        <w:tabs>
          <w:tab w:val="num" w:pos="2722"/>
        </w:tabs>
        <w:ind w:left="2722" w:firstLine="0"/>
      </w:pPr>
      <w:rPr>
        <w:rFonts w:cs="Times New Roman" w:hint="default"/>
      </w:rPr>
    </w:lvl>
    <w:lvl w:ilvl="8">
      <w:start w:val="1"/>
      <w:numFmt w:val="none"/>
      <w:lvlText w:val=""/>
      <w:lvlJc w:val="left"/>
      <w:pPr>
        <w:tabs>
          <w:tab w:val="num" w:pos="2722"/>
        </w:tabs>
        <w:ind w:left="2722" w:firstLine="0"/>
      </w:pPr>
      <w:rPr>
        <w:rFonts w:cs="Times New Roman" w:hint="default"/>
      </w:rPr>
    </w:lvl>
  </w:abstractNum>
  <w:abstractNum w:abstractNumId="60" w15:restartNumberingAfterBreak="0">
    <w:nsid w:val="609E6695"/>
    <w:multiLevelType w:val="hybridMultilevel"/>
    <w:tmpl w:val="EBD2A0BA"/>
    <w:lvl w:ilvl="0" w:tplc="FFFFFFFF">
      <w:start w:val="1"/>
      <w:numFmt w:val="upperLetter"/>
      <w:lvlText w:val="%1."/>
      <w:lvlJc w:val="left"/>
      <w:pPr>
        <w:ind w:left="720" w:hanging="360"/>
      </w:pPr>
      <w:rPr>
        <w:rFonts w:hint="default"/>
      </w:rPr>
    </w:lvl>
    <w:lvl w:ilvl="1" w:tplc="5D3EADF8">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1ED7F6B"/>
    <w:multiLevelType w:val="multilevel"/>
    <w:tmpl w:val="259C1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AB0FC7"/>
    <w:multiLevelType w:val="hybridMultilevel"/>
    <w:tmpl w:val="9DE8761C"/>
    <w:lvl w:ilvl="0" w:tplc="FFFFFFFF">
      <w:start w:val="1"/>
      <w:numFmt w:val="decimal"/>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9357579"/>
    <w:multiLevelType w:val="hybridMultilevel"/>
    <w:tmpl w:val="9DE8761C"/>
    <w:lvl w:ilvl="0" w:tplc="FFFFFFFF">
      <w:start w:val="1"/>
      <w:numFmt w:val="decimal"/>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96C29DB"/>
    <w:multiLevelType w:val="multilevel"/>
    <w:tmpl w:val="EB189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AC72255"/>
    <w:multiLevelType w:val="hybridMultilevel"/>
    <w:tmpl w:val="8F96D0A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6BBA15F1"/>
    <w:multiLevelType w:val="multilevel"/>
    <w:tmpl w:val="269EE824"/>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1361"/>
        </w:tabs>
        <w:ind w:left="1361" w:hanging="681"/>
      </w:pPr>
      <w:rPr>
        <w:rFonts w:hint="default"/>
      </w:rPr>
    </w:lvl>
    <w:lvl w:ilvl="3">
      <w:start w:val="1"/>
      <w:numFmt w:val="lowerRoman"/>
      <w:lvlText w:val="(%4)"/>
      <w:lvlJc w:val="left"/>
      <w:pPr>
        <w:tabs>
          <w:tab w:val="num" w:pos="2041"/>
        </w:tabs>
        <w:ind w:left="2041" w:hanging="680"/>
      </w:pPr>
      <w:rPr>
        <w:rFonts w:hint="default"/>
      </w:rPr>
    </w:lvl>
    <w:lvl w:ilvl="4">
      <w:start w:val="1"/>
      <w:numFmt w:val="upperLetter"/>
      <w:lvlText w:val="(%5)"/>
      <w:lvlJc w:val="left"/>
      <w:pPr>
        <w:tabs>
          <w:tab w:val="num" w:pos="2722"/>
        </w:tabs>
        <w:ind w:left="2722" w:hanging="681"/>
      </w:pPr>
      <w:rPr>
        <w:rFonts w:hint="default"/>
      </w:rPr>
    </w:lvl>
    <w:lvl w:ilvl="5">
      <w:start w:val="1"/>
      <w:numFmt w:val="none"/>
      <w:lvlText w:val=""/>
      <w:lvlJc w:val="left"/>
      <w:pPr>
        <w:ind w:left="2160" w:hanging="360"/>
      </w:pPr>
      <w:rPr>
        <w:rFonts w:hint="default"/>
      </w:rPr>
    </w:lvl>
    <w:lvl w:ilvl="6">
      <w:start w:val="1"/>
      <w:numFmt w:val="none"/>
      <w:lvlText w:val=""/>
      <w:lvlJc w:val="left"/>
      <w:pPr>
        <w:ind w:left="2041" w:firstLine="0"/>
      </w:pPr>
      <w:rPr>
        <w:rFonts w:hint="default"/>
      </w:rPr>
    </w:lvl>
    <w:lvl w:ilvl="7">
      <w:start w:val="1"/>
      <w:numFmt w:val="none"/>
      <w:lvlText w:val=""/>
      <w:lvlJc w:val="left"/>
      <w:pPr>
        <w:ind w:left="2041" w:firstLine="0"/>
      </w:pPr>
      <w:rPr>
        <w:rFonts w:hint="default"/>
      </w:rPr>
    </w:lvl>
    <w:lvl w:ilvl="8">
      <w:start w:val="1"/>
      <w:numFmt w:val="none"/>
      <w:lvlText w:val=""/>
      <w:lvlJc w:val="left"/>
      <w:pPr>
        <w:tabs>
          <w:tab w:val="num" w:pos="2041"/>
        </w:tabs>
        <w:ind w:left="2041" w:firstLine="0"/>
      </w:pPr>
      <w:rPr>
        <w:rFonts w:hint="default"/>
      </w:rPr>
    </w:lvl>
  </w:abstractNum>
  <w:abstractNum w:abstractNumId="67" w15:restartNumberingAfterBreak="0">
    <w:nsid w:val="6EC9630B"/>
    <w:multiLevelType w:val="hybridMultilevel"/>
    <w:tmpl w:val="C2502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5B61FE5"/>
    <w:multiLevelType w:val="hybridMultilevel"/>
    <w:tmpl w:val="57A4C808"/>
    <w:lvl w:ilvl="0" w:tplc="0C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9" w15:restartNumberingAfterBreak="0">
    <w:nsid w:val="78540126"/>
    <w:multiLevelType w:val="multilevel"/>
    <w:tmpl w:val="9770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592B50"/>
    <w:multiLevelType w:val="hybridMultilevel"/>
    <w:tmpl w:val="82E85CB0"/>
    <w:lvl w:ilvl="0" w:tplc="FFFFFFFF">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7B6B1533"/>
    <w:multiLevelType w:val="singleLevel"/>
    <w:tmpl w:val="942032FC"/>
    <w:styleLink w:val="MListSchHeadingNumbering"/>
    <w:lvl w:ilvl="0">
      <w:start w:val="1"/>
      <w:numFmt w:val="decimal"/>
      <w:lvlText w:val="%1."/>
      <w:lvlJc w:val="left"/>
      <w:pPr>
        <w:tabs>
          <w:tab w:val="num" w:pos="680"/>
        </w:tabs>
        <w:ind w:left="680" w:hanging="680"/>
      </w:pPr>
    </w:lvl>
  </w:abstractNum>
  <w:abstractNum w:abstractNumId="72" w15:restartNumberingAfterBreak="0">
    <w:nsid w:val="7F0C4505"/>
    <w:multiLevelType w:val="hybridMultilevel"/>
    <w:tmpl w:val="2D72F8F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015812994">
    <w:abstractNumId w:val="21"/>
  </w:num>
  <w:num w:numId="2" w16cid:durableId="868566373">
    <w:abstractNumId w:val="22"/>
  </w:num>
  <w:num w:numId="3" w16cid:durableId="1609922068">
    <w:abstractNumId w:val="45"/>
  </w:num>
  <w:num w:numId="4" w16cid:durableId="1198589264">
    <w:abstractNumId w:val="32"/>
  </w:num>
  <w:num w:numId="5" w16cid:durableId="1542985160">
    <w:abstractNumId w:val="67"/>
  </w:num>
  <w:num w:numId="6" w16cid:durableId="1395197500">
    <w:abstractNumId w:val="6"/>
  </w:num>
  <w:num w:numId="7" w16cid:durableId="46222864">
    <w:abstractNumId w:val="66"/>
    <w:lvlOverride w:ilvl="0">
      <w:lvl w:ilvl="0">
        <w:start w:val="1"/>
        <w:numFmt w:val="decimal"/>
        <w:lvlText w:val="%1."/>
        <w:lvlJc w:val="left"/>
        <w:pPr>
          <w:tabs>
            <w:tab w:val="num" w:pos="680"/>
          </w:tabs>
          <w:ind w:left="680" w:hanging="680"/>
        </w:pPr>
        <w:rPr>
          <w:rFonts w:hint="default"/>
        </w:rPr>
      </w:lvl>
    </w:lvlOverride>
    <w:lvlOverride w:ilvl="1">
      <w:lvl w:ilvl="1">
        <w:start w:val="1"/>
        <w:numFmt w:val="decimal"/>
        <w:lvlText w:val="%1.%2"/>
        <w:lvlJc w:val="left"/>
        <w:pPr>
          <w:tabs>
            <w:tab w:val="num" w:pos="680"/>
          </w:tabs>
          <w:ind w:left="680" w:hanging="680"/>
        </w:pPr>
        <w:rPr>
          <w:rFonts w:hint="default"/>
        </w:rPr>
      </w:lvl>
    </w:lvlOverride>
    <w:lvlOverride w:ilvl="2">
      <w:lvl w:ilvl="2">
        <w:start w:val="1"/>
        <w:numFmt w:val="lowerLetter"/>
        <w:lvlText w:val="(%3)"/>
        <w:lvlJc w:val="left"/>
        <w:pPr>
          <w:tabs>
            <w:tab w:val="num" w:pos="1361"/>
          </w:tabs>
          <w:ind w:left="1361" w:hanging="681"/>
        </w:pPr>
        <w:rPr>
          <w:rFonts w:hint="default"/>
          <w:b w:val="0"/>
          <w:bCs w:val="0"/>
          <w:color w:val="auto"/>
        </w:rPr>
      </w:lvl>
    </w:lvlOverride>
    <w:lvlOverride w:ilvl="3">
      <w:lvl w:ilvl="3">
        <w:start w:val="1"/>
        <w:numFmt w:val="lowerRoman"/>
        <w:lvlText w:val="(%4)"/>
        <w:lvlJc w:val="left"/>
        <w:pPr>
          <w:tabs>
            <w:tab w:val="num" w:pos="2041"/>
          </w:tabs>
          <w:ind w:left="2041" w:hanging="680"/>
        </w:pPr>
        <w:rPr>
          <w:rFonts w:hint="default"/>
        </w:rPr>
      </w:lvl>
    </w:lvlOverride>
    <w:lvlOverride w:ilvl="4">
      <w:lvl w:ilvl="4">
        <w:start w:val="1"/>
        <w:numFmt w:val="upperLetter"/>
        <w:lvlText w:val="(%5)"/>
        <w:lvlJc w:val="left"/>
        <w:pPr>
          <w:tabs>
            <w:tab w:val="num" w:pos="2722"/>
          </w:tabs>
          <w:ind w:left="2722" w:hanging="681"/>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2041" w:firstLine="0"/>
        </w:pPr>
        <w:rPr>
          <w:rFonts w:hint="default"/>
        </w:rPr>
      </w:lvl>
    </w:lvlOverride>
    <w:lvlOverride w:ilvl="7">
      <w:lvl w:ilvl="7">
        <w:start w:val="1"/>
        <w:numFmt w:val="none"/>
        <w:lvlText w:val=""/>
        <w:lvlJc w:val="left"/>
        <w:pPr>
          <w:ind w:left="2041" w:firstLine="0"/>
        </w:pPr>
        <w:rPr>
          <w:rFonts w:hint="default"/>
        </w:rPr>
      </w:lvl>
    </w:lvlOverride>
    <w:lvlOverride w:ilvl="8">
      <w:lvl w:ilvl="8">
        <w:start w:val="1"/>
        <w:numFmt w:val="none"/>
        <w:lvlText w:val=""/>
        <w:lvlJc w:val="left"/>
        <w:pPr>
          <w:tabs>
            <w:tab w:val="num" w:pos="2041"/>
          </w:tabs>
          <w:ind w:left="2041" w:firstLine="0"/>
        </w:pPr>
        <w:rPr>
          <w:rFonts w:hint="default"/>
        </w:rPr>
      </w:lvl>
    </w:lvlOverride>
  </w:num>
  <w:num w:numId="8" w16cid:durableId="1153763854">
    <w:abstractNumId w:val="65"/>
  </w:num>
  <w:num w:numId="9" w16cid:durableId="1423529250">
    <w:abstractNumId w:val="26"/>
  </w:num>
  <w:num w:numId="10" w16cid:durableId="1791045757">
    <w:abstractNumId w:val="52"/>
  </w:num>
  <w:num w:numId="11" w16cid:durableId="1392652520">
    <w:abstractNumId w:val="24"/>
  </w:num>
  <w:num w:numId="12" w16cid:durableId="1682272121">
    <w:abstractNumId w:val="58"/>
  </w:num>
  <w:num w:numId="13" w16cid:durableId="638724977">
    <w:abstractNumId w:val="12"/>
  </w:num>
  <w:num w:numId="14" w16cid:durableId="145165893">
    <w:abstractNumId w:val="36"/>
  </w:num>
  <w:num w:numId="15" w16cid:durableId="1594900971">
    <w:abstractNumId w:val="71"/>
  </w:num>
  <w:num w:numId="16" w16cid:durableId="337001057">
    <w:abstractNumId w:val="19"/>
  </w:num>
  <w:num w:numId="17" w16cid:durableId="1438334241">
    <w:abstractNumId w:val="56"/>
  </w:num>
  <w:num w:numId="18" w16cid:durableId="358356957">
    <w:abstractNumId w:val="4"/>
  </w:num>
  <w:num w:numId="19" w16cid:durableId="60566224">
    <w:abstractNumId w:val="3"/>
  </w:num>
  <w:num w:numId="20" w16cid:durableId="301355027">
    <w:abstractNumId w:val="2"/>
  </w:num>
  <w:num w:numId="21" w16cid:durableId="1876969226">
    <w:abstractNumId w:val="1"/>
  </w:num>
  <w:num w:numId="22" w16cid:durableId="360861826">
    <w:abstractNumId w:val="0"/>
  </w:num>
  <w:num w:numId="23" w16cid:durableId="451944911">
    <w:abstractNumId w:val="16"/>
  </w:num>
  <w:num w:numId="24" w16cid:durableId="1136801155">
    <w:abstractNumId w:val="59"/>
  </w:num>
  <w:num w:numId="25" w16cid:durableId="10617121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7335918">
    <w:abstractNumId w:val="66"/>
    <w:lvlOverride w:ilvl="0">
      <w:startOverride w:val="1"/>
      <w:lvl w:ilvl="0">
        <w:start w:val="1"/>
        <w:numFmt w:val="decimal"/>
        <w:lvlText w:val="%1."/>
        <w:lvlJc w:val="left"/>
        <w:pPr>
          <w:tabs>
            <w:tab w:val="num" w:pos="680"/>
          </w:tabs>
          <w:ind w:left="680" w:hanging="680"/>
        </w:pPr>
        <w:rPr>
          <w:rFonts w:hint="default"/>
        </w:rPr>
      </w:lvl>
    </w:lvlOverride>
    <w:lvlOverride w:ilvl="1">
      <w:startOverride w:val="1"/>
      <w:lvl w:ilvl="1">
        <w:start w:val="1"/>
        <w:numFmt w:val="decimal"/>
        <w:lvlText w:val="%1.%2"/>
        <w:lvlJc w:val="left"/>
        <w:pPr>
          <w:tabs>
            <w:tab w:val="num" w:pos="680"/>
          </w:tabs>
          <w:ind w:left="680" w:hanging="680"/>
        </w:pPr>
        <w:rPr>
          <w:rFonts w:hint="default"/>
        </w:rPr>
      </w:lvl>
    </w:lvlOverride>
    <w:lvlOverride w:ilvl="2">
      <w:startOverride w:val="1"/>
      <w:lvl w:ilvl="2">
        <w:start w:val="1"/>
        <w:numFmt w:val="lowerLetter"/>
        <w:lvlText w:val="(%3)"/>
        <w:lvlJc w:val="left"/>
        <w:pPr>
          <w:tabs>
            <w:tab w:val="num" w:pos="1361"/>
          </w:tabs>
          <w:ind w:left="1361" w:hanging="681"/>
        </w:pPr>
        <w:rPr>
          <w:rFonts w:hint="default"/>
        </w:rPr>
      </w:lvl>
    </w:lvlOverride>
    <w:lvlOverride w:ilvl="3">
      <w:startOverride w:val="1"/>
      <w:lvl w:ilvl="3">
        <w:start w:val="1"/>
        <w:numFmt w:val="lowerRoman"/>
        <w:lvlText w:val="(%4)"/>
        <w:lvlJc w:val="left"/>
        <w:pPr>
          <w:tabs>
            <w:tab w:val="num" w:pos="2041"/>
          </w:tabs>
          <w:ind w:left="2041" w:hanging="680"/>
        </w:pPr>
        <w:rPr>
          <w:rFonts w:hint="default"/>
        </w:rPr>
      </w:lvl>
    </w:lvlOverride>
    <w:lvlOverride w:ilvl="4">
      <w:startOverride w:val="1"/>
      <w:lvl w:ilvl="4">
        <w:start w:val="1"/>
        <w:numFmt w:val="upperLetter"/>
        <w:lvlText w:val="(%5)"/>
        <w:lvlJc w:val="left"/>
        <w:pPr>
          <w:tabs>
            <w:tab w:val="num" w:pos="2722"/>
          </w:tabs>
          <w:ind w:left="2722" w:hanging="681"/>
        </w:pPr>
        <w:rPr>
          <w:rFonts w:hint="default"/>
        </w:rPr>
      </w:lvl>
    </w:lvlOverride>
    <w:lvlOverride w:ilvl="5">
      <w:startOverride w:val="1"/>
      <w:lvl w:ilvl="5">
        <w:start w:val="1"/>
        <w:numFmt w:val="none"/>
        <w:lvlText w:val=""/>
        <w:lvlJc w:val="left"/>
        <w:pPr>
          <w:ind w:left="2160" w:hanging="360"/>
        </w:pPr>
        <w:rPr>
          <w:rFonts w:hint="default"/>
        </w:rPr>
      </w:lvl>
    </w:lvlOverride>
    <w:lvlOverride w:ilvl="6">
      <w:startOverride w:val="1"/>
      <w:lvl w:ilvl="6">
        <w:start w:val="1"/>
        <w:numFmt w:val="none"/>
        <w:lvlText w:val=""/>
        <w:lvlJc w:val="left"/>
        <w:pPr>
          <w:ind w:left="2041" w:firstLine="0"/>
        </w:pPr>
        <w:rPr>
          <w:rFonts w:hint="default"/>
        </w:rPr>
      </w:lvl>
    </w:lvlOverride>
    <w:lvlOverride w:ilvl="7">
      <w:startOverride w:val="1"/>
      <w:lvl w:ilvl="7">
        <w:start w:val="1"/>
        <w:numFmt w:val="none"/>
        <w:lvlText w:val=""/>
        <w:lvlJc w:val="left"/>
        <w:pPr>
          <w:ind w:left="2041" w:firstLine="0"/>
        </w:pPr>
        <w:rPr>
          <w:rFonts w:hint="default"/>
        </w:rPr>
      </w:lvl>
    </w:lvlOverride>
    <w:lvlOverride w:ilvl="8">
      <w:startOverride w:val="1"/>
      <w:lvl w:ilvl="8">
        <w:start w:val="1"/>
        <w:numFmt w:val="none"/>
        <w:lvlText w:val=""/>
        <w:lvlJc w:val="left"/>
        <w:pPr>
          <w:tabs>
            <w:tab w:val="num" w:pos="2041"/>
          </w:tabs>
          <w:ind w:left="2041" w:firstLine="0"/>
        </w:pPr>
        <w:rPr>
          <w:rFonts w:hint="default"/>
        </w:rPr>
      </w:lvl>
    </w:lvlOverride>
  </w:num>
  <w:num w:numId="27" w16cid:durableId="9032970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29123731">
    <w:abstractNumId w:val="70"/>
  </w:num>
  <w:num w:numId="29" w16cid:durableId="1721439626">
    <w:abstractNumId w:val="15"/>
    <w:lvlOverride w:ilvl="0">
      <w:startOverride w:val="1"/>
    </w:lvlOverride>
  </w:num>
  <w:num w:numId="30" w16cid:durableId="1357578456">
    <w:abstractNumId w:val="17"/>
  </w:num>
  <w:num w:numId="31" w16cid:durableId="900940375">
    <w:abstractNumId w:val="43"/>
  </w:num>
  <w:num w:numId="32" w16cid:durableId="1102067854">
    <w:abstractNumId w:val="60"/>
  </w:num>
  <w:num w:numId="33" w16cid:durableId="2106727343">
    <w:abstractNumId w:val="13"/>
  </w:num>
  <w:num w:numId="34" w16cid:durableId="1975598143">
    <w:abstractNumId w:val="66"/>
  </w:num>
  <w:num w:numId="35" w16cid:durableId="935870426">
    <w:abstractNumId w:val="57"/>
  </w:num>
  <w:num w:numId="36" w16cid:durableId="1508011379">
    <w:abstractNumId w:val="66"/>
    <w:lvlOverride w:ilvl="0">
      <w:startOverride w:val="1"/>
      <w:lvl w:ilvl="0">
        <w:start w:val="1"/>
        <w:numFmt w:val="decimal"/>
        <w:lvlText w:val="%1."/>
        <w:lvlJc w:val="left"/>
        <w:pPr>
          <w:tabs>
            <w:tab w:val="num" w:pos="680"/>
          </w:tabs>
          <w:ind w:left="680" w:hanging="680"/>
        </w:pPr>
        <w:rPr>
          <w:rFonts w:hint="default"/>
        </w:rPr>
      </w:lvl>
    </w:lvlOverride>
    <w:lvlOverride w:ilvl="1">
      <w:startOverride w:val="1"/>
      <w:lvl w:ilvl="1">
        <w:start w:val="1"/>
        <w:numFmt w:val="decimal"/>
        <w:lvlText w:val="%1.%2"/>
        <w:lvlJc w:val="left"/>
        <w:pPr>
          <w:tabs>
            <w:tab w:val="num" w:pos="680"/>
          </w:tabs>
          <w:ind w:left="680" w:hanging="680"/>
        </w:pPr>
        <w:rPr>
          <w:rFonts w:hint="default"/>
        </w:rPr>
      </w:lvl>
    </w:lvlOverride>
    <w:lvlOverride w:ilvl="2">
      <w:startOverride w:val="1"/>
      <w:lvl w:ilvl="2">
        <w:start w:val="1"/>
        <w:numFmt w:val="lowerLetter"/>
        <w:lvlText w:val="(%3)"/>
        <w:lvlJc w:val="left"/>
        <w:pPr>
          <w:tabs>
            <w:tab w:val="num" w:pos="1361"/>
          </w:tabs>
          <w:ind w:left="1361" w:hanging="681"/>
        </w:pPr>
        <w:rPr>
          <w:rFonts w:hint="default"/>
        </w:rPr>
      </w:lvl>
    </w:lvlOverride>
    <w:lvlOverride w:ilvl="3">
      <w:startOverride w:val="1"/>
      <w:lvl w:ilvl="3">
        <w:start w:val="1"/>
        <w:numFmt w:val="lowerRoman"/>
        <w:lvlText w:val="(%4)"/>
        <w:lvlJc w:val="left"/>
        <w:pPr>
          <w:tabs>
            <w:tab w:val="num" w:pos="2041"/>
          </w:tabs>
          <w:ind w:left="2041" w:hanging="680"/>
        </w:pPr>
        <w:rPr>
          <w:rFonts w:hint="default"/>
        </w:rPr>
      </w:lvl>
    </w:lvlOverride>
    <w:lvlOverride w:ilvl="4">
      <w:startOverride w:val="1"/>
      <w:lvl w:ilvl="4">
        <w:start w:val="1"/>
        <w:numFmt w:val="upperLetter"/>
        <w:lvlText w:val="(%5)"/>
        <w:lvlJc w:val="left"/>
        <w:pPr>
          <w:tabs>
            <w:tab w:val="num" w:pos="2722"/>
          </w:tabs>
          <w:ind w:left="2722" w:hanging="681"/>
        </w:pPr>
        <w:rPr>
          <w:rFonts w:hint="default"/>
        </w:rPr>
      </w:lvl>
    </w:lvlOverride>
    <w:lvlOverride w:ilvl="5">
      <w:startOverride w:val="1"/>
      <w:lvl w:ilvl="5">
        <w:start w:val="1"/>
        <w:numFmt w:val="none"/>
        <w:lvlText w:val=""/>
        <w:lvlJc w:val="left"/>
        <w:pPr>
          <w:ind w:left="2160" w:hanging="360"/>
        </w:pPr>
        <w:rPr>
          <w:rFonts w:hint="default"/>
        </w:rPr>
      </w:lvl>
    </w:lvlOverride>
    <w:lvlOverride w:ilvl="6">
      <w:startOverride w:val="1"/>
      <w:lvl w:ilvl="6">
        <w:start w:val="1"/>
        <w:numFmt w:val="none"/>
        <w:lvlText w:val=""/>
        <w:lvlJc w:val="left"/>
        <w:pPr>
          <w:ind w:left="2041" w:firstLine="0"/>
        </w:pPr>
        <w:rPr>
          <w:rFonts w:hint="default"/>
        </w:rPr>
      </w:lvl>
    </w:lvlOverride>
    <w:lvlOverride w:ilvl="7">
      <w:startOverride w:val="1"/>
      <w:lvl w:ilvl="7">
        <w:start w:val="1"/>
        <w:numFmt w:val="none"/>
        <w:lvlText w:val=""/>
        <w:lvlJc w:val="left"/>
        <w:pPr>
          <w:ind w:left="2041" w:firstLine="0"/>
        </w:pPr>
        <w:rPr>
          <w:rFonts w:hint="default"/>
        </w:rPr>
      </w:lvl>
    </w:lvlOverride>
    <w:lvlOverride w:ilvl="8">
      <w:startOverride w:val="1"/>
      <w:lvl w:ilvl="8">
        <w:start w:val="1"/>
        <w:numFmt w:val="none"/>
        <w:lvlText w:val=""/>
        <w:lvlJc w:val="left"/>
        <w:pPr>
          <w:tabs>
            <w:tab w:val="num" w:pos="2041"/>
          </w:tabs>
          <w:ind w:left="2041" w:firstLine="0"/>
        </w:pPr>
        <w:rPr>
          <w:rFonts w:hint="default"/>
        </w:rPr>
      </w:lvl>
    </w:lvlOverride>
  </w:num>
  <w:num w:numId="37" w16cid:durableId="1329095342">
    <w:abstractNumId w:val="64"/>
  </w:num>
  <w:num w:numId="38" w16cid:durableId="616912739">
    <w:abstractNumId w:val="30"/>
  </w:num>
  <w:num w:numId="39" w16cid:durableId="1809861926">
    <w:abstractNumId w:val="35"/>
  </w:num>
  <w:num w:numId="40" w16cid:durableId="1782141620">
    <w:abstractNumId w:val="61"/>
  </w:num>
  <w:num w:numId="41" w16cid:durableId="2065642245">
    <w:abstractNumId w:val="37"/>
  </w:num>
  <w:num w:numId="42" w16cid:durableId="363406523">
    <w:abstractNumId w:val="44"/>
  </w:num>
  <w:num w:numId="43" w16cid:durableId="1501693773">
    <w:abstractNumId w:val="50"/>
  </w:num>
  <w:num w:numId="44" w16cid:durableId="1136676711">
    <w:abstractNumId w:val="53"/>
  </w:num>
  <w:num w:numId="45" w16cid:durableId="1993485598">
    <w:abstractNumId w:val="7"/>
  </w:num>
  <w:num w:numId="46" w16cid:durableId="1631663267">
    <w:abstractNumId w:val="48"/>
  </w:num>
  <w:num w:numId="47" w16cid:durableId="587233087">
    <w:abstractNumId w:val="51"/>
  </w:num>
  <w:num w:numId="48" w16cid:durableId="1890417492">
    <w:abstractNumId w:val="18"/>
  </w:num>
  <w:num w:numId="49" w16cid:durableId="1026128957">
    <w:abstractNumId w:val="54"/>
  </w:num>
  <w:num w:numId="50" w16cid:durableId="650518736">
    <w:abstractNumId w:val="47"/>
  </w:num>
  <w:num w:numId="51" w16cid:durableId="1298728135">
    <w:abstractNumId w:val="28"/>
  </w:num>
  <w:num w:numId="52" w16cid:durableId="1736852045">
    <w:abstractNumId w:val="69"/>
  </w:num>
  <w:num w:numId="53" w16cid:durableId="1233928103">
    <w:abstractNumId w:val="20"/>
  </w:num>
  <w:num w:numId="54" w16cid:durableId="676348055">
    <w:abstractNumId w:val="40"/>
  </w:num>
  <w:num w:numId="55" w16cid:durableId="929580572">
    <w:abstractNumId w:val="9"/>
  </w:num>
  <w:num w:numId="56" w16cid:durableId="1060714672">
    <w:abstractNumId w:val="11"/>
  </w:num>
  <w:num w:numId="57" w16cid:durableId="1068259441">
    <w:abstractNumId w:val="29"/>
  </w:num>
  <w:num w:numId="58" w16cid:durableId="1195315638">
    <w:abstractNumId w:val="10"/>
  </w:num>
  <w:num w:numId="59" w16cid:durableId="1735156043">
    <w:abstractNumId w:val="49"/>
  </w:num>
  <w:num w:numId="60" w16cid:durableId="1629048666">
    <w:abstractNumId w:val="5"/>
  </w:num>
  <w:num w:numId="61" w16cid:durableId="1571110781">
    <w:abstractNumId w:val="55"/>
  </w:num>
  <w:num w:numId="62" w16cid:durableId="586886099">
    <w:abstractNumId w:val="34"/>
  </w:num>
  <w:num w:numId="63" w16cid:durableId="2104261730">
    <w:abstractNumId w:val="23"/>
  </w:num>
  <w:num w:numId="64" w16cid:durableId="795227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83516824">
    <w:abstractNumId w:val="38"/>
  </w:num>
  <w:num w:numId="66" w16cid:durableId="401607430">
    <w:abstractNumId w:val="46"/>
  </w:num>
  <w:num w:numId="67" w16cid:durableId="1788231635">
    <w:abstractNumId w:val="25"/>
  </w:num>
  <w:num w:numId="68" w16cid:durableId="1493790286">
    <w:abstractNumId w:val="8"/>
  </w:num>
  <w:num w:numId="69" w16cid:durableId="972098760">
    <w:abstractNumId w:val="72"/>
  </w:num>
  <w:num w:numId="70" w16cid:durableId="80562635">
    <w:abstractNumId w:val="33"/>
  </w:num>
  <w:num w:numId="71" w16cid:durableId="73818316">
    <w:abstractNumId w:val="63"/>
  </w:num>
  <w:num w:numId="72" w16cid:durableId="1959676999">
    <w:abstractNumId w:val="62"/>
  </w:num>
  <w:num w:numId="73" w16cid:durableId="339699930">
    <w:abstractNumId w:val="31"/>
  </w:num>
  <w:num w:numId="74" w16cid:durableId="1711488233">
    <w:abstractNumId w:val="42"/>
  </w:num>
  <w:num w:numId="75" w16cid:durableId="1148782649">
    <w:abstractNumId w:val="68"/>
  </w:num>
  <w:num w:numId="76" w16cid:durableId="565144486">
    <w:abstractNumId w:val="41"/>
  </w:num>
  <w:num w:numId="77" w16cid:durableId="141361485">
    <w:abstractNumId w:val="1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81"/>
  <w:drawingGridVerticalSpacing w:val="181"/>
  <w:doNotUseMarginsForDrawingGridOrigin/>
  <w:drawingGridHorizontalOrigin w:val="1418"/>
  <w:drawingGridVerticalOrigin w:val="170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8E6"/>
    <w:rsid w:val="00000135"/>
    <w:rsid w:val="000007C1"/>
    <w:rsid w:val="0000096E"/>
    <w:rsid w:val="00000AF2"/>
    <w:rsid w:val="00000E0F"/>
    <w:rsid w:val="0000172F"/>
    <w:rsid w:val="0000180C"/>
    <w:rsid w:val="00001A31"/>
    <w:rsid w:val="00001AE1"/>
    <w:rsid w:val="00001C93"/>
    <w:rsid w:val="00001E1E"/>
    <w:rsid w:val="00001ED9"/>
    <w:rsid w:val="0000265E"/>
    <w:rsid w:val="0000275E"/>
    <w:rsid w:val="00002FDF"/>
    <w:rsid w:val="00003555"/>
    <w:rsid w:val="00003B42"/>
    <w:rsid w:val="00003B51"/>
    <w:rsid w:val="00003C1D"/>
    <w:rsid w:val="000041AB"/>
    <w:rsid w:val="000048BE"/>
    <w:rsid w:val="00004D24"/>
    <w:rsid w:val="000052D3"/>
    <w:rsid w:val="00005477"/>
    <w:rsid w:val="00005ACA"/>
    <w:rsid w:val="00005DDE"/>
    <w:rsid w:val="0000628E"/>
    <w:rsid w:val="0000640A"/>
    <w:rsid w:val="00006528"/>
    <w:rsid w:val="000066D4"/>
    <w:rsid w:val="00006F88"/>
    <w:rsid w:val="000075BF"/>
    <w:rsid w:val="000079CD"/>
    <w:rsid w:val="00007A7E"/>
    <w:rsid w:val="00007FB0"/>
    <w:rsid w:val="00007FC5"/>
    <w:rsid w:val="000106BA"/>
    <w:rsid w:val="0001148A"/>
    <w:rsid w:val="000117D3"/>
    <w:rsid w:val="0001192D"/>
    <w:rsid w:val="000119C3"/>
    <w:rsid w:val="00011DBC"/>
    <w:rsid w:val="000123AD"/>
    <w:rsid w:val="000126B8"/>
    <w:rsid w:val="0001271B"/>
    <w:rsid w:val="000129AD"/>
    <w:rsid w:val="00012A6B"/>
    <w:rsid w:val="00013025"/>
    <w:rsid w:val="00013230"/>
    <w:rsid w:val="0001527B"/>
    <w:rsid w:val="0001552F"/>
    <w:rsid w:val="0001557A"/>
    <w:rsid w:val="000155BC"/>
    <w:rsid w:val="00015ADD"/>
    <w:rsid w:val="00015B65"/>
    <w:rsid w:val="00016114"/>
    <w:rsid w:val="000162D5"/>
    <w:rsid w:val="0001650C"/>
    <w:rsid w:val="000169E4"/>
    <w:rsid w:val="00016B0E"/>
    <w:rsid w:val="00016F89"/>
    <w:rsid w:val="000171E1"/>
    <w:rsid w:val="000172FE"/>
    <w:rsid w:val="0001758C"/>
    <w:rsid w:val="00017B84"/>
    <w:rsid w:val="0002068A"/>
    <w:rsid w:val="00020A08"/>
    <w:rsid w:val="00020B8F"/>
    <w:rsid w:val="000217C1"/>
    <w:rsid w:val="00021965"/>
    <w:rsid w:val="00021F8D"/>
    <w:rsid w:val="00022599"/>
    <w:rsid w:val="00022E74"/>
    <w:rsid w:val="00023219"/>
    <w:rsid w:val="00023383"/>
    <w:rsid w:val="00023E45"/>
    <w:rsid w:val="00023EF1"/>
    <w:rsid w:val="000243E9"/>
    <w:rsid w:val="00024624"/>
    <w:rsid w:val="0002464C"/>
    <w:rsid w:val="00024977"/>
    <w:rsid w:val="000249BC"/>
    <w:rsid w:val="00024B28"/>
    <w:rsid w:val="000250C3"/>
    <w:rsid w:val="0002517F"/>
    <w:rsid w:val="00025780"/>
    <w:rsid w:val="00025905"/>
    <w:rsid w:val="00025A88"/>
    <w:rsid w:val="0002675F"/>
    <w:rsid w:val="00026CC4"/>
    <w:rsid w:val="000274B9"/>
    <w:rsid w:val="0002782C"/>
    <w:rsid w:val="000278D3"/>
    <w:rsid w:val="00027BEF"/>
    <w:rsid w:val="000300E0"/>
    <w:rsid w:val="00030238"/>
    <w:rsid w:val="00030A7B"/>
    <w:rsid w:val="00030B08"/>
    <w:rsid w:val="00031121"/>
    <w:rsid w:val="00031315"/>
    <w:rsid w:val="00031952"/>
    <w:rsid w:val="00032896"/>
    <w:rsid w:val="00032C36"/>
    <w:rsid w:val="00032DBF"/>
    <w:rsid w:val="00033130"/>
    <w:rsid w:val="000333B1"/>
    <w:rsid w:val="00033405"/>
    <w:rsid w:val="00033523"/>
    <w:rsid w:val="0003368C"/>
    <w:rsid w:val="000338E9"/>
    <w:rsid w:val="00033927"/>
    <w:rsid w:val="00033B08"/>
    <w:rsid w:val="00033C55"/>
    <w:rsid w:val="00033F65"/>
    <w:rsid w:val="0003485A"/>
    <w:rsid w:val="00034947"/>
    <w:rsid w:val="00034B67"/>
    <w:rsid w:val="000354BF"/>
    <w:rsid w:val="000357B0"/>
    <w:rsid w:val="0003663B"/>
    <w:rsid w:val="0003681C"/>
    <w:rsid w:val="00036AAC"/>
    <w:rsid w:val="00036EC7"/>
    <w:rsid w:val="0003741D"/>
    <w:rsid w:val="000375A8"/>
    <w:rsid w:val="00037964"/>
    <w:rsid w:val="000379B5"/>
    <w:rsid w:val="00037A8B"/>
    <w:rsid w:val="00037F1E"/>
    <w:rsid w:val="00040067"/>
    <w:rsid w:val="000406BC"/>
    <w:rsid w:val="0004099A"/>
    <w:rsid w:val="00040D53"/>
    <w:rsid w:val="00041121"/>
    <w:rsid w:val="00041E9A"/>
    <w:rsid w:val="000423AE"/>
    <w:rsid w:val="000427E3"/>
    <w:rsid w:val="00042DE8"/>
    <w:rsid w:val="00042F60"/>
    <w:rsid w:val="000434D2"/>
    <w:rsid w:val="000435C0"/>
    <w:rsid w:val="00043720"/>
    <w:rsid w:val="00043BD9"/>
    <w:rsid w:val="00044078"/>
    <w:rsid w:val="000441F0"/>
    <w:rsid w:val="000443E0"/>
    <w:rsid w:val="000449D8"/>
    <w:rsid w:val="000460FD"/>
    <w:rsid w:val="000465E3"/>
    <w:rsid w:val="00046E34"/>
    <w:rsid w:val="00046ED7"/>
    <w:rsid w:val="00047040"/>
    <w:rsid w:val="000471A7"/>
    <w:rsid w:val="00047CCB"/>
    <w:rsid w:val="0005023D"/>
    <w:rsid w:val="00050B15"/>
    <w:rsid w:val="00050E15"/>
    <w:rsid w:val="00050E2D"/>
    <w:rsid w:val="0005141B"/>
    <w:rsid w:val="00051923"/>
    <w:rsid w:val="000519F5"/>
    <w:rsid w:val="00051ADC"/>
    <w:rsid w:val="00051E9B"/>
    <w:rsid w:val="00051FFF"/>
    <w:rsid w:val="000524F2"/>
    <w:rsid w:val="0005257F"/>
    <w:rsid w:val="000528F7"/>
    <w:rsid w:val="00052A1F"/>
    <w:rsid w:val="00052C15"/>
    <w:rsid w:val="0005305F"/>
    <w:rsid w:val="000531A5"/>
    <w:rsid w:val="00053862"/>
    <w:rsid w:val="00053A7E"/>
    <w:rsid w:val="00054363"/>
    <w:rsid w:val="000543A6"/>
    <w:rsid w:val="000543EA"/>
    <w:rsid w:val="00054406"/>
    <w:rsid w:val="00054C8E"/>
    <w:rsid w:val="00054D99"/>
    <w:rsid w:val="00055172"/>
    <w:rsid w:val="000553CF"/>
    <w:rsid w:val="000555EE"/>
    <w:rsid w:val="00055B39"/>
    <w:rsid w:val="00056A23"/>
    <w:rsid w:val="00056AA1"/>
    <w:rsid w:val="00057092"/>
    <w:rsid w:val="00057162"/>
    <w:rsid w:val="0005720A"/>
    <w:rsid w:val="000572B8"/>
    <w:rsid w:val="0005790B"/>
    <w:rsid w:val="00057A73"/>
    <w:rsid w:val="00057F18"/>
    <w:rsid w:val="0006012E"/>
    <w:rsid w:val="00060277"/>
    <w:rsid w:val="000602A2"/>
    <w:rsid w:val="0006047A"/>
    <w:rsid w:val="00060697"/>
    <w:rsid w:val="000606E5"/>
    <w:rsid w:val="00060CB4"/>
    <w:rsid w:val="00060F0E"/>
    <w:rsid w:val="00061047"/>
    <w:rsid w:val="000614C6"/>
    <w:rsid w:val="000615B4"/>
    <w:rsid w:val="000616C2"/>
    <w:rsid w:val="00061A27"/>
    <w:rsid w:val="00061EE3"/>
    <w:rsid w:val="000620DD"/>
    <w:rsid w:val="000621D7"/>
    <w:rsid w:val="00062502"/>
    <w:rsid w:val="000625F2"/>
    <w:rsid w:val="000628EA"/>
    <w:rsid w:val="00062B7E"/>
    <w:rsid w:val="00062FED"/>
    <w:rsid w:val="00063272"/>
    <w:rsid w:val="00063AA0"/>
    <w:rsid w:val="00063E9E"/>
    <w:rsid w:val="00063F80"/>
    <w:rsid w:val="00063FD8"/>
    <w:rsid w:val="00064440"/>
    <w:rsid w:val="000646DF"/>
    <w:rsid w:val="00064766"/>
    <w:rsid w:val="000648BF"/>
    <w:rsid w:val="00064A54"/>
    <w:rsid w:val="00064AA2"/>
    <w:rsid w:val="0006537A"/>
    <w:rsid w:val="00065C3A"/>
    <w:rsid w:val="00065D92"/>
    <w:rsid w:val="000660D0"/>
    <w:rsid w:val="00066378"/>
    <w:rsid w:val="000665D8"/>
    <w:rsid w:val="00066FE5"/>
    <w:rsid w:val="00067565"/>
    <w:rsid w:val="00067887"/>
    <w:rsid w:val="00067D43"/>
    <w:rsid w:val="00067F83"/>
    <w:rsid w:val="00070768"/>
    <w:rsid w:val="00070B15"/>
    <w:rsid w:val="00070EA4"/>
    <w:rsid w:val="00070EE3"/>
    <w:rsid w:val="000713A7"/>
    <w:rsid w:val="00072264"/>
    <w:rsid w:val="00072839"/>
    <w:rsid w:val="000728D5"/>
    <w:rsid w:val="00072BE5"/>
    <w:rsid w:val="0007332F"/>
    <w:rsid w:val="0007382A"/>
    <w:rsid w:val="00073A89"/>
    <w:rsid w:val="000743F6"/>
    <w:rsid w:val="00074D38"/>
    <w:rsid w:val="00075125"/>
    <w:rsid w:val="000751F6"/>
    <w:rsid w:val="00075378"/>
    <w:rsid w:val="000759AF"/>
    <w:rsid w:val="00075B4A"/>
    <w:rsid w:val="00075E52"/>
    <w:rsid w:val="0007688F"/>
    <w:rsid w:val="00076BCD"/>
    <w:rsid w:val="00077875"/>
    <w:rsid w:val="00077CE7"/>
    <w:rsid w:val="00077FB7"/>
    <w:rsid w:val="0008001A"/>
    <w:rsid w:val="000800CE"/>
    <w:rsid w:val="000800D3"/>
    <w:rsid w:val="000803D7"/>
    <w:rsid w:val="00080D08"/>
    <w:rsid w:val="00080F30"/>
    <w:rsid w:val="00081228"/>
    <w:rsid w:val="00081395"/>
    <w:rsid w:val="00081A9C"/>
    <w:rsid w:val="00081FD3"/>
    <w:rsid w:val="000829C5"/>
    <w:rsid w:val="00082AD3"/>
    <w:rsid w:val="00083739"/>
    <w:rsid w:val="000839B0"/>
    <w:rsid w:val="00083FF8"/>
    <w:rsid w:val="0008446B"/>
    <w:rsid w:val="00085479"/>
    <w:rsid w:val="00085BDF"/>
    <w:rsid w:val="00085D01"/>
    <w:rsid w:val="00086056"/>
    <w:rsid w:val="000860EE"/>
    <w:rsid w:val="00086592"/>
    <w:rsid w:val="0008688E"/>
    <w:rsid w:val="00086B16"/>
    <w:rsid w:val="0008757F"/>
    <w:rsid w:val="000876C8"/>
    <w:rsid w:val="0008783B"/>
    <w:rsid w:val="000900A1"/>
    <w:rsid w:val="0009028E"/>
    <w:rsid w:val="00090479"/>
    <w:rsid w:val="0009070F"/>
    <w:rsid w:val="00090AE1"/>
    <w:rsid w:val="00091423"/>
    <w:rsid w:val="00091760"/>
    <w:rsid w:val="0009188E"/>
    <w:rsid w:val="00091AA0"/>
    <w:rsid w:val="00091E26"/>
    <w:rsid w:val="000925D8"/>
    <w:rsid w:val="000926FF"/>
    <w:rsid w:val="0009277C"/>
    <w:rsid w:val="00093155"/>
    <w:rsid w:val="000934AE"/>
    <w:rsid w:val="00093552"/>
    <w:rsid w:val="000939B0"/>
    <w:rsid w:val="0009408C"/>
    <w:rsid w:val="000940FE"/>
    <w:rsid w:val="0009415C"/>
    <w:rsid w:val="00094276"/>
    <w:rsid w:val="000945DB"/>
    <w:rsid w:val="0009483E"/>
    <w:rsid w:val="00094B2E"/>
    <w:rsid w:val="000951DC"/>
    <w:rsid w:val="000958F5"/>
    <w:rsid w:val="00095A32"/>
    <w:rsid w:val="00095F87"/>
    <w:rsid w:val="000961D3"/>
    <w:rsid w:val="000962E9"/>
    <w:rsid w:val="0009641A"/>
    <w:rsid w:val="0009656A"/>
    <w:rsid w:val="000967DD"/>
    <w:rsid w:val="0009756D"/>
    <w:rsid w:val="00097862"/>
    <w:rsid w:val="00097B75"/>
    <w:rsid w:val="00097CB3"/>
    <w:rsid w:val="000A000F"/>
    <w:rsid w:val="000A0F1B"/>
    <w:rsid w:val="000A1224"/>
    <w:rsid w:val="000A13E7"/>
    <w:rsid w:val="000A1582"/>
    <w:rsid w:val="000A15EE"/>
    <w:rsid w:val="000A165E"/>
    <w:rsid w:val="000A1ED7"/>
    <w:rsid w:val="000A1F73"/>
    <w:rsid w:val="000A216B"/>
    <w:rsid w:val="000A252D"/>
    <w:rsid w:val="000A26DA"/>
    <w:rsid w:val="000A2872"/>
    <w:rsid w:val="000A2976"/>
    <w:rsid w:val="000A35A3"/>
    <w:rsid w:val="000A3BBA"/>
    <w:rsid w:val="000A41ED"/>
    <w:rsid w:val="000A4631"/>
    <w:rsid w:val="000A4880"/>
    <w:rsid w:val="000A5202"/>
    <w:rsid w:val="000A5287"/>
    <w:rsid w:val="000A52C1"/>
    <w:rsid w:val="000A533D"/>
    <w:rsid w:val="000A53BA"/>
    <w:rsid w:val="000A5583"/>
    <w:rsid w:val="000A57CC"/>
    <w:rsid w:val="000A58D7"/>
    <w:rsid w:val="000A64FF"/>
    <w:rsid w:val="000A65A3"/>
    <w:rsid w:val="000A6A2C"/>
    <w:rsid w:val="000A6CF6"/>
    <w:rsid w:val="000A6DC9"/>
    <w:rsid w:val="000A6DDD"/>
    <w:rsid w:val="000A7088"/>
    <w:rsid w:val="000A755A"/>
    <w:rsid w:val="000A75E4"/>
    <w:rsid w:val="000A760A"/>
    <w:rsid w:val="000A7C48"/>
    <w:rsid w:val="000B00AE"/>
    <w:rsid w:val="000B0241"/>
    <w:rsid w:val="000B026B"/>
    <w:rsid w:val="000B0948"/>
    <w:rsid w:val="000B1A85"/>
    <w:rsid w:val="000B2004"/>
    <w:rsid w:val="000B21E5"/>
    <w:rsid w:val="000B25D4"/>
    <w:rsid w:val="000B2772"/>
    <w:rsid w:val="000B296F"/>
    <w:rsid w:val="000B2F7D"/>
    <w:rsid w:val="000B3335"/>
    <w:rsid w:val="000B3735"/>
    <w:rsid w:val="000B4C24"/>
    <w:rsid w:val="000B4DDC"/>
    <w:rsid w:val="000B4DFE"/>
    <w:rsid w:val="000B4E21"/>
    <w:rsid w:val="000B4E60"/>
    <w:rsid w:val="000B4EEA"/>
    <w:rsid w:val="000B50D0"/>
    <w:rsid w:val="000B566C"/>
    <w:rsid w:val="000B63A0"/>
    <w:rsid w:val="000B666C"/>
    <w:rsid w:val="000B6B03"/>
    <w:rsid w:val="000C00F4"/>
    <w:rsid w:val="000C0409"/>
    <w:rsid w:val="000C0443"/>
    <w:rsid w:val="000C08DB"/>
    <w:rsid w:val="000C1AFF"/>
    <w:rsid w:val="000C1EC4"/>
    <w:rsid w:val="000C2264"/>
    <w:rsid w:val="000C22BC"/>
    <w:rsid w:val="000C29C1"/>
    <w:rsid w:val="000C2B23"/>
    <w:rsid w:val="000C2FDE"/>
    <w:rsid w:val="000C3E1D"/>
    <w:rsid w:val="000C3F7B"/>
    <w:rsid w:val="000C405A"/>
    <w:rsid w:val="000C4368"/>
    <w:rsid w:val="000C47A9"/>
    <w:rsid w:val="000C4B52"/>
    <w:rsid w:val="000C4DFD"/>
    <w:rsid w:val="000C5292"/>
    <w:rsid w:val="000C5BEB"/>
    <w:rsid w:val="000C5E90"/>
    <w:rsid w:val="000C6D9A"/>
    <w:rsid w:val="000C733F"/>
    <w:rsid w:val="000C743E"/>
    <w:rsid w:val="000C750F"/>
    <w:rsid w:val="000C7759"/>
    <w:rsid w:val="000C7825"/>
    <w:rsid w:val="000C7B68"/>
    <w:rsid w:val="000D0467"/>
    <w:rsid w:val="000D061C"/>
    <w:rsid w:val="000D06A7"/>
    <w:rsid w:val="000D0CD2"/>
    <w:rsid w:val="000D1361"/>
    <w:rsid w:val="000D13AC"/>
    <w:rsid w:val="000D15B1"/>
    <w:rsid w:val="000D1648"/>
    <w:rsid w:val="000D1840"/>
    <w:rsid w:val="000D194E"/>
    <w:rsid w:val="000D1C05"/>
    <w:rsid w:val="000D246E"/>
    <w:rsid w:val="000D2B0C"/>
    <w:rsid w:val="000D2B46"/>
    <w:rsid w:val="000D2D62"/>
    <w:rsid w:val="000D31A7"/>
    <w:rsid w:val="000D3B22"/>
    <w:rsid w:val="000D3B51"/>
    <w:rsid w:val="000D3C1E"/>
    <w:rsid w:val="000D3C47"/>
    <w:rsid w:val="000D3DE8"/>
    <w:rsid w:val="000D3FA5"/>
    <w:rsid w:val="000D3FC6"/>
    <w:rsid w:val="000D40FE"/>
    <w:rsid w:val="000D428C"/>
    <w:rsid w:val="000D44A0"/>
    <w:rsid w:val="000D45E0"/>
    <w:rsid w:val="000D5555"/>
    <w:rsid w:val="000D5686"/>
    <w:rsid w:val="000D578C"/>
    <w:rsid w:val="000D5D10"/>
    <w:rsid w:val="000D5FF0"/>
    <w:rsid w:val="000D610A"/>
    <w:rsid w:val="000D6377"/>
    <w:rsid w:val="000D67DA"/>
    <w:rsid w:val="000D71D2"/>
    <w:rsid w:val="000D71FE"/>
    <w:rsid w:val="000D77CF"/>
    <w:rsid w:val="000D78C1"/>
    <w:rsid w:val="000D7991"/>
    <w:rsid w:val="000D7DB6"/>
    <w:rsid w:val="000E0030"/>
    <w:rsid w:val="000E02F1"/>
    <w:rsid w:val="000E0855"/>
    <w:rsid w:val="000E0AB9"/>
    <w:rsid w:val="000E0F3A"/>
    <w:rsid w:val="000E0FA0"/>
    <w:rsid w:val="000E1B7B"/>
    <w:rsid w:val="000E1CC6"/>
    <w:rsid w:val="000E2060"/>
    <w:rsid w:val="000E2A0E"/>
    <w:rsid w:val="000E2FB4"/>
    <w:rsid w:val="000E30ED"/>
    <w:rsid w:val="000E3A54"/>
    <w:rsid w:val="000E3B32"/>
    <w:rsid w:val="000E3CAA"/>
    <w:rsid w:val="000E4224"/>
    <w:rsid w:val="000E43A4"/>
    <w:rsid w:val="000E468D"/>
    <w:rsid w:val="000E4DF4"/>
    <w:rsid w:val="000E51D8"/>
    <w:rsid w:val="000E52ED"/>
    <w:rsid w:val="000E5B64"/>
    <w:rsid w:val="000E5CC0"/>
    <w:rsid w:val="000E6506"/>
    <w:rsid w:val="000E6894"/>
    <w:rsid w:val="000E750A"/>
    <w:rsid w:val="000E7627"/>
    <w:rsid w:val="000E7CAE"/>
    <w:rsid w:val="000F0047"/>
    <w:rsid w:val="000F0208"/>
    <w:rsid w:val="000F07AD"/>
    <w:rsid w:val="000F0DBE"/>
    <w:rsid w:val="000F0E09"/>
    <w:rsid w:val="000F12A3"/>
    <w:rsid w:val="000F1564"/>
    <w:rsid w:val="000F15B1"/>
    <w:rsid w:val="000F1729"/>
    <w:rsid w:val="000F201A"/>
    <w:rsid w:val="000F239B"/>
    <w:rsid w:val="000F247E"/>
    <w:rsid w:val="000F3786"/>
    <w:rsid w:val="000F444C"/>
    <w:rsid w:val="000F4578"/>
    <w:rsid w:val="000F4591"/>
    <w:rsid w:val="000F4E26"/>
    <w:rsid w:val="000F517C"/>
    <w:rsid w:val="000F5609"/>
    <w:rsid w:val="000F5624"/>
    <w:rsid w:val="000F6009"/>
    <w:rsid w:val="000F673E"/>
    <w:rsid w:val="000F69C2"/>
    <w:rsid w:val="000F6DA7"/>
    <w:rsid w:val="000F74A9"/>
    <w:rsid w:val="000F74B3"/>
    <w:rsid w:val="000F7DBE"/>
    <w:rsid w:val="000F7E6E"/>
    <w:rsid w:val="00100451"/>
    <w:rsid w:val="0010085A"/>
    <w:rsid w:val="001009B3"/>
    <w:rsid w:val="00100A93"/>
    <w:rsid w:val="00101824"/>
    <w:rsid w:val="00101DBF"/>
    <w:rsid w:val="00101F2D"/>
    <w:rsid w:val="00102007"/>
    <w:rsid w:val="001021D1"/>
    <w:rsid w:val="00102A3C"/>
    <w:rsid w:val="00103477"/>
    <w:rsid w:val="00103A36"/>
    <w:rsid w:val="00103D4E"/>
    <w:rsid w:val="001042F8"/>
    <w:rsid w:val="0010438C"/>
    <w:rsid w:val="001048A8"/>
    <w:rsid w:val="00104D82"/>
    <w:rsid w:val="00104EDB"/>
    <w:rsid w:val="001050BC"/>
    <w:rsid w:val="00105816"/>
    <w:rsid w:val="0010629A"/>
    <w:rsid w:val="00106A40"/>
    <w:rsid w:val="00106B77"/>
    <w:rsid w:val="00106CBA"/>
    <w:rsid w:val="001071A9"/>
    <w:rsid w:val="001073B3"/>
    <w:rsid w:val="00107471"/>
    <w:rsid w:val="001074A6"/>
    <w:rsid w:val="001076AF"/>
    <w:rsid w:val="0010783C"/>
    <w:rsid w:val="00107959"/>
    <w:rsid w:val="00107B3B"/>
    <w:rsid w:val="0011022A"/>
    <w:rsid w:val="00110607"/>
    <w:rsid w:val="0011096E"/>
    <w:rsid w:val="001113A7"/>
    <w:rsid w:val="001124F6"/>
    <w:rsid w:val="001128DE"/>
    <w:rsid w:val="00112D0B"/>
    <w:rsid w:val="00113997"/>
    <w:rsid w:val="00113C3A"/>
    <w:rsid w:val="00114055"/>
    <w:rsid w:val="0011407C"/>
    <w:rsid w:val="00114894"/>
    <w:rsid w:val="00114A63"/>
    <w:rsid w:val="00114AE6"/>
    <w:rsid w:val="00114BF3"/>
    <w:rsid w:val="00114C7F"/>
    <w:rsid w:val="00114EBB"/>
    <w:rsid w:val="00115171"/>
    <w:rsid w:val="0011560F"/>
    <w:rsid w:val="00115744"/>
    <w:rsid w:val="00116149"/>
    <w:rsid w:val="0011652F"/>
    <w:rsid w:val="0011687F"/>
    <w:rsid w:val="0011695D"/>
    <w:rsid w:val="00116BE5"/>
    <w:rsid w:val="0011703E"/>
    <w:rsid w:val="001173E0"/>
    <w:rsid w:val="001177A3"/>
    <w:rsid w:val="001177D5"/>
    <w:rsid w:val="00117E30"/>
    <w:rsid w:val="001202AD"/>
    <w:rsid w:val="001203FC"/>
    <w:rsid w:val="001207E9"/>
    <w:rsid w:val="00120D80"/>
    <w:rsid w:val="00120E01"/>
    <w:rsid w:val="00121321"/>
    <w:rsid w:val="00121B65"/>
    <w:rsid w:val="00121C07"/>
    <w:rsid w:val="00121DA1"/>
    <w:rsid w:val="00121DA2"/>
    <w:rsid w:val="0012240E"/>
    <w:rsid w:val="00122518"/>
    <w:rsid w:val="0012254B"/>
    <w:rsid w:val="0012478E"/>
    <w:rsid w:val="00125562"/>
    <w:rsid w:val="001256FA"/>
    <w:rsid w:val="00125769"/>
    <w:rsid w:val="001258CA"/>
    <w:rsid w:val="001259D7"/>
    <w:rsid w:val="001267F6"/>
    <w:rsid w:val="0012682B"/>
    <w:rsid w:val="00126932"/>
    <w:rsid w:val="00126999"/>
    <w:rsid w:val="0012735A"/>
    <w:rsid w:val="0012798A"/>
    <w:rsid w:val="00127D96"/>
    <w:rsid w:val="00132039"/>
    <w:rsid w:val="00132192"/>
    <w:rsid w:val="0013268A"/>
    <w:rsid w:val="00132777"/>
    <w:rsid w:val="00132B3E"/>
    <w:rsid w:val="00132E39"/>
    <w:rsid w:val="0013391E"/>
    <w:rsid w:val="00133966"/>
    <w:rsid w:val="00133ED4"/>
    <w:rsid w:val="001343B5"/>
    <w:rsid w:val="001347BA"/>
    <w:rsid w:val="00135033"/>
    <w:rsid w:val="00135A74"/>
    <w:rsid w:val="00135B50"/>
    <w:rsid w:val="00136201"/>
    <w:rsid w:val="00136298"/>
    <w:rsid w:val="00136416"/>
    <w:rsid w:val="00136625"/>
    <w:rsid w:val="00137D38"/>
    <w:rsid w:val="00137DA3"/>
    <w:rsid w:val="001400B7"/>
    <w:rsid w:val="00140127"/>
    <w:rsid w:val="001411F4"/>
    <w:rsid w:val="00141A5A"/>
    <w:rsid w:val="00141AF7"/>
    <w:rsid w:val="00142723"/>
    <w:rsid w:val="00142B57"/>
    <w:rsid w:val="00142D16"/>
    <w:rsid w:val="00142F93"/>
    <w:rsid w:val="00142FCA"/>
    <w:rsid w:val="00143171"/>
    <w:rsid w:val="001433A1"/>
    <w:rsid w:val="001433EE"/>
    <w:rsid w:val="001437A7"/>
    <w:rsid w:val="00143A3B"/>
    <w:rsid w:val="00143AA0"/>
    <w:rsid w:val="00143AB8"/>
    <w:rsid w:val="00143E44"/>
    <w:rsid w:val="00143F32"/>
    <w:rsid w:val="00144AD6"/>
    <w:rsid w:val="00144C1E"/>
    <w:rsid w:val="00144CB2"/>
    <w:rsid w:val="00144E64"/>
    <w:rsid w:val="001450C4"/>
    <w:rsid w:val="001461AA"/>
    <w:rsid w:val="001465F8"/>
    <w:rsid w:val="00146AC1"/>
    <w:rsid w:val="00146BD5"/>
    <w:rsid w:val="00146DF8"/>
    <w:rsid w:val="00147045"/>
    <w:rsid w:val="0014760E"/>
    <w:rsid w:val="00147755"/>
    <w:rsid w:val="00147A6A"/>
    <w:rsid w:val="00147C48"/>
    <w:rsid w:val="001504FE"/>
    <w:rsid w:val="001508A6"/>
    <w:rsid w:val="00150B1F"/>
    <w:rsid w:val="00151079"/>
    <w:rsid w:val="001510DE"/>
    <w:rsid w:val="0015112D"/>
    <w:rsid w:val="00151162"/>
    <w:rsid w:val="001515E3"/>
    <w:rsid w:val="001516B6"/>
    <w:rsid w:val="00151901"/>
    <w:rsid w:val="00151BA4"/>
    <w:rsid w:val="00151BB5"/>
    <w:rsid w:val="00152565"/>
    <w:rsid w:val="001526AD"/>
    <w:rsid w:val="00152881"/>
    <w:rsid w:val="001528CC"/>
    <w:rsid w:val="00152A38"/>
    <w:rsid w:val="00152C85"/>
    <w:rsid w:val="00152E82"/>
    <w:rsid w:val="001530FB"/>
    <w:rsid w:val="00153108"/>
    <w:rsid w:val="0015385F"/>
    <w:rsid w:val="00153A4B"/>
    <w:rsid w:val="00153F1B"/>
    <w:rsid w:val="00153F47"/>
    <w:rsid w:val="0015461D"/>
    <w:rsid w:val="00154925"/>
    <w:rsid w:val="00154B4B"/>
    <w:rsid w:val="00155130"/>
    <w:rsid w:val="001556E2"/>
    <w:rsid w:val="00155D3D"/>
    <w:rsid w:val="00155E0B"/>
    <w:rsid w:val="00156250"/>
    <w:rsid w:val="001565D9"/>
    <w:rsid w:val="00156926"/>
    <w:rsid w:val="00156B01"/>
    <w:rsid w:val="00157821"/>
    <w:rsid w:val="001578C7"/>
    <w:rsid w:val="00157941"/>
    <w:rsid w:val="00160892"/>
    <w:rsid w:val="00160CFB"/>
    <w:rsid w:val="00161003"/>
    <w:rsid w:val="001615FF"/>
    <w:rsid w:val="0016191B"/>
    <w:rsid w:val="00161959"/>
    <w:rsid w:val="00161E83"/>
    <w:rsid w:val="00161FDD"/>
    <w:rsid w:val="001627D6"/>
    <w:rsid w:val="00162A5B"/>
    <w:rsid w:val="00162B2F"/>
    <w:rsid w:val="00162EF9"/>
    <w:rsid w:val="0016338E"/>
    <w:rsid w:val="001633B0"/>
    <w:rsid w:val="001634BF"/>
    <w:rsid w:val="00163A5D"/>
    <w:rsid w:val="00163ABF"/>
    <w:rsid w:val="00163FB9"/>
    <w:rsid w:val="001649AB"/>
    <w:rsid w:val="00165135"/>
    <w:rsid w:val="00165185"/>
    <w:rsid w:val="00165424"/>
    <w:rsid w:val="0016594C"/>
    <w:rsid w:val="00165B9F"/>
    <w:rsid w:val="00165F9E"/>
    <w:rsid w:val="00166584"/>
    <w:rsid w:val="00166A5A"/>
    <w:rsid w:val="00166AFC"/>
    <w:rsid w:val="0016742F"/>
    <w:rsid w:val="0016771F"/>
    <w:rsid w:val="00167735"/>
    <w:rsid w:val="0016787D"/>
    <w:rsid w:val="00167B1E"/>
    <w:rsid w:val="00170088"/>
    <w:rsid w:val="001700E4"/>
    <w:rsid w:val="00170145"/>
    <w:rsid w:val="0017028A"/>
    <w:rsid w:val="00170ADF"/>
    <w:rsid w:val="00170D53"/>
    <w:rsid w:val="00171612"/>
    <w:rsid w:val="00171FE8"/>
    <w:rsid w:val="001721AD"/>
    <w:rsid w:val="00172251"/>
    <w:rsid w:val="0017258D"/>
    <w:rsid w:val="001726BA"/>
    <w:rsid w:val="00172FBF"/>
    <w:rsid w:val="00172FE5"/>
    <w:rsid w:val="00172FE9"/>
    <w:rsid w:val="001733D0"/>
    <w:rsid w:val="001733DD"/>
    <w:rsid w:val="00173D47"/>
    <w:rsid w:val="00173E1E"/>
    <w:rsid w:val="00173E2A"/>
    <w:rsid w:val="00174185"/>
    <w:rsid w:val="0017421F"/>
    <w:rsid w:val="00174B1A"/>
    <w:rsid w:val="001750C1"/>
    <w:rsid w:val="0017563F"/>
    <w:rsid w:val="001761FC"/>
    <w:rsid w:val="00176B98"/>
    <w:rsid w:val="00176E51"/>
    <w:rsid w:val="00177B00"/>
    <w:rsid w:val="00180093"/>
    <w:rsid w:val="00180510"/>
    <w:rsid w:val="00180AF0"/>
    <w:rsid w:val="00180B38"/>
    <w:rsid w:val="00180D42"/>
    <w:rsid w:val="00180E9D"/>
    <w:rsid w:val="00181192"/>
    <w:rsid w:val="00181AAD"/>
    <w:rsid w:val="00181F47"/>
    <w:rsid w:val="00182052"/>
    <w:rsid w:val="001825CF"/>
    <w:rsid w:val="001827BF"/>
    <w:rsid w:val="00182927"/>
    <w:rsid w:val="00182B09"/>
    <w:rsid w:val="00182BBA"/>
    <w:rsid w:val="00182E4E"/>
    <w:rsid w:val="00183329"/>
    <w:rsid w:val="0018351D"/>
    <w:rsid w:val="0018363B"/>
    <w:rsid w:val="00184114"/>
    <w:rsid w:val="001846CA"/>
    <w:rsid w:val="0018475A"/>
    <w:rsid w:val="00184A7B"/>
    <w:rsid w:val="00184C08"/>
    <w:rsid w:val="00184D34"/>
    <w:rsid w:val="00185178"/>
    <w:rsid w:val="0018570A"/>
    <w:rsid w:val="0018599C"/>
    <w:rsid w:val="001867A9"/>
    <w:rsid w:val="00186981"/>
    <w:rsid w:val="00187293"/>
    <w:rsid w:val="001877B7"/>
    <w:rsid w:val="00187B5B"/>
    <w:rsid w:val="001903FD"/>
    <w:rsid w:val="00190CB7"/>
    <w:rsid w:val="00190EEA"/>
    <w:rsid w:val="0019183B"/>
    <w:rsid w:val="00191DBA"/>
    <w:rsid w:val="001920F7"/>
    <w:rsid w:val="00193216"/>
    <w:rsid w:val="00194059"/>
    <w:rsid w:val="00195118"/>
    <w:rsid w:val="00195327"/>
    <w:rsid w:val="001955EE"/>
    <w:rsid w:val="001957CE"/>
    <w:rsid w:val="00195844"/>
    <w:rsid w:val="00195F64"/>
    <w:rsid w:val="00196808"/>
    <w:rsid w:val="00196E18"/>
    <w:rsid w:val="001971C7"/>
    <w:rsid w:val="00197239"/>
    <w:rsid w:val="001972A3"/>
    <w:rsid w:val="00197A8C"/>
    <w:rsid w:val="00197FC6"/>
    <w:rsid w:val="001A02EF"/>
    <w:rsid w:val="001A0F74"/>
    <w:rsid w:val="001A15EF"/>
    <w:rsid w:val="001A169B"/>
    <w:rsid w:val="001A17D7"/>
    <w:rsid w:val="001A1906"/>
    <w:rsid w:val="001A1A2C"/>
    <w:rsid w:val="001A1EDB"/>
    <w:rsid w:val="001A2561"/>
    <w:rsid w:val="001A25EC"/>
    <w:rsid w:val="001A25F5"/>
    <w:rsid w:val="001A2809"/>
    <w:rsid w:val="001A31D2"/>
    <w:rsid w:val="001A31E8"/>
    <w:rsid w:val="001A38D6"/>
    <w:rsid w:val="001A3FE8"/>
    <w:rsid w:val="001A5CFA"/>
    <w:rsid w:val="001A5FFE"/>
    <w:rsid w:val="001A6C80"/>
    <w:rsid w:val="001A6CE2"/>
    <w:rsid w:val="001A7147"/>
    <w:rsid w:val="001A743A"/>
    <w:rsid w:val="001A76CC"/>
    <w:rsid w:val="001A77D9"/>
    <w:rsid w:val="001A79CF"/>
    <w:rsid w:val="001B052B"/>
    <w:rsid w:val="001B07D7"/>
    <w:rsid w:val="001B1286"/>
    <w:rsid w:val="001B1812"/>
    <w:rsid w:val="001B1DC8"/>
    <w:rsid w:val="001B230E"/>
    <w:rsid w:val="001B2428"/>
    <w:rsid w:val="001B2EA4"/>
    <w:rsid w:val="001B3423"/>
    <w:rsid w:val="001B3B41"/>
    <w:rsid w:val="001B3CD0"/>
    <w:rsid w:val="001B3F5D"/>
    <w:rsid w:val="001B4E2A"/>
    <w:rsid w:val="001B56A1"/>
    <w:rsid w:val="001B57ED"/>
    <w:rsid w:val="001B58F2"/>
    <w:rsid w:val="001B5DE4"/>
    <w:rsid w:val="001B61B3"/>
    <w:rsid w:val="001B621B"/>
    <w:rsid w:val="001B63FA"/>
    <w:rsid w:val="001B6976"/>
    <w:rsid w:val="001B6BBD"/>
    <w:rsid w:val="001B6EC8"/>
    <w:rsid w:val="001B7329"/>
    <w:rsid w:val="001B75AC"/>
    <w:rsid w:val="001B798B"/>
    <w:rsid w:val="001C07A2"/>
    <w:rsid w:val="001C09AA"/>
    <w:rsid w:val="001C1468"/>
    <w:rsid w:val="001C1637"/>
    <w:rsid w:val="001C1CD5"/>
    <w:rsid w:val="001C1E67"/>
    <w:rsid w:val="001C2E87"/>
    <w:rsid w:val="001C3239"/>
    <w:rsid w:val="001C3A81"/>
    <w:rsid w:val="001C3A98"/>
    <w:rsid w:val="001C417B"/>
    <w:rsid w:val="001C4847"/>
    <w:rsid w:val="001C48C5"/>
    <w:rsid w:val="001C4970"/>
    <w:rsid w:val="001C49EF"/>
    <w:rsid w:val="001C5635"/>
    <w:rsid w:val="001C5813"/>
    <w:rsid w:val="001C5A75"/>
    <w:rsid w:val="001C5E24"/>
    <w:rsid w:val="001C60B5"/>
    <w:rsid w:val="001C6401"/>
    <w:rsid w:val="001C6403"/>
    <w:rsid w:val="001C654F"/>
    <w:rsid w:val="001C6D19"/>
    <w:rsid w:val="001C6D76"/>
    <w:rsid w:val="001C7551"/>
    <w:rsid w:val="001C75B1"/>
    <w:rsid w:val="001C7A5C"/>
    <w:rsid w:val="001C7C1B"/>
    <w:rsid w:val="001C7EF1"/>
    <w:rsid w:val="001D01B9"/>
    <w:rsid w:val="001D0418"/>
    <w:rsid w:val="001D0551"/>
    <w:rsid w:val="001D0979"/>
    <w:rsid w:val="001D1128"/>
    <w:rsid w:val="001D1619"/>
    <w:rsid w:val="001D16D5"/>
    <w:rsid w:val="001D1A83"/>
    <w:rsid w:val="001D248E"/>
    <w:rsid w:val="001D2519"/>
    <w:rsid w:val="001D2D37"/>
    <w:rsid w:val="001D303C"/>
    <w:rsid w:val="001D30B7"/>
    <w:rsid w:val="001D3B73"/>
    <w:rsid w:val="001D3BEE"/>
    <w:rsid w:val="001D3F18"/>
    <w:rsid w:val="001D44FF"/>
    <w:rsid w:val="001D4764"/>
    <w:rsid w:val="001D480D"/>
    <w:rsid w:val="001D4D39"/>
    <w:rsid w:val="001D4EB1"/>
    <w:rsid w:val="001D5596"/>
    <w:rsid w:val="001D57B2"/>
    <w:rsid w:val="001D5A79"/>
    <w:rsid w:val="001D5B5A"/>
    <w:rsid w:val="001D5BF3"/>
    <w:rsid w:val="001D7076"/>
    <w:rsid w:val="001D72E3"/>
    <w:rsid w:val="001D7392"/>
    <w:rsid w:val="001D7965"/>
    <w:rsid w:val="001D7AB0"/>
    <w:rsid w:val="001E01B7"/>
    <w:rsid w:val="001E01CA"/>
    <w:rsid w:val="001E0ED6"/>
    <w:rsid w:val="001E0F5E"/>
    <w:rsid w:val="001E166C"/>
    <w:rsid w:val="001E1BE7"/>
    <w:rsid w:val="001E1F9C"/>
    <w:rsid w:val="001E251B"/>
    <w:rsid w:val="001E29AB"/>
    <w:rsid w:val="001E2C01"/>
    <w:rsid w:val="001E2F67"/>
    <w:rsid w:val="001E31BB"/>
    <w:rsid w:val="001E342E"/>
    <w:rsid w:val="001E407C"/>
    <w:rsid w:val="001E479B"/>
    <w:rsid w:val="001E49EE"/>
    <w:rsid w:val="001E4ABA"/>
    <w:rsid w:val="001E4BE1"/>
    <w:rsid w:val="001E4D56"/>
    <w:rsid w:val="001E6773"/>
    <w:rsid w:val="001E7042"/>
    <w:rsid w:val="001E71C9"/>
    <w:rsid w:val="001E7929"/>
    <w:rsid w:val="001E7C13"/>
    <w:rsid w:val="001E7CDF"/>
    <w:rsid w:val="001E7F7E"/>
    <w:rsid w:val="001F017F"/>
    <w:rsid w:val="001F038A"/>
    <w:rsid w:val="001F040F"/>
    <w:rsid w:val="001F08DD"/>
    <w:rsid w:val="001F0C44"/>
    <w:rsid w:val="001F0F52"/>
    <w:rsid w:val="001F0F70"/>
    <w:rsid w:val="001F165E"/>
    <w:rsid w:val="001F16D9"/>
    <w:rsid w:val="001F1700"/>
    <w:rsid w:val="001F1760"/>
    <w:rsid w:val="001F2388"/>
    <w:rsid w:val="001F2BE9"/>
    <w:rsid w:val="001F3176"/>
    <w:rsid w:val="001F31BC"/>
    <w:rsid w:val="001F34F6"/>
    <w:rsid w:val="001F3878"/>
    <w:rsid w:val="001F40E3"/>
    <w:rsid w:val="001F42D0"/>
    <w:rsid w:val="001F43EB"/>
    <w:rsid w:val="001F46D8"/>
    <w:rsid w:val="001F4D50"/>
    <w:rsid w:val="001F517C"/>
    <w:rsid w:val="001F526F"/>
    <w:rsid w:val="001F5862"/>
    <w:rsid w:val="001F59BA"/>
    <w:rsid w:val="001F5E99"/>
    <w:rsid w:val="001F5F7D"/>
    <w:rsid w:val="001F6BE7"/>
    <w:rsid w:val="001F6E8E"/>
    <w:rsid w:val="001F7338"/>
    <w:rsid w:val="001F7AFB"/>
    <w:rsid w:val="001F7E04"/>
    <w:rsid w:val="00200A23"/>
    <w:rsid w:val="00200D16"/>
    <w:rsid w:val="002012C4"/>
    <w:rsid w:val="00201563"/>
    <w:rsid w:val="002017C7"/>
    <w:rsid w:val="00201A21"/>
    <w:rsid w:val="002023F7"/>
    <w:rsid w:val="00202797"/>
    <w:rsid w:val="00203464"/>
    <w:rsid w:val="002038F9"/>
    <w:rsid w:val="002039B7"/>
    <w:rsid w:val="00203FA0"/>
    <w:rsid w:val="00204050"/>
    <w:rsid w:val="00204077"/>
    <w:rsid w:val="002043C6"/>
    <w:rsid w:val="00204513"/>
    <w:rsid w:val="002045C6"/>
    <w:rsid w:val="00204AD0"/>
    <w:rsid w:val="00205682"/>
    <w:rsid w:val="00205C9D"/>
    <w:rsid w:val="002060AA"/>
    <w:rsid w:val="00206182"/>
    <w:rsid w:val="0020641F"/>
    <w:rsid w:val="002065D1"/>
    <w:rsid w:val="002066B2"/>
    <w:rsid w:val="00206C14"/>
    <w:rsid w:val="00206EF7"/>
    <w:rsid w:val="002070C1"/>
    <w:rsid w:val="002071D7"/>
    <w:rsid w:val="0020735B"/>
    <w:rsid w:val="0020799A"/>
    <w:rsid w:val="00207D09"/>
    <w:rsid w:val="00210433"/>
    <w:rsid w:val="00210702"/>
    <w:rsid w:val="00210CE7"/>
    <w:rsid w:val="00210D34"/>
    <w:rsid w:val="002111A0"/>
    <w:rsid w:val="0021163B"/>
    <w:rsid w:val="002116E4"/>
    <w:rsid w:val="00211A79"/>
    <w:rsid w:val="00211C00"/>
    <w:rsid w:val="002120B4"/>
    <w:rsid w:val="0021222B"/>
    <w:rsid w:val="002128CE"/>
    <w:rsid w:val="00213010"/>
    <w:rsid w:val="00213719"/>
    <w:rsid w:val="00213952"/>
    <w:rsid w:val="00213BFE"/>
    <w:rsid w:val="0021432A"/>
    <w:rsid w:val="00215C42"/>
    <w:rsid w:val="00216038"/>
    <w:rsid w:val="0021621E"/>
    <w:rsid w:val="00216270"/>
    <w:rsid w:val="00216633"/>
    <w:rsid w:val="00216685"/>
    <w:rsid w:val="00216ADD"/>
    <w:rsid w:val="00216D4E"/>
    <w:rsid w:val="0021735A"/>
    <w:rsid w:val="00217DC7"/>
    <w:rsid w:val="00217DDE"/>
    <w:rsid w:val="00220058"/>
    <w:rsid w:val="00220429"/>
    <w:rsid w:val="002206C2"/>
    <w:rsid w:val="00220A2C"/>
    <w:rsid w:val="002210FB"/>
    <w:rsid w:val="002214C9"/>
    <w:rsid w:val="002219A3"/>
    <w:rsid w:val="00221C48"/>
    <w:rsid w:val="002220C7"/>
    <w:rsid w:val="00222135"/>
    <w:rsid w:val="0022239B"/>
    <w:rsid w:val="00222BBE"/>
    <w:rsid w:val="00222C9D"/>
    <w:rsid w:val="0022316B"/>
    <w:rsid w:val="002234CD"/>
    <w:rsid w:val="00224203"/>
    <w:rsid w:val="002242FD"/>
    <w:rsid w:val="00224350"/>
    <w:rsid w:val="00224414"/>
    <w:rsid w:val="002245D3"/>
    <w:rsid w:val="00224727"/>
    <w:rsid w:val="00224B0D"/>
    <w:rsid w:val="00224F95"/>
    <w:rsid w:val="00225159"/>
    <w:rsid w:val="002251CF"/>
    <w:rsid w:val="00225349"/>
    <w:rsid w:val="002257E3"/>
    <w:rsid w:val="002260DD"/>
    <w:rsid w:val="00226447"/>
    <w:rsid w:val="00226B97"/>
    <w:rsid w:val="00226CAE"/>
    <w:rsid w:val="00227AE1"/>
    <w:rsid w:val="00227D4D"/>
    <w:rsid w:val="00227D7C"/>
    <w:rsid w:val="00227EE0"/>
    <w:rsid w:val="0023007F"/>
    <w:rsid w:val="0023137A"/>
    <w:rsid w:val="00231CC4"/>
    <w:rsid w:val="0023206B"/>
    <w:rsid w:val="00232A08"/>
    <w:rsid w:val="00232F64"/>
    <w:rsid w:val="00233177"/>
    <w:rsid w:val="0023326B"/>
    <w:rsid w:val="002332CA"/>
    <w:rsid w:val="002337E8"/>
    <w:rsid w:val="00233DB2"/>
    <w:rsid w:val="0023435B"/>
    <w:rsid w:val="002349F6"/>
    <w:rsid w:val="00234A90"/>
    <w:rsid w:val="00234BA0"/>
    <w:rsid w:val="00234C6C"/>
    <w:rsid w:val="00234CCA"/>
    <w:rsid w:val="00234E4F"/>
    <w:rsid w:val="002353EB"/>
    <w:rsid w:val="00235780"/>
    <w:rsid w:val="002357A3"/>
    <w:rsid w:val="0023584D"/>
    <w:rsid w:val="00235BC8"/>
    <w:rsid w:val="00235CE2"/>
    <w:rsid w:val="002360C6"/>
    <w:rsid w:val="002366D7"/>
    <w:rsid w:val="0023682F"/>
    <w:rsid w:val="00236AB0"/>
    <w:rsid w:val="00237060"/>
    <w:rsid w:val="002370A8"/>
    <w:rsid w:val="0023717C"/>
    <w:rsid w:val="002373AB"/>
    <w:rsid w:val="00237462"/>
    <w:rsid w:val="0023763D"/>
    <w:rsid w:val="00237683"/>
    <w:rsid w:val="0023776A"/>
    <w:rsid w:val="002401C8"/>
    <w:rsid w:val="00240278"/>
    <w:rsid w:val="0024034D"/>
    <w:rsid w:val="00240448"/>
    <w:rsid w:val="002404FF"/>
    <w:rsid w:val="00240953"/>
    <w:rsid w:val="00241068"/>
    <w:rsid w:val="002418D1"/>
    <w:rsid w:val="00241973"/>
    <w:rsid w:val="00242042"/>
    <w:rsid w:val="002421C5"/>
    <w:rsid w:val="0024239B"/>
    <w:rsid w:val="002427A4"/>
    <w:rsid w:val="00242F38"/>
    <w:rsid w:val="00242FCE"/>
    <w:rsid w:val="00243224"/>
    <w:rsid w:val="00243B15"/>
    <w:rsid w:val="00244216"/>
    <w:rsid w:val="00244363"/>
    <w:rsid w:val="00244963"/>
    <w:rsid w:val="00244987"/>
    <w:rsid w:val="00244997"/>
    <w:rsid w:val="00244EC9"/>
    <w:rsid w:val="002453A3"/>
    <w:rsid w:val="002456B3"/>
    <w:rsid w:val="002457EB"/>
    <w:rsid w:val="00245B42"/>
    <w:rsid w:val="002461CE"/>
    <w:rsid w:val="00246267"/>
    <w:rsid w:val="00246296"/>
    <w:rsid w:val="0024635D"/>
    <w:rsid w:val="00246974"/>
    <w:rsid w:val="0024698C"/>
    <w:rsid w:val="0024709B"/>
    <w:rsid w:val="002474C7"/>
    <w:rsid w:val="00247516"/>
    <w:rsid w:val="0024763D"/>
    <w:rsid w:val="002476A1"/>
    <w:rsid w:val="00247A48"/>
    <w:rsid w:val="00247A6F"/>
    <w:rsid w:val="00250190"/>
    <w:rsid w:val="00250C03"/>
    <w:rsid w:val="00250E21"/>
    <w:rsid w:val="002517D2"/>
    <w:rsid w:val="00251C4B"/>
    <w:rsid w:val="00251D10"/>
    <w:rsid w:val="00251D8E"/>
    <w:rsid w:val="00251E26"/>
    <w:rsid w:val="00251FC3"/>
    <w:rsid w:val="00252C17"/>
    <w:rsid w:val="00252C91"/>
    <w:rsid w:val="00252CA2"/>
    <w:rsid w:val="00253541"/>
    <w:rsid w:val="002539B0"/>
    <w:rsid w:val="002540B5"/>
    <w:rsid w:val="002542C5"/>
    <w:rsid w:val="0025432F"/>
    <w:rsid w:val="002544B6"/>
    <w:rsid w:val="002544F5"/>
    <w:rsid w:val="00254701"/>
    <w:rsid w:val="00254751"/>
    <w:rsid w:val="0025497B"/>
    <w:rsid w:val="00254E2D"/>
    <w:rsid w:val="00255111"/>
    <w:rsid w:val="0025537E"/>
    <w:rsid w:val="00255421"/>
    <w:rsid w:val="002558E0"/>
    <w:rsid w:val="00255EA5"/>
    <w:rsid w:val="002562FD"/>
    <w:rsid w:val="0025684C"/>
    <w:rsid w:val="002569E1"/>
    <w:rsid w:val="00257BE0"/>
    <w:rsid w:val="002603C8"/>
    <w:rsid w:val="002603FA"/>
    <w:rsid w:val="00260CC6"/>
    <w:rsid w:val="00260F89"/>
    <w:rsid w:val="002613A8"/>
    <w:rsid w:val="002615B2"/>
    <w:rsid w:val="002615DF"/>
    <w:rsid w:val="0026184D"/>
    <w:rsid w:val="00261FEC"/>
    <w:rsid w:val="00262E5A"/>
    <w:rsid w:val="00262F95"/>
    <w:rsid w:val="00263145"/>
    <w:rsid w:val="002634A7"/>
    <w:rsid w:val="0026374A"/>
    <w:rsid w:val="00263B2D"/>
    <w:rsid w:val="002643C4"/>
    <w:rsid w:val="00264455"/>
    <w:rsid w:val="00264F1D"/>
    <w:rsid w:val="00264FB6"/>
    <w:rsid w:val="00265115"/>
    <w:rsid w:val="002651F0"/>
    <w:rsid w:val="002654C7"/>
    <w:rsid w:val="00265A4E"/>
    <w:rsid w:val="00265D16"/>
    <w:rsid w:val="00265E2C"/>
    <w:rsid w:val="00265F9A"/>
    <w:rsid w:val="00266276"/>
    <w:rsid w:val="0026635D"/>
    <w:rsid w:val="002666FD"/>
    <w:rsid w:val="002667EE"/>
    <w:rsid w:val="00266AE7"/>
    <w:rsid w:val="00266C08"/>
    <w:rsid w:val="00266C0D"/>
    <w:rsid w:val="00266CEC"/>
    <w:rsid w:val="00266DC2"/>
    <w:rsid w:val="00266FC6"/>
    <w:rsid w:val="0026709A"/>
    <w:rsid w:val="002671EA"/>
    <w:rsid w:val="00270359"/>
    <w:rsid w:val="002706F1"/>
    <w:rsid w:val="00270B7E"/>
    <w:rsid w:val="00271042"/>
    <w:rsid w:val="00271D2B"/>
    <w:rsid w:val="00271D81"/>
    <w:rsid w:val="00272102"/>
    <w:rsid w:val="00272496"/>
    <w:rsid w:val="002727A1"/>
    <w:rsid w:val="00272972"/>
    <w:rsid w:val="00272C6D"/>
    <w:rsid w:val="00272D56"/>
    <w:rsid w:val="00272DB2"/>
    <w:rsid w:val="00273035"/>
    <w:rsid w:val="00273699"/>
    <w:rsid w:val="002741A3"/>
    <w:rsid w:val="00274905"/>
    <w:rsid w:val="00274915"/>
    <w:rsid w:val="00274E0F"/>
    <w:rsid w:val="0027537B"/>
    <w:rsid w:val="0027537C"/>
    <w:rsid w:val="002756BA"/>
    <w:rsid w:val="00275815"/>
    <w:rsid w:val="00275E66"/>
    <w:rsid w:val="00275F2D"/>
    <w:rsid w:val="00275FCC"/>
    <w:rsid w:val="00276923"/>
    <w:rsid w:val="00276BB9"/>
    <w:rsid w:val="00276F91"/>
    <w:rsid w:val="00277183"/>
    <w:rsid w:val="002774F2"/>
    <w:rsid w:val="002803B7"/>
    <w:rsid w:val="002806A9"/>
    <w:rsid w:val="00280B98"/>
    <w:rsid w:val="002813FF"/>
    <w:rsid w:val="0028147B"/>
    <w:rsid w:val="00281C85"/>
    <w:rsid w:val="00281FDF"/>
    <w:rsid w:val="002820DA"/>
    <w:rsid w:val="00282488"/>
    <w:rsid w:val="00282BC0"/>
    <w:rsid w:val="00283949"/>
    <w:rsid w:val="00283A0F"/>
    <w:rsid w:val="00284034"/>
    <w:rsid w:val="00284151"/>
    <w:rsid w:val="00284CA5"/>
    <w:rsid w:val="00284E6E"/>
    <w:rsid w:val="00285005"/>
    <w:rsid w:val="00285590"/>
    <w:rsid w:val="00285673"/>
    <w:rsid w:val="002856F3"/>
    <w:rsid w:val="00285776"/>
    <w:rsid w:val="00285D9F"/>
    <w:rsid w:val="00285FF8"/>
    <w:rsid w:val="002862E5"/>
    <w:rsid w:val="00286509"/>
    <w:rsid w:val="00286583"/>
    <w:rsid w:val="0028680E"/>
    <w:rsid w:val="00286AD7"/>
    <w:rsid w:val="00286BC8"/>
    <w:rsid w:val="00286DF1"/>
    <w:rsid w:val="00287008"/>
    <w:rsid w:val="002870E3"/>
    <w:rsid w:val="00287C89"/>
    <w:rsid w:val="0029002D"/>
    <w:rsid w:val="002900D0"/>
    <w:rsid w:val="0029154E"/>
    <w:rsid w:val="00292070"/>
    <w:rsid w:val="002920F0"/>
    <w:rsid w:val="002924AF"/>
    <w:rsid w:val="0029280C"/>
    <w:rsid w:val="00293441"/>
    <w:rsid w:val="0029384C"/>
    <w:rsid w:val="002938DB"/>
    <w:rsid w:val="002946BA"/>
    <w:rsid w:val="00294764"/>
    <w:rsid w:val="002948AA"/>
    <w:rsid w:val="00294BE9"/>
    <w:rsid w:val="00294F13"/>
    <w:rsid w:val="0029517A"/>
    <w:rsid w:val="00295DCF"/>
    <w:rsid w:val="00296026"/>
    <w:rsid w:val="00296168"/>
    <w:rsid w:val="0029659A"/>
    <w:rsid w:val="002967D3"/>
    <w:rsid w:val="002968CE"/>
    <w:rsid w:val="00296959"/>
    <w:rsid w:val="00296AB3"/>
    <w:rsid w:val="00296B85"/>
    <w:rsid w:val="00297A1C"/>
    <w:rsid w:val="00297AF6"/>
    <w:rsid w:val="00297E41"/>
    <w:rsid w:val="002A0359"/>
    <w:rsid w:val="002A0723"/>
    <w:rsid w:val="002A1159"/>
    <w:rsid w:val="002A1CC7"/>
    <w:rsid w:val="002A1F57"/>
    <w:rsid w:val="002A218E"/>
    <w:rsid w:val="002A2999"/>
    <w:rsid w:val="002A2C3B"/>
    <w:rsid w:val="002A315E"/>
    <w:rsid w:val="002A3288"/>
    <w:rsid w:val="002A328F"/>
    <w:rsid w:val="002A389D"/>
    <w:rsid w:val="002A3951"/>
    <w:rsid w:val="002A3F95"/>
    <w:rsid w:val="002A4A8E"/>
    <w:rsid w:val="002A4CF9"/>
    <w:rsid w:val="002A4E4C"/>
    <w:rsid w:val="002A52FA"/>
    <w:rsid w:val="002A5CF0"/>
    <w:rsid w:val="002A6186"/>
    <w:rsid w:val="002A6396"/>
    <w:rsid w:val="002A6D9E"/>
    <w:rsid w:val="002A6EB1"/>
    <w:rsid w:val="002A7036"/>
    <w:rsid w:val="002A71E3"/>
    <w:rsid w:val="002A71E9"/>
    <w:rsid w:val="002A72DD"/>
    <w:rsid w:val="002A7D6A"/>
    <w:rsid w:val="002A7DEC"/>
    <w:rsid w:val="002B0795"/>
    <w:rsid w:val="002B08A7"/>
    <w:rsid w:val="002B0BDE"/>
    <w:rsid w:val="002B0C97"/>
    <w:rsid w:val="002B0E4A"/>
    <w:rsid w:val="002B0F76"/>
    <w:rsid w:val="002B0FF0"/>
    <w:rsid w:val="002B132B"/>
    <w:rsid w:val="002B1856"/>
    <w:rsid w:val="002B1A51"/>
    <w:rsid w:val="002B1DBD"/>
    <w:rsid w:val="002B2430"/>
    <w:rsid w:val="002B2A6D"/>
    <w:rsid w:val="002B3067"/>
    <w:rsid w:val="002B30B9"/>
    <w:rsid w:val="002B31D0"/>
    <w:rsid w:val="002B3FBB"/>
    <w:rsid w:val="002B4492"/>
    <w:rsid w:val="002B4575"/>
    <w:rsid w:val="002B4843"/>
    <w:rsid w:val="002B48A8"/>
    <w:rsid w:val="002B4AC5"/>
    <w:rsid w:val="002B50E3"/>
    <w:rsid w:val="002B5224"/>
    <w:rsid w:val="002B556A"/>
    <w:rsid w:val="002B5B0B"/>
    <w:rsid w:val="002B6082"/>
    <w:rsid w:val="002B6229"/>
    <w:rsid w:val="002B6234"/>
    <w:rsid w:val="002B6269"/>
    <w:rsid w:val="002B6415"/>
    <w:rsid w:val="002B6610"/>
    <w:rsid w:val="002B6693"/>
    <w:rsid w:val="002B6E7B"/>
    <w:rsid w:val="002B6EA3"/>
    <w:rsid w:val="002B7037"/>
    <w:rsid w:val="002B7079"/>
    <w:rsid w:val="002B7207"/>
    <w:rsid w:val="002C018C"/>
    <w:rsid w:val="002C0271"/>
    <w:rsid w:val="002C095E"/>
    <w:rsid w:val="002C116F"/>
    <w:rsid w:val="002C205B"/>
    <w:rsid w:val="002C249E"/>
    <w:rsid w:val="002C2D11"/>
    <w:rsid w:val="002C303B"/>
    <w:rsid w:val="002C327F"/>
    <w:rsid w:val="002C3639"/>
    <w:rsid w:val="002C3E1E"/>
    <w:rsid w:val="002C4275"/>
    <w:rsid w:val="002C46C8"/>
    <w:rsid w:val="002C5526"/>
    <w:rsid w:val="002C5BD1"/>
    <w:rsid w:val="002C5BFD"/>
    <w:rsid w:val="002C5F14"/>
    <w:rsid w:val="002C60C2"/>
    <w:rsid w:val="002C6262"/>
    <w:rsid w:val="002C6C51"/>
    <w:rsid w:val="002C6D20"/>
    <w:rsid w:val="002C7255"/>
    <w:rsid w:val="002C7632"/>
    <w:rsid w:val="002D0D38"/>
    <w:rsid w:val="002D0EBD"/>
    <w:rsid w:val="002D18CE"/>
    <w:rsid w:val="002D1F32"/>
    <w:rsid w:val="002D3996"/>
    <w:rsid w:val="002D476E"/>
    <w:rsid w:val="002D47FC"/>
    <w:rsid w:val="002D55BB"/>
    <w:rsid w:val="002D5AE6"/>
    <w:rsid w:val="002D6606"/>
    <w:rsid w:val="002D6F46"/>
    <w:rsid w:val="002D70B5"/>
    <w:rsid w:val="002D78F6"/>
    <w:rsid w:val="002D79FE"/>
    <w:rsid w:val="002E0135"/>
    <w:rsid w:val="002E1452"/>
    <w:rsid w:val="002E1503"/>
    <w:rsid w:val="002E163B"/>
    <w:rsid w:val="002E1CC3"/>
    <w:rsid w:val="002E20C8"/>
    <w:rsid w:val="002E2166"/>
    <w:rsid w:val="002E22C4"/>
    <w:rsid w:val="002E2611"/>
    <w:rsid w:val="002E288F"/>
    <w:rsid w:val="002E2A92"/>
    <w:rsid w:val="002E2B66"/>
    <w:rsid w:val="002E2BF7"/>
    <w:rsid w:val="002E2ED0"/>
    <w:rsid w:val="002E3367"/>
    <w:rsid w:val="002E34F5"/>
    <w:rsid w:val="002E40ED"/>
    <w:rsid w:val="002E4485"/>
    <w:rsid w:val="002E4579"/>
    <w:rsid w:val="002E554D"/>
    <w:rsid w:val="002E56F9"/>
    <w:rsid w:val="002E5A02"/>
    <w:rsid w:val="002E5CC2"/>
    <w:rsid w:val="002E5CF7"/>
    <w:rsid w:val="002E5E13"/>
    <w:rsid w:val="002E644F"/>
    <w:rsid w:val="002E6469"/>
    <w:rsid w:val="002E6821"/>
    <w:rsid w:val="002E6B98"/>
    <w:rsid w:val="002E6C19"/>
    <w:rsid w:val="002E724B"/>
    <w:rsid w:val="002E738E"/>
    <w:rsid w:val="002E75D3"/>
    <w:rsid w:val="002E76B2"/>
    <w:rsid w:val="002E7DE6"/>
    <w:rsid w:val="002F0C86"/>
    <w:rsid w:val="002F1600"/>
    <w:rsid w:val="002F1828"/>
    <w:rsid w:val="002F1C24"/>
    <w:rsid w:val="002F1FA4"/>
    <w:rsid w:val="002F280E"/>
    <w:rsid w:val="002F3088"/>
    <w:rsid w:val="002F3363"/>
    <w:rsid w:val="002F36AC"/>
    <w:rsid w:val="002F371D"/>
    <w:rsid w:val="002F37EA"/>
    <w:rsid w:val="002F3C3D"/>
    <w:rsid w:val="002F3C5E"/>
    <w:rsid w:val="002F3DFD"/>
    <w:rsid w:val="002F424D"/>
    <w:rsid w:val="002F4900"/>
    <w:rsid w:val="002F4D33"/>
    <w:rsid w:val="002F54DD"/>
    <w:rsid w:val="002F578A"/>
    <w:rsid w:val="002F5901"/>
    <w:rsid w:val="002F64EF"/>
    <w:rsid w:val="002F66F6"/>
    <w:rsid w:val="002F6706"/>
    <w:rsid w:val="002F6750"/>
    <w:rsid w:val="002F68D1"/>
    <w:rsid w:val="002F6CC3"/>
    <w:rsid w:val="002F6FA1"/>
    <w:rsid w:val="002F76CB"/>
    <w:rsid w:val="0030036E"/>
    <w:rsid w:val="003003BA"/>
    <w:rsid w:val="00300714"/>
    <w:rsid w:val="003007AD"/>
    <w:rsid w:val="003008C9"/>
    <w:rsid w:val="00300AA8"/>
    <w:rsid w:val="00300CE1"/>
    <w:rsid w:val="00300F33"/>
    <w:rsid w:val="00301A21"/>
    <w:rsid w:val="00301C84"/>
    <w:rsid w:val="00301D53"/>
    <w:rsid w:val="0030251B"/>
    <w:rsid w:val="0030253B"/>
    <w:rsid w:val="00302D5D"/>
    <w:rsid w:val="00302E53"/>
    <w:rsid w:val="003031D8"/>
    <w:rsid w:val="00303916"/>
    <w:rsid w:val="00303AAC"/>
    <w:rsid w:val="00303F4B"/>
    <w:rsid w:val="00304D3B"/>
    <w:rsid w:val="00304E3D"/>
    <w:rsid w:val="00305197"/>
    <w:rsid w:val="003057C4"/>
    <w:rsid w:val="0030589D"/>
    <w:rsid w:val="00305C91"/>
    <w:rsid w:val="00306098"/>
    <w:rsid w:val="0030622E"/>
    <w:rsid w:val="003066D1"/>
    <w:rsid w:val="0030690D"/>
    <w:rsid w:val="00306EA9"/>
    <w:rsid w:val="00307D9B"/>
    <w:rsid w:val="00307FA9"/>
    <w:rsid w:val="0031078D"/>
    <w:rsid w:val="00310A61"/>
    <w:rsid w:val="00310C9C"/>
    <w:rsid w:val="00310D95"/>
    <w:rsid w:val="003116F5"/>
    <w:rsid w:val="003125D0"/>
    <w:rsid w:val="00312D60"/>
    <w:rsid w:val="0031301E"/>
    <w:rsid w:val="00313845"/>
    <w:rsid w:val="00313869"/>
    <w:rsid w:val="003139AB"/>
    <w:rsid w:val="003139B8"/>
    <w:rsid w:val="003139E3"/>
    <w:rsid w:val="00314426"/>
    <w:rsid w:val="0031442F"/>
    <w:rsid w:val="00314CB1"/>
    <w:rsid w:val="00314E98"/>
    <w:rsid w:val="00315369"/>
    <w:rsid w:val="003157E8"/>
    <w:rsid w:val="0031605A"/>
    <w:rsid w:val="00317D7C"/>
    <w:rsid w:val="00317EFB"/>
    <w:rsid w:val="00320470"/>
    <w:rsid w:val="00320AD3"/>
    <w:rsid w:val="00320DA8"/>
    <w:rsid w:val="00320FB4"/>
    <w:rsid w:val="0032116B"/>
    <w:rsid w:val="00321B32"/>
    <w:rsid w:val="00321C90"/>
    <w:rsid w:val="00322D4F"/>
    <w:rsid w:val="00322F47"/>
    <w:rsid w:val="00323352"/>
    <w:rsid w:val="00323630"/>
    <w:rsid w:val="00323703"/>
    <w:rsid w:val="00323759"/>
    <w:rsid w:val="003238C3"/>
    <w:rsid w:val="003239EA"/>
    <w:rsid w:val="0032423B"/>
    <w:rsid w:val="00324A4B"/>
    <w:rsid w:val="00324C63"/>
    <w:rsid w:val="00324D26"/>
    <w:rsid w:val="003258D8"/>
    <w:rsid w:val="00325AF3"/>
    <w:rsid w:val="00325C5D"/>
    <w:rsid w:val="0032654D"/>
    <w:rsid w:val="003265FB"/>
    <w:rsid w:val="0032665A"/>
    <w:rsid w:val="00326B05"/>
    <w:rsid w:val="00326B84"/>
    <w:rsid w:val="00326FAE"/>
    <w:rsid w:val="003270C8"/>
    <w:rsid w:val="0032740B"/>
    <w:rsid w:val="00327562"/>
    <w:rsid w:val="00330177"/>
    <w:rsid w:val="003301EB"/>
    <w:rsid w:val="00330D9B"/>
    <w:rsid w:val="003312A8"/>
    <w:rsid w:val="00331308"/>
    <w:rsid w:val="00331590"/>
    <w:rsid w:val="00331868"/>
    <w:rsid w:val="00331D6D"/>
    <w:rsid w:val="00332070"/>
    <w:rsid w:val="00332435"/>
    <w:rsid w:val="003324C2"/>
    <w:rsid w:val="00332C4C"/>
    <w:rsid w:val="00332C8A"/>
    <w:rsid w:val="00332ED1"/>
    <w:rsid w:val="00333885"/>
    <w:rsid w:val="0033391F"/>
    <w:rsid w:val="003339A3"/>
    <w:rsid w:val="00333EE1"/>
    <w:rsid w:val="00334340"/>
    <w:rsid w:val="003347C4"/>
    <w:rsid w:val="00334B85"/>
    <w:rsid w:val="00334F32"/>
    <w:rsid w:val="00335516"/>
    <w:rsid w:val="003355E3"/>
    <w:rsid w:val="003359E2"/>
    <w:rsid w:val="00335B06"/>
    <w:rsid w:val="00335BE6"/>
    <w:rsid w:val="00335C93"/>
    <w:rsid w:val="0033600D"/>
    <w:rsid w:val="003360AD"/>
    <w:rsid w:val="003363EE"/>
    <w:rsid w:val="00336819"/>
    <w:rsid w:val="00336B4F"/>
    <w:rsid w:val="00336C95"/>
    <w:rsid w:val="00336F6A"/>
    <w:rsid w:val="00337EF8"/>
    <w:rsid w:val="00340808"/>
    <w:rsid w:val="003415BC"/>
    <w:rsid w:val="00341810"/>
    <w:rsid w:val="00341B76"/>
    <w:rsid w:val="00341BF6"/>
    <w:rsid w:val="00341FE0"/>
    <w:rsid w:val="00342061"/>
    <w:rsid w:val="00342513"/>
    <w:rsid w:val="00342D80"/>
    <w:rsid w:val="00342F46"/>
    <w:rsid w:val="003439E6"/>
    <w:rsid w:val="00343E81"/>
    <w:rsid w:val="0034413A"/>
    <w:rsid w:val="0034427B"/>
    <w:rsid w:val="0034448F"/>
    <w:rsid w:val="0034495C"/>
    <w:rsid w:val="00345239"/>
    <w:rsid w:val="00345B37"/>
    <w:rsid w:val="00345D67"/>
    <w:rsid w:val="00345DDB"/>
    <w:rsid w:val="003467C8"/>
    <w:rsid w:val="00347126"/>
    <w:rsid w:val="003471D9"/>
    <w:rsid w:val="0034722B"/>
    <w:rsid w:val="003476FD"/>
    <w:rsid w:val="003476FF"/>
    <w:rsid w:val="003478C9"/>
    <w:rsid w:val="00347C44"/>
    <w:rsid w:val="00347EBA"/>
    <w:rsid w:val="00350009"/>
    <w:rsid w:val="0035017A"/>
    <w:rsid w:val="003504F3"/>
    <w:rsid w:val="00350C50"/>
    <w:rsid w:val="00351122"/>
    <w:rsid w:val="0035122C"/>
    <w:rsid w:val="003513C5"/>
    <w:rsid w:val="00351418"/>
    <w:rsid w:val="00351A3E"/>
    <w:rsid w:val="0035233E"/>
    <w:rsid w:val="0035287D"/>
    <w:rsid w:val="00352A54"/>
    <w:rsid w:val="00352B12"/>
    <w:rsid w:val="00352B9D"/>
    <w:rsid w:val="00352C3B"/>
    <w:rsid w:val="00352EBD"/>
    <w:rsid w:val="003531EA"/>
    <w:rsid w:val="003532E2"/>
    <w:rsid w:val="00353431"/>
    <w:rsid w:val="0035348D"/>
    <w:rsid w:val="0035349C"/>
    <w:rsid w:val="003536D4"/>
    <w:rsid w:val="00353C30"/>
    <w:rsid w:val="00353D80"/>
    <w:rsid w:val="00353F31"/>
    <w:rsid w:val="0035428F"/>
    <w:rsid w:val="003542FF"/>
    <w:rsid w:val="00355A73"/>
    <w:rsid w:val="00355C2E"/>
    <w:rsid w:val="00355D4B"/>
    <w:rsid w:val="00356197"/>
    <w:rsid w:val="003563D5"/>
    <w:rsid w:val="003566D8"/>
    <w:rsid w:val="00357451"/>
    <w:rsid w:val="00357865"/>
    <w:rsid w:val="00357A8A"/>
    <w:rsid w:val="00357C67"/>
    <w:rsid w:val="00357DA1"/>
    <w:rsid w:val="0036059E"/>
    <w:rsid w:val="003606DA"/>
    <w:rsid w:val="0036071F"/>
    <w:rsid w:val="003609E5"/>
    <w:rsid w:val="00360B5A"/>
    <w:rsid w:val="00360CE9"/>
    <w:rsid w:val="00360D11"/>
    <w:rsid w:val="00360E01"/>
    <w:rsid w:val="00360F62"/>
    <w:rsid w:val="0036110A"/>
    <w:rsid w:val="00361341"/>
    <w:rsid w:val="00361784"/>
    <w:rsid w:val="00361CCD"/>
    <w:rsid w:val="0036208E"/>
    <w:rsid w:val="00362276"/>
    <w:rsid w:val="003623B5"/>
    <w:rsid w:val="00362515"/>
    <w:rsid w:val="00362703"/>
    <w:rsid w:val="00362A49"/>
    <w:rsid w:val="00362AFC"/>
    <w:rsid w:val="00362CAE"/>
    <w:rsid w:val="00363865"/>
    <w:rsid w:val="00363AA2"/>
    <w:rsid w:val="00363B59"/>
    <w:rsid w:val="00363F17"/>
    <w:rsid w:val="003641E0"/>
    <w:rsid w:val="00364AF9"/>
    <w:rsid w:val="003656FD"/>
    <w:rsid w:val="0036592F"/>
    <w:rsid w:val="0036596F"/>
    <w:rsid w:val="00365B09"/>
    <w:rsid w:val="003662E6"/>
    <w:rsid w:val="00366CBF"/>
    <w:rsid w:val="00366E7E"/>
    <w:rsid w:val="00370B0D"/>
    <w:rsid w:val="00370B6E"/>
    <w:rsid w:val="00370C39"/>
    <w:rsid w:val="00370E82"/>
    <w:rsid w:val="00370E9C"/>
    <w:rsid w:val="0037151E"/>
    <w:rsid w:val="00371704"/>
    <w:rsid w:val="00371DC6"/>
    <w:rsid w:val="0037247B"/>
    <w:rsid w:val="00372953"/>
    <w:rsid w:val="00372AE7"/>
    <w:rsid w:val="00372CF3"/>
    <w:rsid w:val="00373C11"/>
    <w:rsid w:val="00374283"/>
    <w:rsid w:val="00374433"/>
    <w:rsid w:val="00374A54"/>
    <w:rsid w:val="00374C6C"/>
    <w:rsid w:val="00374CF0"/>
    <w:rsid w:val="00374FD4"/>
    <w:rsid w:val="0037504D"/>
    <w:rsid w:val="0037560D"/>
    <w:rsid w:val="003769D6"/>
    <w:rsid w:val="00376A85"/>
    <w:rsid w:val="00376B42"/>
    <w:rsid w:val="0037719C"/>
    <w:rsid w:val="00377657"/>
    <w:rsid w:val="003779C2"/>
    <w:rsid w:val="00377C99"/>
    <w:rsid w:val="003805BE"/>
    <w:rsid w:val="00380689"/>
    <w:rsid w:val="00380756"/>
    <w:rsid w:val="0038077D"/>
    <w:rsid w:val="00380CD9"/>
    <w:rsid w:val="003813DF"/>
    <w:rsid w:val="00381776"/>
    <w:rsid w:val="00381AFC"/>
    <w:rsid w:val="00381FE1"/>
    <w:rsid w:val="00382093"/>
    <w:rsid w:val="00382A59"/>
    <w:rsid w:val="00382D01"/>
    <w:rsid w:val="00382FB6"/>
    <w:rsid w:val="00383189"/>
    <w:rsid w:val="003831D7"/>
    <w:rsid w:val="003835CB"/>
    <w:rsid w:val="003839BF"/>
    <w:rsid w:val="00383E0E"/>
    <w:rsid w:val="0038424C"/>
    <w:rsid w:val="003843F9"/>
    <w:rsid w:val="0038453F"/>
    <w:rsid w:val="00384E77"/>
    <w:rsid w:val="00384EC0"/>
    <w:rsid w:val="003853C4"/>
    <w:rsid w:val="00385490"/>
    <w:rsid w:val="00385FC1"/>
    <w:rsid w:val="003863F4"/>
    <w:rsid w:val="003865C1"/>
    <w:rsid w:val="003867C6"/>
    <w:rsid w:val="00386888"/>
    <w:rsid w:val="00386B00"/>
    <w:rsid w:val="00386B37"/>
    <w:rsid w:val="00386CF3"/>
    <w:rsid w:val="00386F59"/>
    <w:rsid w:val="00387132"/>
    <w:rsid w:val="00387165"/>
    <w:rsid w:val="003873C2"/>
    <w:rsid w:val="00390B5E"/>
    <w:rsid w:val="00390DC0"/>
    <w:rsid w:val="0039193B"/>
    <w:rsid w:val="00392A8C"/>
    <w:rsid w:val="00393019"/>
    <w:rsid w:val="00393483"/>
    <w:rsid w:val="003935DB"/>
    <w:rsid w:val="003937D1"/>
    <w:rsid w:val="00393EEE"/>
    <w:rsid w:val="00394702"/>
    <w:rsid w:val="003947E8"/>
    <w:rsid w:val="00394DA8"/>
    <w:rsid w:val="0039506E"/>
    <w:rsid w:val="00395354"/>
    <w:rsid w:val="0039539C"/>
    <w:rsid w:val="0039567A"/>
    <w:rsid w:val="00395C9D"/>
    <w:rsid w:val="00395EF1"/>
    <w:rsid w:val="00396495"/>
    <w:rsid w:val="0039656C"/>
    <w:rsid w:val="00396924"/>
    <w:rsid w:val="0039693B"/>
    <w:rsid w:val="00396D2A"/>
    <w:rsid w:val="00396DC2"/>
    <w:rsid w:val="0039730F"/>
    <w:rsid w:val="003A0078"/>
    <w:rsid w:val="003A01E3"/>
    <w:rsid w:val="003A0205"/>
    <w:rsid w:val="003A032D"/>
    <w:rsid w:val="003A0BFB"/>
    <w:rsid w:val="003A1030"/>
    <w:rsid w:val="003A1553"/>
    <w:rsid w:val="003A16B7"/>
    <w:rsid w:val="003A1960"/>
    <w:rsid w:val="003A1B41"/>
    <w:rsid w:val="003A1BEE"/>
    <w:rsid w:val="003A2253"/>
    <w:rsid w:val="003A2265"/>
    <w:rsid w:val="003A3016"/>
    <w:rsid w:val="003A30FE"/>
    <w:rsid w:val="003A36B9"/>
    <w:rsid w:val="003A3A69"/>
    <w:rsid w:val="003A420E"/>
    <w:rsid w:val="003A4382"/>
    <w:rsid w:val="003A45EF"/>
    <w:rsid w:val="003A4762"/>
    <w:rsid w:val="003A51EE"/>
    <w:rsid w:val="003A565E"/>
    <w:rsid w:val="003A5C7A"/>
    <w:rsid w:val="003A5E6F"/>
    <w:rsid w:val="003A5F05"/>
    <w:rsid w:val="003A5F61"/>
    <w:rsid w:val="003A6512"/>
    <w:rsid w:val="003A6999"/>
    <w:rsid w:val="003A6B1A"/>
    <w:rsid w:val="003A6D5E"/>
    <w:rsid w:val="003A78F3"/>
    <w:rsid w:val="003B0504"/>
    <w:rsid w:val="003B0558"/>
    <w:rsid w:val="003B06B0"/>
    <w:rsid w:val="003B0A73"/>
    <w:rsid w:val="003B1119"/>
    <w:rsid w:val="003B1FBE"/>
    <w:rsid w:val="003B2B61"/>
    <w:rsid w:val="003B3B37"/>
    <w:rsid w:val="003B3D81"/>
    <w:rsid w:val="003B3DD7"/>
    <w:rsid w:val="003B41A0"/>
    <w:rsid w:val="003B47CD"/>
    <w:rsid w:val="003B4955"/>
    <w:rsid w:val="003B496D"/>
    <w:rsid w:val="003B4B96"/>
    <w:rsid w:val="003B53A7"/>
    <w:rsid w:val="003B5775"/>
    <w:rsid w:val="003B57D1"/>
    <w:rsid w:val="003B5AFE"/>
    <w:rsid w:val="003B5E37"/>
    <w:rsid w:val="003B63CD"/>
    <w:rsid w:val="003B675B"/>
    <w:rsid w:val="003B7690"/>
    <w:rsid w:val="003B774E"/>
    <w:rsid w:val="003B7BCC"/>
    <w:rsid w:val="003B7F94"/>
    <w:rsid w:val="003C023F"/>
    <w:rsid w:val="003C09F7"/>
    <w:rsid w:val="003C0DAE"/>
    <w:rsid w:val="003C1802"/>
    <w:rsid w:val="003C1D3C"/>
    <w:rsid w:val="003C1F8E"/>
    <w:rsid w:val="003C2513"/>
    <w:rsid w:val="003C296D"/>
    <w:rsid w:val="003C2978"/>
    <w:rsid w:val="003C2D4F"/>
    <w:rsid w:val="003C3004"/>
    <w:rsid w:val="003C3007"/>
    <w:rsid w:val="003C32C5"/>
    <w:rsid w:val="003C3325"/>
    <w:rsid w:val="003C3432"/>
    <w:rsid w:val="003C41DF"/>
    <w:rsid w:val="003C4310"/>
    <w:rsid w:val="003C433E"/>
    <w:rsid w:val="003C4448"/>
    <w:rsid w:val="003C44FE"/>
    <w:rsid w:val="003C4C48"/>
    <w:rsid w:val="003C4F4E"/>
    <w:rsid w:val="003C54CA"/>
    <w:rsid w:val="003C557C"/>
    <w:rsid w:val="003C56FE"/>
    <w:rsid w:val="003C5EB5"/>
    <w:rsid w:val="003C5FDF"/>
    <w:rsid w:val="003C63D1"/>
    <w:rsid w:val="003C67E5"/>
    <w:rsid w:val="003C696A"/>
    <w:rsid w:val="003C737F"/>
    <w:rsid w:val="003C7BAA"/>
    <w:rsid w:val="003D175F"/>
    <w:rsid w:val="003D18E6"/>
    <w:rsid w:val="003D1C10"/>
    <w:rsid w:val="003D1F79"/>
    <w:rsid w:val="003D2501"/>
    <w:rsid w:val="003D2662"/>
    <w:rsid w:val="003D2A25"/>
    <w:rsid w:val="003D2AA9"/>
    <w:rsid w:val="003D3851"/>
    <w:rsid w:val="003D3AF5"/>
    <w:rsid w:val="003D3E53"/>
    <w:rsid w:val="003D3F0F"/>
    <w:rsid w:val="003D5418"/>
    <w:rsid w:val="003D56AD"/>
    <w:rsid w:val="003D5876"/>
    <w:rsid w:val="003D5CC0"/>
    <w:rsid w:val="003D5FC2"/>
    <w:rsid w:val="003D6870"/>
    <w:rsid w:val="003D77AA"/>
    <w:rsid w:val="003D7887"/>
    <w:rsid w:val="003D7AAB"/>
    <w:rsid w:val="003D7D30"/>
    <w:rsid w:val="003D7E0C"/>
    <w:rsid w:val="003E0749"/>
    <w:rsid w:val="003E10D6"/>
    <w:rsid w:val="003E111F"/>
    <w:rsid w:val="003E13B7"/>
    <w:rsid w:val="003E1549"/>
    <w:rsid w:val="003E1839"/>
    <w:rsid w:val="003E1B5B"/>
    <w:rsid w:val="003E21F0"/>
    <w:rsid w:val="003E2D01"/>
    <w:rsid w:val="003E2FE5"/>
    <w:rsid w:val="003E3159"/>
    <w:rsid w:val="003E3210"/>
    <w:rsid w:val="003E34F9"/>
    <w:rsid w:val="003E39AD"/>
    <w:rsid w:val="003E41E1"/>
    <w:rsid w:val="003E4207"/>
    <w:rsid w:val="003E4668"/>
    <w:rsid w:val="003E4CA0"/>
    <w:rsid w:val="003E5399"/>
    <w:rsid w:val="003E573C"/>
    <w:rsid w:val="003E5B06"/>
    <w:rsid w:val="003E5BCB"/>
    <w:rsid w:val="003E5D86"/>
    <w:rsid w:val="003E6A0C"/>
    <w:rsid w:val="003E6E91"/>
    <w:rsid w:val="003E70CC"/>
    <w:rsid w:val="003E7C34"/>
    <w:rsid w:val="003E7CB1"/>
    <w:rsid w:val="003E7E79"/>
    <w:rsid w:val="003F0324"/>
    <w:rsid w:val="003F04AD"/>
    <w:rsid w:val="003F08BD"/>
    <w:rsid w:val="003F0FAF"/>
    <w:rsid w:val="003F0FFD"/>
    <w:rsid w:val="003F14F6"/>
    <w:rsid w:val="003F1643"/>
    <w:rsid w:val="003F195C"/>
    <w:rsid w:val="003F1A0C"/>
    <w:rsid w:val="003F1AD2"/>
    <w:rsid w:val="003F20E5"/>
    <w:rsid w:val="003F22F8"/>
    <w:rsid w:val="003F27D4"/>
    <w:rsid w:val="003F2D40"/>
    <w:rsid w:val="003F2DD2"/>
    <w:rsid w:val="003F313D"/>
    <w:rsid w:val="003F39B7"/>
    <w:rsid w:val="003F51BF"/>
    <w:rsid w:val="003F565C"/>
    <w:rsid w:val="003F5B63"/>
    <w:rsid w:val="003F6D37"/>
    <w:rsid w:val="003F6DFA"/>
    <w:rsid w:val="003F6F70"/>
    <w:rsid w:val="003F7029"/>
    <w:rsid w:val="003F70BD"/>
    <w:rsid w:val="003F743F"/>
    <w:rsid w:val="003F74FA"/>
    <w:rsid w:val="003F763E"/>
    <w:rsid w:val="003F766B"/>
    <w:rsid w:val="003F7CEB"/>
    <w:rsid w:val="003F7CF1"/>
    <w:rsid w:val="003F7D2D"/>
    <w:rsid w:val="003F7D35"/>
    <w:rsid w:val="004005ED"/>
    <w:rsid w:val="00400783"/>
    <w:rsid w:val="00400878"/>
    <w:rsid w:val="0040142A"/>
    <w:rsid w:val="00401913"/>
    <w:rsid w:val="004019E3"/>
    <w:rsid w:val="00401F44"/>
    <w:rsid w:val="0040226E"/>
    <w:rsid w:val="00402371"/>
    <w:rsid w:val="004024FF"/>
    <w:rsid w:val="004028CB"/>
    <w:rsid w:val="00402B44"/>
    <w:rsid w:val="00402DF4"/>
    <w:rsid w:val="00403747"/>
    <w:rsid w:val="0040381B"/>
    <w:rsid w:val="004042CD"/>
    <w:rsid w:val="0040477E"/>
    <w:rsid w:val="004051EA"/>
    <w:rsid w:val="0040542F"/>
    <w:rsid w:val="004058C7"/>
    <w:rsid w:val="00405B1B"/>
    <w:rsid w:val="00406389"/>
    <w:rsid w:val="00406C23"/>
    <w:rsid w:val="0040759B"/>
    <w:rsid w:val="00407664"/>
    <w:rsid w:val="004078A8"/>
    <w:rsid w:val="00407D3F"/>
    <w:rsid w:val="00407E66"/>
    <w:rsid w:val="004107A9"/>
    <w:rsid w:val="004108A2"/>
    <w:rsid w:val="00410BC1"/>
    <w:rsid w:val="00411749"/>
    <w:rsid w:val="00411AD0"/>
    <w:rsid w:val="00411EC9"/>
    <w:rsid w:val="00412280"/>
    <w:rsid w:val="00412317"/>
    <w:rsid w:val="004123FE"/>
    <w:rsid w:val="00412462"/>
    <w:rsid w:val="00412976"/>
    <w:rsid w:val="00412CB7"/>
    <w:rsid w:val="00413C2F"/>
    <w:rsid w:val="004140DB"/>
    <w:rsid w:val="00414C02"/>
    <w:rsid w:val="00414E69"/>
    <w:rsid w:val="00415307"/>
    <w:rsid w:val="004153F0"/>
    <w:rsid w:val="00415604"/>
    <w:rsid w:val="00415D12"/>
    <w:rsid w:val="00415DF7"/>
    <w:rsid w:val="00416A3B"/>
    <w:rsid w:val="00417074"/>
    <w:rsid w:val="00417210"/>
    <w:rsid w:val="00417A79"/>
    <w:rsid w:val="00417DC3"/>
    <w:rsid w:val="00417F4C"/>
    <w:rsid w:val="00420245"/>
    <w:rsid w:val="004203FD"/>
    <w:rsid w:val="00420563"/>
    <w:rsid w:val="00420CB0"/>
    <w:rsid w:val="004212DF"/>
    <w:rsid w:val="004214E2"/>
    <w:rsid w:val="00421613"/>
    <w:rsid w:val="00421C8B"/>
    <w:rsid w:val="00421E39"/>
    <w:rsid w:val="00422520"/>
    <w:rsid w:val="00422550"/>
    <w:rsid w:val="00422816"/>
    <w:rsid w:val="00422F36"/>
    <w:rsid w:val="004230ED"/>
    <w:rsid w:val="00423D61"/>
    <w:rsid w:val="00424056"/>
    <w:rsid w:val="004243A5"/>
    <w:rsid w:val="0042467F"/>
    <w:rsid w:val="00424C36"/>
    <w:rsid w:val="00424D8D"/>
    <w:rsid w:val="0042555C"/>
    <w:rsid w:val="00425A13"/>
    <w:rsid w:val="00425F95"/>
    <w:rsid w:val="00425FCD"/>
    <w:rsid w:val="00425FE1"/>
    <w:rsid w:val="0042782C"/>
    <w:rsid w:val="00427BE0"/>
    <w:rsid w:val="00427E64"/>
    <w:rsid w:val="0043026D"/>
    <w:rsid w:val="0043035B"/>
    <w:rsid w:val="00430D28"/>
    <w:rsid w:val="00430F5C"/>
    <w:rsid w:val="00431099"/>
    <w:rsid w:val="004310FF"/>
    <w:rsid w:val="00431289"/>
    <w:rsid w:val="00431372"/>
    <w:rsid w:val="00431684"/>
    <w:rsid w:val="004319D6"/>
    <w:rsid w:val="00431F3C"/>
    <w:rsid w:val="00432023"/>
    <w:rsid w:val="00432182"/>
    <w:rsid w:val="004322BE"/>
    <w:rsid w:val="00432415"/>
    <w:rsid w:val="0043244A"/>
    <w:rsid w:val="0043273E"/>
    <w:rsid w:val="00432C98"/>
    <w:rsid w:val="00432E65"/>
    <w:rsid w:val="00432F1C"/>
    <w:rsid w:val="00433E3F"/>
    <w:rsid w:val="00434268"/>
    <w:rsid w:val="004351CC"/>
    <w:rsid w:val="00435640"/>
    <w:rsid w:val="0043599A"/>
    <w:rsid w:val="00435DE5"/>
    <w:rsid w:val="00435FA3"/>
    <w:rsid w:val="00436162"/>
    <w:rsid w:val="004361FA"/>
    <w:rsid w:val="00436461"/>
    <w:rsid w:val="00436C94"/>
    <w:rsid w:val="00436F8F"/>
    <w:rsid w:val="00437131"/>
    <w:rsid w:val="00437B8C"/>
    <w:rsid w:val="00437FAA"/>
    <w:rsid w:val="00437FC9"/>
    <w:rsid w:val="00440539"/>
    <w:rsid w:val="004407CD"/>
    <w:rsid w:val="00440C7D"/>
    <w:rsid w:val="004411C1"/>
    <w:rsid w:val="00441375"/>
    <w:rsid w:val="00441576"/>
    <w:rsid w:val="0044174E"/>
    <w:rsid w:val="00441CCC"/>
    <w:rsid w:val="00441EE5"/>
    <w:rsid w:val="0044276E"/>
    <w:rsid w:val="004427FF"/>
    <w:rsid w:val="00442816"/>
    <w:rsid w:val="00442BCC"/>
    <w:rsid w:val="00442D61"/>
    <w:rsid w:val="00443A4A"/>
    <w:rsid w:val="00443ADB"/>
    <w:rsid w:val="00443AEA"/>
    <w:rsid w:val="00443F60"/>
    <w:rsid w:val="00444DC1"/>
    <w:rsid w:val="00444FFB"/>
    <w:rsid w:val="004450AC"/>
    <w:rsid w:val="0044543B"/>
    <w:rsid w:val="00445608"/>
    <w:rsid w:val="00445A1B"/>
    <w:rsid w:val="00445CF2"/>
    <w:rsid w:val="00446244"/>
    <w:rsid w:val="0044625E"/>
    <w:rsid w:val="00446967"/>
    <w:rsid w:val="00446D41"/>
    <w:rsid w:val="00447629"/>
    <w:rsid w:val="004477C1"/>
    <w:rsid w:val="00447807"/>
    <w:rsid w:val="00447D80"/>
    <w:rsid w:val="00450487"/>
    <w:rsid w:val="00450779"/>
    <w:rsid w:val="00450A86"/>
    <w:rsid w:val="00450F54"/>
    <w:rsid w:val="004515AF"/>
    <w:rsid w:val="0045166B"/>
    <w:rsid w:val="00451766"/>
    <w:rsid w:val="00451F58"/>
    <w:rsid w:val="004527ED"/>
    <w:rsid w:val="004529CB"/>
    <w:rsid w:val="00452B7F"/>
    <w:rsid w:val="004533B4"/>
    <w:rsid w:val="00453458"/>
    <w:rsid w:val="00453AA0"/>
    <w:rsid w:val="00453C19"/>
    <w:rsid w:val="00454085"/>
    <w:rsid w:val="00454335"/>
    <w:rsid w:val="00454AAD"/>
    <w:rsid w:val="00454F09"/>
    <w:rsid w:val="00455E76"/>
    <w:rsid w:val="00455F66"/>
    <w:rsid w:val="00456176"/>
    <w:rsid w:val="0045645D"/>
    <w:rsid w:val="004566CD"/>
    <w:rsid w:val="00456D58"/>
    <w:rsid w:val="004571FB"/>
    <w:rsid w:val="00457776"/>
    <w:rsid w:val="00457B07"/>
    <w:rsid w:val="004610C3"/>
    <w:rsid w:val="004612C8"/>
    <w:rsid w:val="004615E5"/>
    <w:rsid w:val="00461603"/>
    <w:rsid w:val="00461F36"/>
    <w:rsid w:val="0046207C"/>
    <w:rsid w:val="0046241E"/>
    <w:rsid w:val="0046247D"/>
    <w:rsid w:val="00462494"/>
    <w:rsid w:val="004629C9"/>
    <w:rsid w:val="00463309"/>
    <w:rsid w:val="00463889"/>
    <w:rsid w:val="004640BA"/>
    <w:rsid w:val="00464910"/>
    <w:rsid w:val="004663DF"/>
    <w:rsid w:val="00466846"/>
    <w:rsid w:val="00466BFD"/>
    <w:rsid w:val="00466C96"/>
    <w:rsid w:val="00467AAD"/>
    <w:rsid w:val="00467EF0"/>
    <w:rsid w:val="0047006B"/>
    <w:rsid w:val="004704CB"/>
    <w:rsid w:val="00471327"/>
    <w:rsid w:val="00471456"/>
    <w:rsid w:val="00471DE7"/>
    <w:rsid w:val="00472218"/>
    <w:rsid w:val="00472355"/>
    <w:rsid w:val="0047290A"/>
    <w:rsid w:val="00472AC1"/>
    <w:rsid w:val="00472B15"/>
    <w:rsid w:val="00472D5B"/>
    <w:rsid w:val="00473483"/>
    <w:rsid w:val="00473739"/>
    <w:rsid w:val="004740D1"/>
    <w:rsid w:val="00474239"/>
    <w:rsid w:val="004743FA"/>
    <w:rsid w:val="0047469D"/>
    <w:rsid w:val="00474997"/>
    <w:rsid w:val="00474E60"/>
    <w:rsid w:val="00474F72"/>
    <w:rsid w:val="0047542E"/>
    <w:rsid w:val="00475866"/>
    <w:rsid w:val="00475FD8"/>
    <w:rsid w:val="0047607F"/>
    <w:rsid w:val="004760EA"/>
    <w:rsid w:val="004761E1"/>
    <w:rsid w:val="004762A0"/>
    <w:rsid w:val="00476874"/>
    <w:rsid w:val="00476D85"/>
    <w:rsid w:val="00476DB0"/>
    <w:rsid w:val="00476F47"/>
    <w:rsid w:val="00477094"/>
    <w:rsid w:val="0047730D"/>
    <w:rsid w:val="004779D1"/>
    <w:rsid w:val="004810F4"/>
    <w:rsid w:val="0048171A"/>
    <w:rsid w:val="0048219E"/>
    <w:rsid w:val="00483104"/>
    <w:rsid w:val="00483675"/>
    <w:rsid w:val="00483A64"/>
    <w:rsid w:val="00483AFA"/>
    <w:rsid w:val="00483D6A"/>
    <w:rsid w:val="00483E6E"/>
    <w:rsid w:val="00484B13"/>
    <w:rsid w:val="004850D5"/>
    <w:rsid w:val="004852D3"/>
    <w:rsid w:val="00485D76"/>
    <w:rsid w:val="00485F5D"/>
    <w:rsid w:val="004861F1"/>
    <w:rsid w:val="0048620A"/>
    <w:rsid w:val="00486A58"/>
    <w:rsid w:val="00486DE1"/>
    <w:rsid w:val="00487016"/>
    <w:rsid w:val="0048731E"/>
    <w:rsid w:val="004877E8"/>
    <w:rsid w:val="00487B79"/>
    <w:rsid w:val="00487CA5"/>
    <w:rsid w:val="0049080A"/>
    <w:rsid w:val="004908CD"/>
    <w:rsid w:val="00490AC8"/>
    <w:rsid w:val="00491109"/>
    <w:rsid w:val="00491175"/>
    <w:rsid w:val="0049143C"/>
    <w:rsid w:val="00491897"/>
    <w:rsid w:val="004918BA"/>
    <w:rsid w:val="004918C7"/>
    <w:rsid w:val="00491996"/>
    <w:rsid w:val="004923FA"/>
    <w:rsid w:val="00492D47"/>
    <w:rsid w:val="00492E0C"/>
    <w:rsid w:val="00492E1B"/>
    <w:rsid w:val="00493448"/>
    <w:rsid w:val="004936B4"/>
    <w:rsid w:val="004938A6"/>
    <w:rsid w:val="00493F32"/>
    <w:rsid w:val="00494049"/>
    <w:rsid w:val="004945D7"/>
    <w:rsid w:val="004948D3"/>
    <w:rsid w:val="004949F5"/>
    <w:rsid w:val="00495885"/>
    <w:rsid w:val="00495C79"/>
    <w:rsid w:val="00496180"/>
    <w:rsid w:val="00496516"/>
    <w:rsid w:val="00496650"/>
    <w:rsid w:val="00496739"/>
    <w:rsid w:val="0049685B"/>
    <w:rsid w:val="0049692E"/>
    <w:rsid w:val="00496BC0"/>
    <w:rsid w:val="00496C8C"/>
    <w:rsid w:val="00496E2F"/>
    <w:rsid w:val="004971E7"/>
    <w:rsid w:val="00497582"/>
    <w:rsid w:val="00497593"/>
    <w:rsid w:val="0049759C"/>
    <w:rsid w:val="00497837"/>
    <w:rsid w:val="00497CBF"/>
    <w:rsid w:val="00497DD8"/>
    <w:rsid w:val="004A1095"/>
    <w:rsid w:val="004A18B6"/>
    <w:rsid w:val="004A198F"/>
    <w:rsid w:val="004A1FD1"/>
    <w:rsid w:val="004A2029"/>
    <w:rsid w:val="004A2094"/>
    <w:rsid w:val="004A2239"/>
    <w:rsid w:val="004A2B9B"/>
    <w:rsid w:val="004A2D7D"/>
    <w:rsid w:val="004A2DF1"/>
    <w:rsid w:val="004A3228"/>
    <w:rsid w:val="004A3397"/>
    <w:rsid w:val="004A3441"/>
    <w:rsid w:val="004A393C"/>
    <w:rsid w:val="004A3C07"/>
    <w:rsid w:val="004A4D7C"/>
    <w:rsid w:val="004A50D6"/>
    <w:rsid w:val="004A5646"/>
    <w:rsid w:val="004A62C1"/>
    <w:rsid w:val="004A6472"/>
    <w:rsid w:val="004A69C1"/>
    <w:rsid w:val="004A788D"/>
    <w:rsid w:val="004A7BC4"/>
    <w:rsid w:val="004A7CF5"/>
    <w:rsid w:val="004B0CCA"/>
    <w:rsid w:val="004B0E0F"/>
    <w:rsid w:val="004B0FA2"/>
    <w:rsid w:val="004B107E"/>
    <w:rsid w:val="004B1B2F"/>
    <w:rsid w:val="004B1FB1"/>
    <w:rsid w:val="004B224C"/>
    <w:rsid w:val="004B2551"/>
    <w:rsid w:val="004B3121"/>
    <w:rsid w:val="004B3497"/>
    <w:rsid w:val="004B379F"/>
    <w:rsid w:val="004B3870"/>
    <w:rsid w:val="004B3BC4"/>
    <w:rsid w:val="004B422A"/>
    <w:rsid w:val="004B43EA"/>
    <w:rsid w:val="004B4548"/>
    <w:rsid w:val="004B4783"/>
    <w:rsid w:val="004B4E76"/>
    <w:rsid w:val="004B54C2"/>
    <w:rsid w:val="004B55D5"/>
    <w:rsid w:val="004B5B1D"/>
    <w:rsid w:val="004B5B4A"/>
    <w:rsid w:val="004B5E8A"/>
    <w:rsid w:val="004B6497"/>
    <w:rsid w:val="004B668C"/>
    <w:rsid w:val="004B67F9"/>
    <w:rsid w:val="004B682A"/>
    <w:rsid w:val="004B6D1B"/>
    <w:rsid w:val="004B72E2"/>
    <w:rsid w:val="004B7AB5"/>
    <w:rsid w:val="004B7B81"/>
    <w:rsid w:val="004B7D60"/>
    <w:rsid w:val="004B7DB7"/>
    <w:rsid w:val="004C02B7"/>
    <w:rsid w:val="004C0562"/>
    <w:rsid w:val="004C05A7"/>
    <w:rsid w:val="004C0930"/>
    <w:rsid w:val="004C1519"/>
    <w:rsid w:val="004C195E"/>
    <w:rsid w:val="004C1CF3"/>
    <w:rsid w:val="004C207F"/>
    <w:rsid w:val="004C25B8"/>
    <w:rsid w:val="004C335E"/>
    <w:rsid w:val="004C3772"/>
    <w:rsid w:val="004C3AE6"/>
    <w:rsid w:val="004C3F92"/>
    <w:rsid w:val="004C4133"/>
    <w:rsid w:val="004C414C"/>
    <w:rsid w:val="004C46B5"/>
    <w:rsid w:val="004C4F5E"/>
    <w:rsid w:val="004C52FF"/>
    <w:rsid w:val="004C54A8"/>
    <w:rsid w:val="004C5594"/>
    <w:rsid w:val="004C57E8"/>
    <w:rsid w:val="004C65BE"/>
    <w:rsid w:val="004C6B7D"/>
    <w:rsid w:val="004C6D08"/>
    <w:rsid w:val="004C7390"/>
    <w:rsid w:val="004C7756"/>
    <w:rsid w:val="004C78E7"/>
    <w:rsid w:val="004C7C5E"/>
    <w:rsid w:val="004D0448"/>
    <w:rsid w:val="004D0E84"/>
    <w:rsid w:val="004D0EAA"/>
    <w:rsid w:val="004D0FA7"/>
    <w:rsid w:val="004D0FEB"/>
    <w:rsid w:val="004D1276"/>
    <w:rsid w:val="004D173B"/>
    <w:rsid w:val="004D207A"/>
    <w:rsid w:val="004D2412"/>
    <w:rsid w:val="004D2477"/>
    <w:rsid w:val="004D25FE"/>
    <w:rsid w:val="004D275F"/>
    <w:rsid w:val="004D29FC"/>
    <w:rsid w:val="004D2C24"/>
    <w:rsid w:val="004D2F59"/>
    <w:rsid w:val="004D32D1"/>
    <w:rsid w:val="004D3D9F"/>
    <w:rsid w:val="004D423A"/>
    <w:rsid w:val="004D4848"/>
    <w:rsid w:val="004D4862"/>
    <w:rsid w:val="004D4A51"/>
    <w:rsid w:val="004D548F"/>
    <w:rsid w:val="004D55CB"/>
    <w:rsid w:val="004D56BA"/>
    <w:rsid w:val="004D58A9"/>
    <w:rsid w:val="004D596C"/>
    <w:rsid w:val="004D59EB"/>
    <w:rsid w:val="004D5B7E"/>
    <w:rsid w:val="004D5CDD"/>
    <w:rsid w:val="004D5F08"/>
    <w:rsid w:val="004D6221"/>
    <w:rsid w:val="004D622A"/>
    <w:rsid w:val="004D6BB9"/>
    <w:rsid w:val="004D72EF"/>
    <w:rsid w:val="004D7473"/>
    <w:rsid w:val="004D7940"/>
    <w:rsid w:val="004D7C46"/>
    <w:rsid w:val="004D7C55"/>
    <w:rsid w:val="004E018C"/>
    <w:rsid w:val="004E03C0"/>
    <w:rsid w:val="004E0BEC"/>
    <w:rsid w:val="004E0C3F"/>
    <w:rsid w:val="004E1546"/>
    <w:rsid w:val="004E15BD"/>
    <w:rsid w:val="004E18B0"/>
    <w:rsid w:val="004E24F9"/>
    <w:rsid w:val="004E263A"/>
    <w:rsid w:val="004E32DD"/>
    <w:rsid w:val="004E358C"/>
    <w:rsid w:val="004E390B"/>
    <w:rsid w:val="004E3FE0"/>
    <w:rsid w:val="004E42B1"/>
    <w:rsid w:val="004E4489"/>
    <w:rsid w:val="004E4B2D"/>
    <w:rsid w:val="004E4D7D"/>
    <w:rsid w:val="004E4E25"/>
    <w:rsid w:val="004E51AC"/>
    <w:rsid w:val="004E51E9"/>
    <w:rsid w:val="004E595E"/>
    <w:rsid w:val="004E5DBA"/>
    <w:rsid w:val="004E6059"/>
    <w:rsid w:val="004E6758"/>
    <w:rsid w:val="004E6881"/>
    <w:rsid w:val="004E6B1D"/>
    <w:rsid w:val="004E75F8"/>
    <w:rsid w:val="004E7756"/>
    <w:rsid w:val="004E7BBD"/>
    <w:rsid w:val="004E7E05"/>
    <w:rsid w:val="004F066B"/>
    <w:rsid w:val="004F0BF1"/>
    <w:rsid w:val="004F0E62"/>
    <w:rsid w:val="004F1429"/>
    <w:rsid w:val="004F3798"/>
    <w:rsid w:val="004F37D0"/>
    <w:rsid w:val="004F3E36"/>
    <w:rsid w:val="004F4009"/>
    <w:rsid w:val="004F455B"/>
    <w:rsid w:val="004F4612"/>
    <w:rsid w:val="004F46E0"/>
    <w:rsid w:val="004F4AB7"/>
    <w:rsid w:val="004F4C55"/>
    <w:rsid w:val="004F4D0F"/>
    <w:rsid w:val="004F58D5"/>
    <w:rsid w:val="004F59D1"/>
    <w:rsid w:val="004F5ADD"/>
    <w:rsid w:val="004F6521"/>
    <w:rsid w:val="004F6752"/>
    <w:rsid w:val="004F6AEF"/>
    <w:rsid w:val="004F6C8C"/>
    <w:rsid w:val="004F730B"/>
    <w:rsid w:val="004F747D"/>
    <w:rsid w:val="004F7B51"/>
    <w:rsid w:val="004F7D9C"/>
    <w:rsid w:val="00500647"/>
    <w:rsid w:val="005011EA"/>
    <w:rsid w:val="00501307"/>
    <w:rsid w:val="00501679"/>
    <w:rsid w:val="0050167D"/>
    <w:rsid w:val="00501F73"/>
    <w:rsid w:val="0050204C"/>
    <w:rsid w:val="00502D17"/>
    <w:rsid w:val="005031C7"/>
    <w:rsid w:val="00503340"/>
    <w:rsid w:val="005033E6"/>
    <w:rsid w:val="00503826"/>
    <w:rsid w:val="00503CAB"/>
    <w:rsid w:val="00503E6B"/>
    <w:rsid w:val="0050406B"/>
    <w:rsid w:val="0050431C"/>
    <w:rsid w:val="00505373"/>
    <w:rsid w:val="00505623"/>
    <w:rsid w:val="0050575D"/>
    <w:rsid w:val="00506C21"/>
    <w:rsid w:val="00506E94"/>
    <w:rsid w:val="0050742D"/>
    <w:rsid w:val="00507A6A"/>
    <w:rsid w:val="00507CDC"/>
    <w:rsid w:val="00507D21"/>
    <w:rsid w:val="00507EE3"/>
    <w:rsid w:val="00510258"/>
    <w:rsid w:val="005107F8"/>
    <w:rsid w:val="00510AC1"/>
    <w:rsid w:val="005111D1"/>
    <w:rsid w:val="005112D3"/>
    <w:rsid w:val="005115BD"/>
    <w:rsid w:val="005115F3"/>
    <w:rsid w:val="005119BF"/>
    <w:rsid w:val="00511B13"/>
    <w:rsid w:val="00512899"/>
    <w:rsid w:val="00512DB7"/>
    <w:rsid w:val="005136EF"/>
    <w:rsid w:val="00513B13"/>
    <w:rsid w:val="00513D21"/>
    <w:rsid w:val="00514375"/>
    <w:rsid w:val="00514E38"/>
    <w:rsid w:val="00514F62"/>
    <w:rsid w:val="0051530E"/>
    <w:rsid w:val="005157B0"/>
    <w:rsid w:val="00515880"/>
    <w:rsid w:val="00516270"/>
    <w:rsid w:val="00516360"/>
    <w:rsid w:val="005165A8"/>
    <w:rsid w:val="00516A76"/>
    <w:rsid w:val="00516BE1"/>
    <w:rsid w:val="00517252"/>
    <w:rsid w:val="0051757E"/>
    <w:rsid w:val="005179C8"/>
    <w:rsid w:val="00517CC5"/>
    <w:rsid w:val="00517EB7"/>
    <w:rsid w:val="005202F5"/>
    <w:rsid w:val="00520AE9"/>
    <w:rsid w:val="00520F04"/>
    <w:rsid w:val="00520F5D"/>
    <w:rsid w:val="005212DA"/>
    <w:rsid w:val="00521847"/>
    <w:rsid w:val="0052195D"/>
    <w:rsid w:val="005219F7"/>
    <w:rsid w:val="00521B22"/>
    <w:rsid w:val="00521E79"/>
    <w:rsid w:val="00521FBB"/>
    <w:rsid w:val="0052204E"/>
    <w:rsid w:val="005224A6"/>
    <w:rsid w:val="005227CE"/>
    <w:rsid w:val="00522863"/>
    <w:rsid w:val="00522E58"/>
    <w:rsid w:val="0052381B"/>
    <w:rsid w:val="00523833"/>
    <w:rsid w:val="00523D33"/>
    <w:rsid w:val="00523DAB"/>
    <w:rsid w:val="00523F19"/>
    <w:rsid w:val="00524F8A"/>
    <w:rsid w:val="00524F8F"/>
    <w:rsid w:val="00525649"/>
    <w:rsid w:val="00525656"/>
    <w:rsid w:val="0052624C"/>
    <w:rsid w:val="005265EE"/>
    <w:rsid w:val="00526706"/>
    <w:rsid w:val="00527121"/>
    <w:rsid w:val="00527127"/>
    <w:rsid w:val="00527578"/>
    <w:rsid w:val="005277A3"/>
    <w:rsid w:val="00527B97"/>
    <w:rsid w:val="00527CA8"/>
    <w:rsid w:val="00530E91"/>
    <w:rsid w:val="005310A6"/>
    <w:rsid w:val="005311FB"/>
    <w:rsid w:val="0053174D"/>
    <w:rsid w:val="00531E26"/>
    <w:rsid w:val="00532F32"/>
    <w:rsid w:val="00532F94"/>
    <w:rsid w:val="005334E7"/>
    <w:rsid w:val="00533553"/>
    <w:rsid w:val="00533603"/>
    <w:rsid w:val="0053378A"/>
    <w:rsid w:val="00533C33"/>
    <w:rsid w:val="00534133"/>
    <w:rsid w:val="00534357"/>
    <w:rsid w:val="005347A2"/>
    <w:rsid w:val="00534982"/>
    <w:rsid w:val="00534C6B"/>
    <w:rsid w:val="00534CFE"/>
    <w:rsid w:val="0053509B"/>
    <w:rsid w:val="00535868"/>
    <w:rsid w:val="00535911"/>
    <w:rsid w:val="00535FE5"/>
    <w:rsid w:val="005363EF"/>
    <w:rsid w:val="005363F3"/>
    <w:rsid w:val="00536997"/>
    <w:rsid w:val="00536DF1"/>
    <w:rsid w:val="00537364"/>
    <w:rsid w:val="005373E3"/>
    <w:rsid w:val="005378DE"/>
    <w:rsid w:val="00537A3F"/>
    <w:rsid w:val="00537D4F"/>
    <w:rsid w:val="005403AC"/>
    <w:rsid w:val="005405B1"/>
    <w:rsid w:val="00540B33"/>
    <w:rsid w:val="00540BFD"/>
    <w:rsid w:val="00540D58"/>
    <w:rsid w:val="00540F19"/>
    <w:rsid w:val="0054149F"/>
    <w:rsid w:val="005423FC"/>
    <w:rsid w:val="00542465"/>
    <w:rsid w:val="00542A33"/>
    <w:rsid w:val="00542C0F"/>
    <w:rsid w:val="00543013"/>
    <w:rsid w:val="005434D1"/>
    <w:rsid w:val="005435D1"/>
    <w:rsid w:val="00543854"/>
    <w:rsid w:val="005444C8"/>
    <w:rsid w:val="00544751"/>
    <w:rsid w:val="00545043"/>
    <w:rsid w:val="00545241"/>
    <w:rsid w:val="005452ED"/>
    <w:rsid w:val="00545D8C"/>
    <w:rsid w:val="00546533"/>
    <w:rsid w:val="0054681D"/>
    <w:rsid w:val="005468B9"/>
    <w:rsid w:val="005469AD"/>
    <w:rsid w:val="00546F2F"/>
    <w:rsid w:val="00547069"/>
    <w:rsid w:val="005470D0"/>
    <w:rsid w:val="0054719E"/>
    <w:rsid w:val="00547361"/>
    <w:rsid w:val="00547478"/>
    <w:rsid w:val="005478CC"/>
    <w:rsid w:val="005478D2"/>
    <w:rsid w:val="00547ADF"/>
    <w:rsid w:val="0054B388"/>
    <w:rsid w:val="005500D3"/>
    <w:rsid w:val="0055018D"/>
    <w:rsid w:val="0055045E"/>
    <w:rsid w:val="0055048C"/>
    <w:rsid w:val="00550B7A"/>
    <w:rsid w:val="00550EE3"/>
    <w:rsid w:val="00550F32"/>
    <w:rsid w:val="00550F87"/>
    <w:rsid w:val="0055124E"/>
    <w:rsid w:val="00551958"/>
    <w:rsid w:val="00552452"/>
    <w:rsid w:val="005525D8"/>
    <w:rsid w:val="005526F8"/>
    <w:rsid w:val="0055290F"/>
    <w:rsid w:val="00552943"/>
    <w:rsid w:val="005529DF"/>
    <w:rsid w:val="00552A1A"/>
    <w:rsid w:val="00552BDE"/>
    <w:rsid w:val="00552DB5"/>
    <w:rsid w:val="0055334A"/>
    <w:rsid w:val="0055339F"/>
    <w:rsid w:val="005537BC"/>
    <w:rsid w:val="00553D45"/>
    <w:rsid w:val="00554422"/>
    <w:rsid w:val="005548B6"/>
    <w:rsid w:val="00554951"/>
    <w:rsid w:val="00555017"/>
    <w:rsid w:val="005550A6"/>
    <w:rsid w:val="005554D7"/>
    <w:rsid w:val="00555672"/>
    <w:rsid w:val="00556331"/>
    <w:rsid w:val="00556743"/>
    <w:rsid w:val="0055695A"/>
    <w:rsid w:val="00556A09"/>
    <w:rsid w:val="00556B9D"/>
    <w:rsid w:val="00556C5D"/>
    <w:rsid w:val="00556FE6"/>
    <w:rsid w:val="00557233"/>
    <w:rsid w:val="00557591"/>
    <w:rsid w:val="0055765F"/>
    <w:rsid w:val="005576E1"/>
    <w:rsid w:val="005579D9"/>
    <w:rsid w:val="00557A4E"/>
    <w:rsid w:val="00557EB1"/>
    <w:rsid w:val="00557EE0"/>
    <w:rsid w:val="0056003A"/>
    <w:rsid w:val="005601A5"/>
    <w:rsid w:val="0056059E"/>
    <w:rsid w:val="005609C8"/>
    <w:rsid w:val="005617E4"/>
    <w:rsid w:val="0056186D"/>
    <w:rsid w:val="005620AD"/>
    <w:rsid w:val="005622B0"/>
    <w:rsid w:val="005623DD"/>
    <w:rsid w:val="005629F5"/>
    <w:rsid w:val="00563235"/>
    <w:rsid w:val="0056340A"/>
    <w:rsid w:val="005634DF"/>
    <w:rsid w:val="00563A06"/>
    <w:rsid w:val="0056482C"/>
    <w:rsid w:val="00564871"/>
    <w:rsid w:val="005649A0"/>
    <w:rsid w:val="00564BA6"/>
    <w:rsid w:val="00565814"/>
    <w:rsid w:val="00565D44"/>
    <w:rsid w:val="00565E13"/>
    <w:rsid w:val="00565E89"/>
    <w:rsid w:val="00566552"/>
    <w:rsid w:val="00566DE8"/>
    <w:rsid w:val="00566FDD"/>
    <w:rsid w:val="00567301"/>
    <w:rsid w:val="00567457"/>
    <w:rsid w:val="00567561"/>
    <w:rsid w:val="00567E6D"/>
    <w:rsid w:val="00567F8F"/>
    <w:rsid w:val="00570736"/>
    <w:rsid w:val="00570737"/>
    <w:rsid w:val="00570DE5"/>
    <w:rsid w:val="005710A6"/>
    <w:rsid w:val="00571215"/>
    <w:rsid w:val="00571788"/>
    <w:rsid w:val="0057194E"/>
    <w:rsid w:val="00571D24"/>
    <w:rsid w:val="005733CB"/>
    <w:rsid w:val="005733D5"/>
    <w:rsid w:val="005735F7"/>
    <w:rsid w:val="0057385A"/>
    <w:rsid w:val="005739C5"/>
    <w:rsid w:val="00573DB0"/>
    <w:rsid w:val="00573ED1"/>
    <w:rsid w:val="00574269"/>
    <w:rsid w:val="0057442C"/>
    <w:rsid w:val="00574BE5"/>
    <w:rsid w:val="00574D59"/>
    <w:rsid w:val="00575245"/>
    <w:rsid w:val="00575328"/>
    <w:rsid w:val="00575533"/>
    <w:rsid w:val="00575682"/>
    <w:rsid w:val="005759C2"/>
    <w:rsid w:val="00575E54"/>
    <w:rsid w:val="0057602E"/>
    <w:rsid w:val="00576133"/>
    <w:rsid w:val="00576345"/>
    <w:rsid w:val="00576443"/>
    <w:rsid w:val="0057688B"/>
    <w:rsid w:val="00576A66"/>
    <w:rsid w:val="00576D35"/>
    <w:rsid w:val="00576DF4"/>
    <w:rsid w:val="00576FD1"/>
    <w:rsid w:val="0057714D"/>
    <w:rsid w:val="005772D2"/>
    <w:rsid w:val="00577C5E"/>
    <w:rsid w:val="0058059F"/>
    <w:rsid w:val="00580984"/>
    <w:rsid w:val="005809AD"/>
    <w:rsid w:val="00581571"/>
    <w:rsid w:val="005817CB"/>
    <w:rsid w:val="005822C8"/>
    <w:rsid w:val="00582565"/>
    <w:rsid w:val="0058267E"/>
    <w:rsid w:val="005827A1"/>
    <w:rsid w:val="00582908"/>
    <w:rsid w:val="005829EB"/>
    <w:rsid w:val="00583725"/>
    <w:rsid w:val="0058376E"/>
    <w:rsid w:val="00583F4A"/>
    <w:rsid w:val="005845BE"/>
    <w:rsid w:val="00584935"/>
    <w:rsid w:val="00584DFB"/>
    <w:rsid w:val="005854FB"/>
    <w:rsid w:val="00585C96"/>
    <w:rsid w:val="005861D3"/>
    <w:rsid w:val="0058694E"/>
    <w:rsid w:val="005869A7"/>
    <w:rsid w:val="00587A70"/>
    <w:rsid w:val="0059095B"/>
    <w:rsid w:val="00590981"/>
    <w:rsid w:val="00590AB0"/>
    <w:rsid w:val="00590B36"/>
    <w:rsid w:val="00590C2F"/>
    <w:rsid w:val="00590D89"/>
    <w:rsid w:val="00590F50"/>
    <w:rsid w:val="005910C3"/>
    <w:rsid w:val="005911A0"/>
    <w:rsid w:val="00591419"/>
    <w:rsid w:val="005919E3"/>
    <w:rsid w:val="00591A14"/>
    <w:rsid w:val="00591DA2"/>
    <w:rsid w:val="0059221A"/>
    <w:rsid w:val="005922D2"/>
    <w:rsid w:val="00592311"/>
    <w:rsid w:val="00592699"/>
    <w:rsid w:val="00592774"/>
    <w:rsid w:val="005929B5"/>
    <w:rsid w:val="00592EF7"/>
    <w:rsid w:val="0059359A"/>
    <w:rsid w:val="0059394E"/>
    <w:rsid w:val="005944BB"/>
    <w:rsid w:val="00594B16"/>
    <w:rsid w:val="00594C01"/>
    <w:rsid w:val="00594EE3"/>
    <w:rsid w:val="005950FE"/>
    <w:rsid w:val="00595490"/>
    <w:rsid w:val="0059551B"/>
    <w:rsid w:val="005957B7"/>
    <w:rsid w:val="00595AA6"/>
    <w:rsid w:val="00595EDE"/>
    <w:rsid w:val="00596396"/>
    <w:rsid w:val="005963B4"/>
    <w:rsid w:val="0059673E"/>
    <w:rsid w:val="0059693B"/>
    <w:rsid w:val="00596941"/>
    <w:rsid w:val="00596EC4"/>
    <w:rsid w:val="00597164"/>
    <w:rsid w:val="0059726B"/>
    <w:rsid w:val="005974BC"/>
    <w:rsid w:val="0059768C"/>
    <w:rsid w:val="00597731"/>
    <w:rsid w:val="00597C6D"/>
    <w:rsid w:val="005A068F"/>
    <w:rsid w:val="005A08C9"/>
    <w:rsid w:val="005A0E77"/>
    <w:rsid w:val="005A10E6"/>
    <w:rsid w:val="005A12E5"/>
    <w:rsid w:val="005A1571"/>
    <w:rsid w:val="005A1A90"/>
    <w:rsid w:val="005A1C77"/>
    <w:rsid w:val="005A1D46"/>
    <w:rsid w:val="005A1F08"/>
    <w:rsid w:val="005A1F4F"/>
    <w:rsid w:val="005A21BA"/>
    <w:rsid w:val="005A3436"/>
    <w:rsid w:val="005A359A"/>
    <w:rsid w:val="005A393E"/>
    <w:rsid w:val="005A3DAB"/>
    <w:rsid w:val="005A40DE"/>
    <w:rsid w:val="005A43D8"/>
    <w:rsid w:val="005A4C23"/>
    <w:rsid w:val="005A4FAB"/>
    <w:rsid w:val="005A5148"/>
    <w:rsid w:val="005A52E0"/>
    <w:rsid w:val="005A53F8"/>
    <w:rsid w:val="005A59E1"/>
    <w:rsid w:val="005A64DF"/>
    <w:rsid w:val="005A65C2"/>
    <w:rsid w:val="005A686D"/>
    <w:rsid w:val="005A70F8"/>
    <w:rsid w:val="005A717D"/>
    <w:rsid w:val="005A7B34"/>
    <w:rsid w:val="005A7F01"/>
    <w:rsid w:val="005A7F88"/>
    <w:rsid w:val="005B01D9"/>
    <w:rsid w:val="005B0709"/>
    <w:rsid w:val="005B0725"/>
    <w:rsid w:val="005B08F5"/>
    <w:rsid w:val="005B08FC"/>
    <w:rsid w:val="005B0B26"/>
    <w:rsid w:val="005B0B67"/>
    <w:rsid w:val="005B0BB4"/>
    <w:rsid w:val="005B0D1D"/>
    <w:rsid w:val="005B0F16"/>
    <w:rsid w:val="005B16E6"/>
    <w:rsid w:val="005B1DD2"/>
    <w:rsid w:val="005B21EE"/>
    <w:rsid w:val="005B2464"/>
    <w:rsid w:val="005B27CD"/>
    <w:rsid w:val="005B2A24"/>
    <w:rsid w:val="005B2B2F"/>
    <w:rsid w:val="005B2B5A"/>
    <w:rsid w:val="005B2DF8"/>
    <w:rsid w:val="005B39B4"/>
    <w:rsid w:val="005B42F7"/>
    <w:rsid w:val="005B4489"/>
    <w:rsid w:val="005B4594"/>
    <w:rsid w:val="005B4DD2"/>
    <w:rsid w:val="005B51ED"/>
    <w:rsid w:val="005B5664"/>
    <w:rsid w:val="005B5F71"/>
    <w:rsid w:val="005B65D9"/>
    <w:rsid w:val="005B685C"/>
    <w:rsid w:val="005B6A02"/>
    <w:rsid w:val="005B7042"/>
    <w:rsid w:val="005B7326"/>
    <w:rsid w:val="005B7F1D"/>
    <w:rsid w:val="005C0348"/>
    <w:rsid w:val="005C0C26"/>
    <w:rsid w:val="005C0C27"/>
    <w:rsid w:val="005C1F92"/>
    <w:rsid w:val="005C2113"/>
    <w:rsid w:val="005C2940"/>
    <w:rsid w:val="005C2D02"/>
    <w:rsid w:val="005C2F34"/>
    <w:rsid w:val="005C3088"/>
    <w:rsid w:val="005C3994"/>
    <w:rsid w:val="005C3C04"/>
    <w:rsid w:val="005C3C8B"/>
    <w:rsid w:val="005C3DBA"/>
    <w:rsid w:val="005C4D81"/>
    <w:rsid w:val="005C51F0"/>
    <w:rsid w:val="005C542C"/>
    <w:rsid w:val="005C5685"/>
    <w:rsid w:val="005C5CFF"/>
    <w:rsid w:val="005C6F70"/>
    <w:rsid w:val="005C711E"/>
    <w:rsid w:val="005C742A"/>
    <w:rsid w:val="005C784E"/>
    <w:rsid w:val="005C79EE"/>
    <w:rsid w:val="005C7B4F"/>
    <w:rsid w:val="005C7FA2"/>
    <w:rsid w:val="005D07A8"/>
    <w:rsid w:val="005D09EB"/>
    <w:rsid w:val="005D0AFB"/>
    <w:rsid w:val="005D0DBF"/>
    <w:rsid w:val="005D13CC"/>
    <w:rsid w:val="005D17C8"/>
    <w:rsid w:val="005D189E"/>
    <w:rsid w:val="005D1B61"/>
    <w:rsid w:val="005D1B6E"/>
    <w:rsid w:val="005D2A4A"/>
    <w:rsid w:val="005D2F9A"/>
    <w:rsid w:val="005D3061"/>
    <w:rsid w:val="005D31A7"/>
    <w:rsid w:val="005D3AD7"/>
    <w:rsid w:val="005D42F5"/>
    <w:rsid w:val="005D44B3"/>
    <w:rsid w:val="005D48B9"/>
    <w:rsid w:val="005D53BB"/>
    <w:rsid w:val="005D54B7"/>
    <w:rsid w:val="005D56C8"/>
    <w:rsid w:val="005D5FD1"/>
    <w:rsid w:val="005D600C"/>
    <w:rsid w:val="005D66CE"/>
    <w:rsid w:val="005D6793"/>
    <w:rsid w:val="005D68FF"/>
    <w:rsid w:val="005D6ABB"/>
    <w:rsid w:val="005D6EF3"/>
    <w:rsid w:val="005D78B0"/>
    <w:rsid w:val="005D7D2D"/>
    <w:rsid w:val="005E0201"/>
    <w:rsid w:val="005E0730"/>
    <w:rsid w:val="005E0E6F"/>
    <w:rsid w:val="005E1B4D"/>
    <w:rsid w:val="005E1C2A"/>
    <w:rsid w:val="005E1E54"/>
    <w:rsid w:val="005E1F17"/>
    <w:rsid w:val="005E22A3"/>
    <w:rsid w:val="005E24FA"/>
    <w:rsid w:val="005E27CE"/>
    <w:rsid w:val="005E28C9"/>
    <w:rsid w:val="005E2A3D"/>
    <w:rsid w:val="005E2ABD"/>
    <w:rsid w:val="005E2DF5"/>
    <w:rsid w:val="005E3B2F"/>
    <w:rsid w:val="005E3C49"/>
    <w:rsid w:val="005E3FAC"/>
    <w:rsid w:val="005E47D9"/>
    <w:rsid w:val="005E4A4A"/>
    <w:rsid w:val="005E4D3F"/>
    <w:rsid w:val="005E4E99"/>
    <w:rsid w:val="005E5C3F"/>
    <w:rsid w:val="005E60A6"/>
    <w:rsid w:val="005E68FE"/>
    <w:rsid w:val="005E69EB"/>
    <w:rsid w:val="005E6BDD"/>
    <w:rsid w:val="005E7498"/>
    <w:rsid w:val="005E77CD"/>
    <w:rsid w:val="005E7A06"/>
    <w:rsid w:val="005E7B15"/>
    <w:rsid w:val="005E7BF5"/>
    <w:rsid w:val="005F0556"/>
    <w:rsid w:val="005F0BEC"/>
    <w:rsid w:val="005F11D8"/>
    <w:rsid w:val="005F2641"/>
    <w:rsid w:val="005F2782"/>
    <w:rsid w:val="005F3749"/>
    <w:rsid w:val="005F3782"/>
    <w:rsid w:val="005F3929"/>
    <w:rsid w:val="005F3DB8"/>
    <w:rsid w:val="005F3F69"/>
    <w:rsid w:val="005F3F9A"/>
    <w:rsid w:val="005F40D5"/>
    <w:rsid w:val="005F4377"/>
    <w:rsid w:val="005F4B5B"/>
    <w:rsid w:val="005F4D06"/>
    <w:rsid w:val="005F4DB6"/>
    <w:rsid w:val="005F5ECA"/>
    <w:rsid w:val="005F654A"/>
    <w:rsid w:val="005F663B"/>
    <w:rsid w:val="005F6AC8"/>
    <w:rsid w:val="005F6FD7"/>
    <w:rsid w:val="005F736B"/>
    <w:rsid w:val="005F74C4"/>
    <w:rsid w:val="005F787B"/>
    <w:rsid w:val="0060065A"/>
    <w:rsid w:val="00601495"/>
    <w:rsid w:val="00601603"/>
    <w:rsid w:val="00601659"/>
    <w:rsid w:val="00601BF3"/>
    <w:rsid w:val="00602055"/>
    <w:rsid w:val="00602205"/>
    <w:rsid w:val="00602B5C"/>
    <w:rsid w:val="00602C61"/>
    <w:rsid w:val="00602D7B"/>
    <w:rsid w:val="00603115"/>
    <w:rsid w:val="00603328"/>
    <w:rsid w:val="006033B0"/>
    <w:rsid w:val="00603E87"/>
    <w:rsid w:val="006042FE"/>
    <w:rsid w:val="00604B8D"/>
    <w:rsid w:val="00605716"/>
    <w:rsid w:val="00605A71"/>
    <w:rsid w:val="00605DFA"/>
    <w:rsid w:val="006064C8"/>
    <w:rsid w:val="006064F8"/>
    <w:rsid w:val="00606C13"/>
    <w:rsid w:val="0060713C"/>
    <w:rsid w:val="00607281"/>
    <w:rsid w:val="00607328"/>
    <w:rsid w:val="006073C3"/>
    <w:rsid w:val="00607731"/>
    <w:rsid w:val="00607EE7"/>
    <w:rsid w:val="00607F53"/>
    <w:rsid w:val="006109F4"/>
    <w:rsid w:val="00610A2D"/>
    <w:rsid w:val="00610B6A"/>
    <w:rsid w:val="00610C86"/>
    <w:rsid w:val="00611022"/>
    <w:rsid w:val="00611490"/>
    <w:rsid w:val="006116A3"/>
    <w:rsid w:val="00611CC9"/>
    <w:rsid w:val="00612099"/>
    <w:rsid w:val="00612275"/>
    <w:rsid w:val="0061241F"/>
    <w:rsid w:val="00612C5E"/>
    <w:rsid w:val="0061302A"/>
    <w:rsid w:val="00613252"/>
    <w:rsid w:val="0061398B"/>
    <w:rsid w:val="00614596"/>
    <w:rsid w:val="00614C9A"/>
    <w:rsid w:val="00615713"/>
    <w:rsid w:val="00615D15"/>
    <w:rsid w:val="0061620F"/>
    <w:rsid w:val="00616546"/>
    <w:rsid w:val="006165BA"/>
    <w:rsid w:val="00616DFF"/>
    <w:rsid w:val="0061704A"/>
    <w:rsid w:val="00617917"/>
    <w:rsid w:val="00617EF4"/>
    <w:rsid w:val="006203CB"/>
    <w:rsid w:val="0062055B"/>
    <w:rsid w:val="006208B6"/>
    <w:rsid w:val="00621279"/>
    <w:rsid w:val="00621649"/>
    <w:rsid w:val="006219A5"/>
    <w:rsid w:val="00621A7F"/>
    <w:rsid w:val="00621AA5"/>
    <w:rsid w:val="00621BD7"/>
    <w:rsid w:val="0062209F"/>
    <w:rsid w:val="0062236D"/>
    <w:rsid w:val="00622991"/>
    <w:rsid w:val="00622CAA"/>
    <w:rsid w:val="00622F72"/>
    <w:rsid w:val="0062313A"/>
    <w:rsid w:val="00623566"/>
    <w:rsid w:val="00623661"/>
    <w:rsid w:val="006236AC"/>
    <w:rsid w:val="00623812"/>
    <w:rsid w:val="006238FB"/>
    <w:rsid w:val="006240C7"/>
    <w:rsid w:val="00624B73"/>
    <w:rsid w:val="00624BE8"/>
    <w:rsid w:val="00624D11"/>
    <w:rsid w:val="0062511C"/>
    <w:rsid w:val="00625FB0"/>
    <w:rsid w:val="006262E6"/>
    <w:rsid w:val="006273E1"/>
    <w:rsid w:val="006274A2"/>
    <w:rsid w:val="006276F5"/>
    <w:rsid w:val="00627C74"/>
    <w:rsid w:val="00627E6B"/>
    <w:rsid w:val="00627F9A"/>
    <w:rsid w:val="00630669"/>
    <w:rsid w:val="00630F21"/>
    <w:rsid w:val="0063137B"/>
    <w:rsid w:val="006314E7"/>
    <w:rsid w:val="0063153A"/>
    <w:rsid w:val="00631547"/>
    <w:rsid w:val="00631867"/>
    <w:rsid w:val="00631E09"/>
    <w:rsid w:val="00631E9B"/>
    <w:rsid w:val="006322D6"/>
    <w:rsid w:val="006323D9"/>
    <w:rsid w:val="006328BF"/>
    <w:rsid w:val="00632B0E"/>
    <w:rsid w:val="00632E30"/>
    <w:rsid w:val="00632E91"/>
    <w:rsid w:val="006338E4"/>
    <w:rsid w:val="006341C6"/>
    <w:rsid w:val="00634756"/>
    <w:rsid w:val="00634BC8"/>
    <w:rsid w:val="00635025"/>
    <w:rsid w:val="0063513F"/>
    <w:rsid w:val="0063515E"/>
    <w:rsid w:val="0063516F"/>
    <w:rsid w:val="00635177"/>
    <w:rsid w:val="00635ADA"/>
    <w:rsid w:val="00635AF5"/>
    <w:rsid w:val="00635D3F"/>
    <w:rsid w:val="00635E64"/>
    <w:rsid w:val="006363CB"/>
    <w:rsid w:val="00636DDB"/>
    <w:rsid w:val="00637166"/>
    <w:rsid w:val="00637A9C"/>
    <w:rsid w:val="006402AE"/>
    <w:rsid w:val="006402C1"/>
    <w:rsid w:val="0064074B"/>
    <w:rsid w:val="006408A2"/>
    <w:rsid w:val="006408C2"/>
    <w:rsid w:val="006408DD"/>
    <w:rsid w:val="00640D2F"/>
    <w:rsid w:val="0064100D"/>
    <w:rsid w:val="0064105D"/>
    <w:rsid w:val="0064140C"/>
    <w:rsid w:val="00641420"/>
    <w:rsid w:val="00641BD0"/>
    <w:rsid w:val="00641C8E"/>
    <w:rsid w:val="00641E29"/>
    <w:rsid w:val="006420EB"/>
    <w:rsid w:val="0064226D"/>
    <w:rsid w:val="00642840"/>
    <w:rsid w:val="006429C9"/>
    <w:rsid w:val="0064300B"/>
    <w:rsid w:val="006436A9"/>
    <w:rsid w:val="006436EC"/>
    <w:rsid w:val="00643826"/>
    <w:rsid w:val="006439AD"/>
    <w:rsid w:val="00643B72"/>
    <w:rsid w:val="00643C7F"/>
    <w:rsid w:val="00643D72"/>
    <w:rsid w:val="00643DAB"/>
    <w:rsid w:val="00644270"/>
    <w:rsid w:val="00644520"/>
    <w:rsid w:val="0064458E"/>
    <w:rsid w:val="00644A41"/>
    <w:rsid w:val="00644E58"/>
    <w:rsid w:val="0064502B"/>
    <w:rsid w:val="00645797"/>
    <w:rsid w:val="00645896"/>
    <w:rsid w:val="006458C3"/>
    <w:rsid w:val="00645B00"/>
    <w:rsid w:val="00645D20"/>
    <w:rsid w:val="00646154"/>
    <w:rsid w:val="006461FE"/>
    <w:rsid w:val="00646238"/>
    <w:rsid w:val="0064642F"/>
    <w:rsid w:val="0064647B"/>
    <w:rsid w:val="00646CEE"/>
    <w:rsid w:val="00646DB3"/>
    <w:rsid w:val="00646E3C"/>
    <w:rsid w:val="00646ECF"/>
    <w:rsid w:val="00647483"/>
    <w:rsid w:val="00647A1D"/>
    <w:rsid w:val="00647B9E"/>
    <w:rsid w:val="00647E7D"/>
    <w:rsid w:val="00650AA9"/>
    <w:rsid w:val="00651278"/>
    <w:rsid w:val="0065127E"/>
    <w:rsid w:val="00651334"/>
    <w:rsid w:val="00651FDD"/>
    <w:rsid w:val="0065213C"/>
    <w:rsid w:val="0065234A"/>
    <w:rsid w:val="00652DE1"/>
    <w:rsid w:val="00653037"/>
    <w:rsid w:val="00653276"/>
    <w:rsid w:val="006535E4"/>
    <w:rsid w:val="00653974"/>
    <w:rsid w:val="00653984"/>
    <w:rsid w:val="00653AE9"/>
    <w:rsid w:val="00653C50"/>
    <w:rsid w:val="00654E91"/>
    <w:rsid w:val="00654F5E"/>
    <w:rsid w:val="006550C6"/>
    <w:rsid w:val="00655149"/>
    <w:rsid w:val="006551F2"/>
    <w:rsid w:val="00655221"/>
    <w:rsid w:val="00655335"/>
    <w:rsid w:val="00655EC5"/>
    <w:rsid w:val="00655F8D"/>
    <w:rsid w:val="006567A6"/>
    <w:rsid w:val="00656B42"/>
    <w:rsid w:val="00656C2F"/>
    <w:rsid w:val="006571A8"/>
    <w:rsid w:val="006571C0"/>
    <w:rsid w:val="0065730E"/>
    <w:rsid w:val="006574FF"/>
    <w:rsid w:val="006601FF"/>
    <w:rsid w:val="006603C1"/>
    <w:rsid w:val="006605C9"/>
    <w:rsid w:val="006607FB"/>
    <w:rsid w:val="00660B39"/>
    <w:rsid w:val="00661217"/>
    <w:rsid w:val="00661A6B"/>
    <w:rsid w:val="00661D28"/>
    <w:rsid w:val="006623B6"/>
    <w:rsid w:val="006630D9"/>
    <w:rsid w:val="00663B8B"/>
    <w:rsid w:val="00663D1E"/>
    <w:rsid w:val="00664872"/>
    <w:rsid w:val="006648A1"/>
    <w:rsid w:val="00664D94"/>
    <w:rsid w:val="006653D2"/>
    <w:rsid w:val="0066607D"/>
    <w:rsid w:val="006660D2"/>
    <w:rsid w:val="00666CB0"/>
    <w:rsid w:val="00666F97"/>
    <w:rsid w:val="006673FF"/>
    <w:rsid w:val="00667603"/>
    <w:rsid w:val="00667B97"/>
    <w:rsid w:val="00667BBD"/>
    <w:rsid w:val="006706A3"/>
    <w:rsid w:val="0067082A"/>
    <w:rsid w:val="0067083C"/>
    <w:rsid w:val="00670B71"/>
    <w:rsid w:val="00671693"/>
    <w:rsid w:val="00671801"/>
    <w:rsid w:val="00671980"/>
    <w:rsid w:val="00671B57"/>
    <w:rsid w:val="00671FB2"/>
    <w:rsid w:val="006728B2"/>
    <w:rsid w:val="006730A0"/>
    <w:rsid w:val="00673787"/>
    <w:rsid w:val="006737EC"/>
    <w:rsid w:val="006740C5"/>
    <w:rsid w:val="00674466"/>
    <w:rsid w:val="006751FC"/>
    <w:rsid w:val="006753FE"/>
    <w:rsid w:val="00675C53"/>
    <w:rsid w:val="00675CC5"/>
    <w:rsid w:val="006762E5"/>
    <w:rsid w:val="006764BB"/>
    <w:rsid w:val="006766A7"/>
    <w:rsid w:val="00676F63"/>
    <w:rsid w:val="006770F7"/>
    <w:rsid w:val="006771FE"/>
    <w:rsid w:val="006773FA"/>
    <w:rsid w:val="0067754D"/>
    <w:rsid w:val="00677656"/>
    <w:rsid w:val="0068031A"/>
    <w:rsid w:val="006808FB"/>
    <w:rsid w:val="0068108B"/>
    <w:rsid w:val="0068135B"/>
    <w:rsid w:val="006813FC"/>
    <w:rsid w:val="00681757"/>
    <w:rsid w:val="0068177B"/>
    <w:rsid w:val="00681C87"/>
    <w:rsid w:val="006822E8"/>
    <w:rsid w:val="0068242E"/>
    <w:rsid w:val="00682C5F"/>
    <w:rsid w:val="00683879"/>
    <w:rsid w:val="006840E6"/>
    <w:rsid w:val="0068479F"/>
    <w:rsid w:val="00684D47"/>
    <w:rsid w:val="00684E53"/>
    <w:rsid w:val="006855DB"/>
    <w:rsid w:val="006855E4"/>
    <w:rsid w:val="0068584C"/>
    <w:rsid w:val="00686268"/>
    <w:rsid w:val="0068690F"/>
    <w:rsid w:val="00686B49"/>
    <w:rsid w:val="00686F20"/>
    <w:rsid w:val="006873B9"/>
    <w:rsid w:val="00687409"/>
    <w:rsid w:val="00687BA2"/>
    <w:rsid w:val="006901BC"/>
    <w:rsid w:val="006916DD"/>
    <w:rsid w:val="006917B6"/>
    <w:rsid w:val="00691960"/>
    <w:rsid w:val="00691B35"/>
    <w:rsid w:val="00691C92"/>
    <w:rsid w:val="0069246A"/>
    <w:rsid w:val="006926E3"/>
    <w:rsid w:val="006927F4"/>
    <w:rsid w:val="006930C0"/>
    <w:rsid w:val="00693630"/>
    <w:rsid w:val="00693A31"/>
    <w:rsid w:val="00693C25"/>
    <w:rsid w:val="00693FA1"/>
    <w:rsid w:val="00693FB1"/>
    <w:rsid w:val="0069400B"/>
    <w:rsid w:val="006941B2"/>
    <w:rsid w:val="0069437A"/>
    <w:rsid w:val="00694611"/>
    <w:rsid w:val="0069491A"/>
    <w:rsid w:val="00694BFA"/>
    <w:rsid w:val="00695237"/>
    <w:rsid w:val="00695BC8"/>
    <w:rsid w:val="00695C49"/>
    <w:rsid w:val="00695CAC"/>
    <w:rsid w:val="00696F72"/>
    <w:rsid w:val="00697403"/>
    <w:rsid w:val="0069751B"/>
    <w:rsid w:val="00697ECE"/>
    <w:rsid w:val="006A0747"/>
    <w:rsid w:val="006A081A"/>
    <w:rsid w:val="006A084E"/>
    <w:rsid w:val="006A08D1"/>
    <w:rsid w:val="006A0A9A"/>
    <w:rsid w:val="006A0D4A"/>
    <w:rsid w:val="006A1036"/>
    <w:rsid w:val="006A10DE"/>
    <w:rsid w:val="006A1471"/>
    <w:rsid w:val="006A1572"/>
    <w:rsid w:val="006A17F2"/>
    <w:rsid w:val="006A1802"/>
    <w:rsid w:val="006A1E0A"/>
    <w:rsid w:val="006A259B"/>
    <w:rsid w:val="006A264D"/>
    <w:rsid w:val="006A275D"/>
    <w:rsid w:val="006A2A08"/>
    <w:rsid w:val="006A2C81"/>
    <w:rsid w:val="006A2F45"/>
    <w:rsid w:val="006A30D2"/>
    <w:rsid w:val="006A3C82"/>
    <w:rsid w:val="006A41B2"/>
    <w:rsid w:val="006A423B"/>
    <w:rsid w:val="006A426D"/>
    <w:rsid w:val="006A43F1"/>
    <w:rsid w:val="006A4401"/>
    <w:rsid w:val="006A44F3"/>
    <w:rsid w:val="006A4973"/>
    <w:rsid w:val="006A52A4"/>
    <w:rsid w:val="006A57F8"/>
    <w:rsid w:val="006A586E"/>
    <w:rsid w:val="006A5D59"/>
    <w:rsid w:val="006A6437"/>
    <w:rsid w:val="006A69C5"/>
    <w:rsid w:val="006A7369"/>
    <w:rsid w:val="006A73BC"/>
    <w:rsid w:val="006A74CB"/>
    <w:rsid w:val="006A7520"/>
    <w:rsid w:val="006A7597"/>
    <w:rsid w:val="006A77C8"/>
    <w:rsid w:val="006B021D"/>
    <w:rsid w:val="006B063F"/>
    <w:rsid w:val="006B135E"/>
    <w:rsid w:val="006B17A7"/>
    <w:rsid w:val="006B1AAD"/>
    <w:rsid w:val="006B261D"/>
    <w:rsid w:val="006B2EAD"/>
    <w:rsid w:val="006B2F65"/>
    <w:rsid w:val="006B3470"/>
    <w:rsid w:val="006B364C"/>
    <w:rsid w:val="006B3878"/>
    <w:rsid w:val="006B4075"/>
    <w:rsid w:val="006B41F9"/>
    <w:rsid w:val="006B4852"/>
    <w:rsid w:val="006B4A02"/>
    <w:rsid w:val="006B5BAA"/>
    <w:rsid w:val="006B5C0F"/>
    <w:rsid w:val="006B5FE8"/>
    <w:rsid w:val="006B62B6"/>
    <w:rsid w:val="006B633B"/>
    <w:rsid w:val="006B6BD9"/>
    <w:rsid w:val="006B6DF6"/>
    <w:rsid w:val="006B6FA4"/>
    <w:rsid w:val="006B7512"/>
    <w:rsid w:val="006B79AA"/>
    <w:rsid w:val="006B7B88"/>
    <w:rsid w:val="006B7D1E"/>
    <w:rsid w:val="006B7D3E"/>
    <w:rsid w:val="006C01C0"/>
    <w:rsid w:val="006C039E"/>
    <w:rsid w:val="006C0744"/>
    <w:rsid w:val="006C0AB0"/>
    <w:rsid w:val="006C0B91"/>
    <w:rsid w:val="006C1753"/>
    <w:rsid w:val="006C1FFE"/>
    <w:rsid w:val="006C248F"/>
    <w:rsid w:val="006C2E50"/>
    <w:rsid w:val="006C30DF"/>
    <w:rsid w:val="006C3526"/>
    <w:rsid w:val="006C3768"/>
    <w:rsid w:val="006C39F5"/>
    <w:rsid w:val="006C3AEC"/>
    <w:rsid w:val="006C4117"/>
    <w:rsid w:val="006C452F"/>
    <w:rsid w:val="006C473F"/>
    <w:rsid w:val="006C4AD1"/>
    <w:rsid w:val="006C50FF"/>
    <w:rsid w:val="006C53AF"/>
    <w:rsid w:val="006C5B70"/>
    <w:rsid w:val="006C5DC7"/>
    <w:rsid w:val="006C5E60"/>
    <w:rsid w:val="006C6384"/>
    <w:rsid w:val="006C679B"/>
    <w:rsid w:val="006C6991"/>
    <w:rsid w:val="006C6B29"/>
    <w:rsid w:val="006C70A4"/>
    <w:rsid w:val="006C70BB"/>
    <w:rsid w:val="006C72AC"/>
    <w:rsid w:val="006C7618"/>
    <w:rsid w:val="006C77D0"/>
    <w:rsid w:val="006C7804"/>
    <w:rsid w:val="006C7822"/>
    <w:rsid w:val="006C7A47"/>
    <w:rsid w:val="006D000D"/>
    <w:rsid w:val="006D03C5"/>
    <w:rsid w:val="006D0D67"/>
    <w:rsid w:val="006D1005"/>
    <w:rsid w:val="006D148B"/>
    <w:rsid w:val="006D1661"/>
    <w:rsid w:val="006D18A3"/>
    <w:rsid w:val="006D1DB7"/>
    <w:rsid w:val="006D1E5E"/>
    <w:rsid w:val="006D2085"/>
    <w:rsid w:val="006D2991"/>
    <w:rsid w:val="006D2BEA"/>
    <w:rsid w:val="006D2FAC"/>
    <w:rsid w:val="006D3543"/>
    <w:rsid w:val="006D3727"/>
    <w:rsid w:val="006D3C11"/>
    <w:rsid w:val="006D40E3"/>
    <w:rsid w:val="006D4728"/>
    <w:rsid w:val="006D4DC0"/>
    <w:rsid w:val="006D52D8"/>
    <w:rsid w:val="006D5306"/>
    <w:rsid w:val="006D541A"/>
    <w:rsid w:val="006D5434"/>
    <w:rsid w:val="006D561E"/>
    <w:rsid w:val="006D649F"/>
    <w:rsid w:val="006D6542"/>
    <w:rsid w:val="006D659F"/>
    <w:rsid w:val="006D726D"/>
    <w:rsid w:val="006D72CB"/>
    <w:rsid w:val="006D7953"/>
    <w:rsid w:val="006D7EF8"/>
    <w:rsid w:val="006D7FC0"/>
    <w:rsid w:val="006E032A"/>
    <w:rsid w:val="006E0422"/>
    <w:rsid w:val="006E0B9B"/>
    <w:rsid w:val="006E0F8A"/>
    <w:rsid w:val="006E10B8"/>
    <w:rsid w:val="006E12D5"/>
    <w:rsid w:val="006E1422"/>
    <w:rsid w:val="006E1646"/>
    <w:rsid w:val="006E1773"/>
    <w:rsid w:val="006E17F1"/>
    <w:rsid w:val="006E26BD"/>
    <w:rsid w:val="006E2B40"/>
    <w:rsid w:val="006E2BC4"/>
    <w:rsid w:val="006E2DB1"/>
    <w:rsid w:val="006E33C3"/>
    <w:rsid w:val="006E35F7"/>
    <w:rsid w:val="006E3614"/>
    <w:rsid w:val="006E3655"/>
    <w:rsid w:val="006E3BA2"/>
    <w:rsid w:val="006E3DF0"/>
    <w:rsid w:val="006E4325"/>
    <w:rsid w:val="006E4416"/>
    <w:rsid w:val="006E4568"/>
    <w:rsid w:val="006E4D67"/>
    <w:rsid w:val="006E4FB6"/>
    <w:rsid w:val="006E5408"/>
    <w:rsid w:val="006E5D53"/>
    <w:rsid w:val="006E5F81"/>
    <w:rsid w:val="006E61E2"/>
    <w:rsid w:val="006E63BC"/>
    <w:rsid w:val="006E6513"/>
    <w:rsid w:val="006E66FB"/>
    <w:rsid w:val="006E6AAE"/>
    <w:rsid w:val="006E6D7B"/>
    <w:rsid w:val="006E6E4B"/>
    <w:rsid w:val="006E70C7"/>
    <w:rsid w:val="006E7243"/>
    <w:rsid w:val="006E7270"/>
    <w:rsid w:val="006E75C0"/>
    <w:rsid w:val="006E767E"/>
    <w:rsid w:val="006E7D0C"/>
    <w:rsid w:val="006E7D26"/>
    <w:rsid w:val="006E7EFC"/>
    <w:rsid w:val="006F031A"/>
    <w:rsid w:val="006F04F3"/>
    <w:rsid w:val="006F0A31"/>
    <w:rsid w:val="006F0C56"/>
    <w:rsid w:val="006F0FA1"/>
    <w:rsid w:val="006F12A9"/>
    <w:rsid w:val="006F1491"/>
    <w:rsid w:val="006F1A6F"/>
    <w:rsid w:val="006F2E10"/>
    <w:rsid w:val="006F2F69"/>
    <w:rsid w:val="006F32F0"/>
    <w:rsid w:val="006F3AB9"/>
    <w:rsid w:val="006F3DF6"/>
    <w:rsid w:val="006F41FA"/>
    <w:rsid w:val="006F45AB"/>
    <w:rsid w:val="006F4953"/>
    <w:rsid w:val="006F4A75"/>
    <w:rsid w:val="006F560A"/>
    <w:rsid w:val="006F628D"/>
    <w:rsid w:val="006F6302"/>
    <w:rsid w:val="006F6AD7"/>
    <w:rsid w:val="006F713B"/>
    <w:rsid w:val="006F7511"/>
    <w:rsid w:val="006F79D3"/>
    <w:rsid w:val="006F7B22"/>
    <w:rsid w:val="007007F2"/>
    <w:rsid w:val="00700A70"/>
    <w:rsid w:val="00701A78"/>
    <w:rsid w:val="00702708"/>
    <w:rsid w:val="00702CDF"/>
    <w:rsid w:val="00702E95"/>
    <w:rsid w:val="00702EF3"/>
    <w:rsid w:val="00703B73"/>
    <w:rsid w:val="00703CD1"/>
    <w:rsid w:val="00703D20"/>
    <w:rsid w:val="00703DE8"/>
    <w:rsid w:val="0070412A"/>
    <w:rsid w:val="00704247"/>
    <w:rsid w:val="00704FBE"/>
    <w:rsid w:val="007058FA"/>
    <w:rsid w:val="00705A66"/>
    <w:rsid w:val="007063E7"/>
    <w:rsid w:val="00706F29"/>
    <w:rsid w:val="0070711A"/>
    <w:rsid w:val="00707210"/>
    <w:rsid w:val="00707B9C"/>
    <w:rsid w:val="00707DD9"/>
    <w:rsid w:val="007102D3"/>
    <w:rsid w:val="00710B12"/>
    <w:rsid w:val="00710EC6"/>
    <w:rsid w:val="007115EA"/>
    <w:rsid w:val="00711688"/>
    <w:rsid w:val="007118F0"/>
    <w:rsid w:val="00711C2E"/>
    <w:rsid w:val="00712036"/>
    <w:rsid w:val="007126FA"/>
    <w:rsid w:val="0071283F"/>
    <w:rsid w:val="00712C49"/>
    <w:rsid w:val="00712E4C"/>
    <w:rsid w:val="00713519"/>
    <w:rsid w:val="0071433C"/>
    <w:rsid w:val="0071481E"/>
    <w:rsid w:val="00714B84"/>
    <w:rsid w:val="00714D95"/>
    <w:rsid w:val="0071536F"/>
    <w:rsid w:val="00715658"/>
    <w:rsid w:val="007156B9"/>
    <w:rsid w:val="00715D3C"/>
    <w:rsid w:val="00716590"/>
    <w:rsid w:val="00716869"/>
    <w:rsid w:val="0071701D"/>
    <w:rsid w:val="00717740"/>
    <w:rsid w:val="00717B29"/>
    <w:rsid w:val="00717B3E"/>
    <w:rsid w:val="00717C28"/>
    <w:rsid w:val="0072031B"/>
    <w:rsid w:val="007206B7"/>
    <w:rsid w:val="00720828"/>
    <w:rsid w:val="0072116C"/>
    <w:rsid w:val="0072163B"/>
    <w:rsid w:val="00721651"/>
    <w:rsid w:val="007219A3"/>
    <w:rsid w:val="00722638"/>
    <w:rsid w:val="007228DF"/>
    <w:rsid w:val="0072369E"/>
    <w:rsid w:val="007237E6"/>
    <w:rsid w:val="00723A1F"/>
    <w:rsid w:val="007240C5"/>
    <w:rsid w:val="00724395"/>
    <w:rsid w:val="007247B5"/>
    <w:rsid w:val="007247CB"/>
    <w:rsid w:val="00724863"/>
    <w:rsid w:val="00724932"/>
    <w:rsid w:val="00725257"/>
    <w:rsid w:val="0072529C"/>
    <w:rsid w:val="007254F8"/>
    <w:rsid w:val="00725A8C"/>
    <w:rsid w:val="00725B5C"/>
    <w:rsid w:val="00725B63"/>
    <w:rsid w:val="00725CB2"/>
    <w:rsid w:val="0072662B"/>
    <w:rsid w:val="0072677A"/>
    <w:rsid w:val="0072695B"/>
    <w:rsid w:val="00726973"/>
    <w:rsid w:val="00726E9A"/>
    <w:rsid w:val="00727B30"/>
    <w:rsid w:val="00730134"/>
    <w:rsid w:val="00731103"/>
    <w:rsid w:val="0073140B"/>
    <w:rsid w:val="0073143F"/>
    <w:rsid w:val="00732173"/>
    <w:rsid w:val="0073224F"/>
    <w:rsid w:val="00732971"/>
    <w:rsid w:val="00733023"/>
    <w:rsid w:val="007331AE"/>
    <w:rsid w:val="00733361"/>
    <w:rsid w:val="00733399"/>
    <w:rsid w:val="0073375E"/>
    <w:rsid w:val="0073392C"/>
    <w:rsid w:val="00733B40"/>
    <w:rsid w:val="007343BE"/>
    <w:rsid w:val="007349D6"/>
    <w:rsid w:val="00735377"/>
    <w:rsid w:val="00735875"/>
    <w:rsid w:val="0073678B"/>
    <w:rsid w:val="007368C6"/>
    <w:rsid w:val="007369BF"/>
    <w:rsid w:val="0073715B"/>
    <w:rsid w:val="00737547"/>
    <w:rsid w:val="00737AD7"/>
    <w:rsid w:val="00737CD4"/>
    <w:rsid w:val="00737EF4"/>
    <w:rsid w:val="00740825"/>
    <w:rsid w:val="00740BB1"/>
    <w:rsid w:val="00741199"/>
    <w:rsid w:val="0074132D"/>
    <w:rsid w:val="0074139C"/>
    <w:rsid w:val="00741740"/>
    <w:rsid w:val="007419A7"/>
    <w:rsid w:val="007426EE"/>
    <w:rsid w:val="0074293E"/>
    <w:rsid w:val="00742BD7"/>
    <w:rsid w:val="00742E4B"/>
    <w:rsid w:val="00743068"/>
    <w:rsid w:val="0074310A"/>
    <w:rsid w:val="00743394"/>
    <w:rsid w:val="00743567"/>
    <w:rsid w:val="007437F1"/>
    <w:rsid w:val="007438FF"/>
    <w:rsid w:val="00743FFB"/>
    <w:rsid w:val="007441BE"/>
    <w:rsid w:val="0074423A"/>
    <w:rsid w:val="0074498E"/>
    <w:rsid w:val="007455AC"/>
    <w:rsid w:val="0074599E"/>
    <w:rsid w:val="00745DC3"/>
    <w:rsid w:val="00746BB0"/>
    <w:rsid w:val="00746BF3"/>
    <w:rsid w:val="00747026"/>
    <w:rsid w:val="007470A7"/>
    <w:rsid w:val="007476A6"/>
    <w:rsid w:val="0074790E"/>
    <w:rsid w:val="007507C9"/>
    <w:rsid w:val="00751880"/>
    <w:rsid w:val="00751DE2"/>
    <w:rsid w:val="00752389"/>
    <w:rsid w:val="00752A7E"/>
    <w:rsid w:val="00752DC1"/>
    <w:rsid w:val="0075327C"/>
    <w:rsid w:val="0075340F"/>
    <w:rsid w:val="00753EFB"/>
    <w:rsid w:val="007540AF"/>
    <w:rsid w:val="0075446E"/>
    <w:rsid w:val="00755593"/>
    <w:rsid w:val="00755B3F"/>
    <w:rsid w:val="00755B85"/>
    <w:rsid w:val="00755DA9"/>
    <w:rsid w:val="0075687D"/>
    <w:rsid w:val="007569A4"/>
    <w:rsid w:val="00756CEB"/>
    <w:rsid w:val="00756F31"/>
    <w:rsid w:val="0075704F"/>
    <w:rsid w:val="00757418"/>
    <w:rsid w:val="00757465"/>
    <w:rsid w:val="0076034F"/>
    <w:rsid w:val="00760661"/>
    <w:rsid w:val="0076071F"/>
    <w:rsid w:val="00760894"/>
    <w:rsid w:val="00760A01"/>
    <w:rsid w:val="007621EE"/>
    <w:rsid w:val="0076285E"/>
    <w:rsid w:val="0076299B"/>
    <w:rsid w:val="00763B29"/>
    <w:rsid w:val="00763C2F"/>
    <w:rsid w:val="00763D80"/>
    <w:rsid w:val="00764369"/>
    <w:rsid w:val="00764903"/>
    <w:rsid w:val="00765806"/>
    <w:rsid w:val="00765A52"/>
    <w:rsid w:val="00765BE0"/>
    <w:rsid w:val="0076605E"/>
    <w:rsid w:val="00766327"/>
    <w:rsid w:val="0076661B"/>
    <w:rsid w:val="00766F31"/>
    <w:rsid w:val="00767821"/>
    <w:rsid w:val="0076789D"/>
    <w:rsid w:val="00767927"/>
    <w:rsid w:val="007679D1"/>
    <w:rsid w:val="00767D22"/>
    <w:rsid w:val="00767E97"/>
    <w:rsid w:val="007701EB"/>
    <w:rsid w:val="00770449"/>
    <w:rsid w:val="00770848"/>
    <w:rsid w:val="00770CEF"/>
    <w:rsid w:val="007723DC"/>
    <w:rsid w:val="00772479"/>
    <w:rsid w:val="00772916"/>
    <w:rsid w:val="00772C74"/>
    <w:rsid w:val="0077313C"/>
    <w:rsid w:val="0077327A"/>
    <w:rsid w:val="007734D4"/>
    <w:rsid w:val="007737EE"/>
    <w:rsid w:val="00773D32"/>
    <w:rsid w:val="00773E65"/>
    <w:rsid w:val="007747B4"/>
    <w:rsid w:val="007749DD"/>
    <w:rsid w:val="00774A97"/>
    <w:rsid w:val="00775397"/>
    <w:rsid w:val="0077579B"/>
    <w:rsid w:val="007757BA"/>
    <w:rsid w:val="00775996"/>
    <w:rsid w:val="00775D16"/>
    <w:rsid w:val="007761FA"/>
    <w:rsid w:val="0077651E"/>
    <w:rsid w:val="00776658"/>
    <w:rsid w:val="007768C3"/>
    <w:rsid w:val="00776A6D"/>
    <w:rsid w:val="00777142"/>
    <w:rsid w:val="007771D8"/>
    <w:rsid w:val="007774E9"/>
    <w:rsid w:val="007778BE"/>
    <w:rsid w:val="00777CF3"/>
    <w:rsid w:val="00777DC5"/>
    <w:rsid w:val="0078034B"/>
    <w:rsid w:val="007804CB"/>
    <w:rsid w:val="007808C5"/>
    <w:rsid w:val="00780CAF"/>
    <w:rsid w:val="00780F0D"/>
    <w:rsid w:val="00781141"/>
    <w:rsid w:val="00781190"/>
    <w:rsid w:val="0078121D"/>
    <w:rsid w:val="00781C9A"/>
    <w:rsid w:val="00782621"/>
    <w:rsid w:val="00782F2E"/>
    <w:rsid w:val="00783205"/>
    <w:rsid w:val="0078350D"/>
    <w:rsid w:val="007845A8"/>
    <w:rsid w:val="007845F1"/>
    <w:rsid w:val="00784FF5"/>
    <w:rsid w:val="00785434"/>
    <w:rsid w:val="007858B7"/>
    <w:rsid w:val="00785F2A"/>
    <w:rsid w:val="00786739"/>
    <w:rsid w:val="0078677E"/>
    <w:rsid w:val="00786F76"/>
    <w:rsid w:val="00787186"/>
    <w:rsid w:val="007878AD"/>
    <w:rsid w:val="00787BBC"/>
    <w:rsid w:val="00787CAD"/>
    <w:rsid w:val="00790569"/>
    <w:rsid w:val="007906DD"/>
    <w:rsid w:val="00790A98"/>
    <w:rsid w:val="00790E3E"/>
    <w:rsid w:val="00791243"/>
    <w:rsid w:val="0079179F"/>
    <w:rsid w:val="00791806"/>
    <w:rsid w:val="00791B43"/>
    <w:rsid w:val="00791B4A"/>
    <w:rsid w:val="00791D67"/>
    <w:rsid w:val="00791E3E"/>
    <w:rsid w:val="0079279B"/>
    <w:rsid w:val="00792841"/>
    <w:rsid w:val="007928B2"/>
    <w:rsid w:val="00792BCB"/>
    <w:rsid w:val="00792F2A"/>
    <w:rsid w:val="00793103"/>
    <w:rsid w:val="00793389"/>
    <w:rsid w:val="00793608"/>
    <w:rsid w:val="00793CF6"/>
    <w:rsid w:val="00793D67"/>
    <w:rsid w:val="00794336"/>
    <w:rsid w:val="007943E8"/>
    <w:rsid w:val="007944B9"/>
    <w:rsid w:val="007945BA"/>
    <w:rsid w:val="00794A77"/>
    <w:rsid w:val="00794C3C"/>
    <w:rsid w:val="00794D1F"/>
    <w:rsid w:val="00794D93"/>
    <w:rsid w:val="00795278"/>
    <w:rsid w:val="00795920"/>
    <w:rsid w:val="00795AB4"/>
    <w:rsid w:val="00795D97"/>
    <w:rsid w:val="00795F11"/>
    <w:rsid w:val="007964C1"/>
    <w:rsid w:val="00797D94"/>
    <w:rsid w:val="007A0046"/>
    <w:rsid w:val="007A0205"/>
    <w:rsid w:val="007A02B5"/>
    <w:rsid w:val="007A03E3"/>
    <w:rsid w:val="007A07C3"/>
    <w:rsid w:val="007A0D9C"/>
    <w:rsid w:val="007A160B"/>
    <w:rsid w:val="007A1F3F"/>
    <w:rsid w:val="007A22F8"/>
    <w:rsid w:val="007A2796"/>
    <w:rsid w:val="007A39CF"/>
    <w:rsid w:val="007A3C48"/>
    <w:rsid w:val="007A3E8B"/>
    <w:rsid w:val="007A40D8"/>
    <w:rsid w:val="007A43DB"/>
    <w:rsid w:val="007A58A2"/>
    <w:rsid w:val="007A70F6"/>
    <w:rsid w:val="007A7386"/>
    <w:rsid w:val="007A73ED"/>
    <w:rsid w:val="007A7419"/>
    <w:rsid w:val="007A74E8"/>
    <w:rsid w:val="007A76B2"/>
    <w:rsid w:val="007A7853"/>
    <w:rsid w:val="007B017F"/>
    <w:rsid w:val="007B03DC"/>
    <w:rsid w:val="007B0EF9"/>
    <w:rsid w:val="007B0FFA"/>
    <w:rsid w:val="007B110C"/>
    <w:rsid w:val="007B1250"/>
    <w:rsid w:val="007B1B5A"/>
    <w:rsid w:val="007B1C5B"/>
    <w:rsid w:val="007B253F"/>
    <w:rsid w:val="007B2AE5"/>
    <w:rsid w:val="007B2AF0"/>
    <w:rsid w:val="007B2FB2"/>
    <w:rsid w:val="007B3086"/>
    <w:rsid w:val="007B3592"/>
    <w:rsid w:val="007B382C"/>
    <w:rsid w:val="007B3F17"/>
    <w:rsid w:val="007B3F70"/>
    <w:rsid w:val="007B4AA1"/>
    <w:rsid w:val="007B52BB"/>
    <w:rsid w:val="007B52EC"/>
    <w:rsid w:val="007B5D84"/>
    <w:rsid w:val="007B5DA5"/>
    <w:rsid w:val="007B5FBF"/>
    <w:rsid w:val="007B5FDB"/>
    <w:rsid w:val="007B6676"/>
    <w:rsid w:val="007B6D1E"/>
    <w:rsid w:val="007B70B0"/>
    <w:rsid w:val="007B70BE"/>
    <w:rsid w:val="007B7396"/>
    <w:rsid w:val="007B7940"/>
    <w:rsid w:val="007B7E1D"/>
    <w:rsid w:val="007C0131"/>
    <w:rsid w:val="007C0A88"/>
    <w:rsid w:val="007C0B10"/>
    <w:rsid w:val="007C167A"/>
    <w:rsid w:val="007C1B48"/>
    <w:rsid w:val="007C2607"/>
    <w:rsid w:val="007C2912"/>
    <w:rsid w:val="007C293A"/>
    <w:rsid w:val="007C3115"/>
    <w:rsid w:val="007C35A4"/>
    <w:rsid w:val="007C3689"/>
    <w:rsid w:val="007C38DC"/>
    <w:rsid w:val="007C39D8"/>
    <w:rsid w:val="007C3D79"/>
    <w:rsid w:val="007C3E46"/>
    <w:rsid w:val="007C438D"/>
    <w:rsid w:val="007C44DB"/>
    <w:rsid w:val="007C4571"/>
    <w:rsid w:val="007C51F8"/>
    <w:rsid w:val="007C5741"/>
    <w:rsid w:val="007C5863"/>
    <w:rsid w:val="007C5A41"/>
    <w:rsid w:val="007C5B24"/>
    <w:rsid w:val="007C5BA4"/>
    <w:rsid w:val="007C5E5A"/>
    <w:rsid w:val="007C6461"/>
    <w:rsid w:val="007C657F"/>
    <w:rsid w:val="007C6E76"/>
    <w:rsid w:val="007C6F60"/>
    <w:rsid w:val="007C75A7"/>
    <w:rsid w:val="007C7987"/>
    <w:rsid w:val="007C7F5A"/>
    <w:rsid w:val="007D0C3D"/>
    <w:rsid w:val="007D16EF"/>
    <w:rsid w:val="007D1835"/>
    <w:rsid w:val="007D24E7"/>
    <w:rsid w:val="007D27EA"/>
    <w:rsid w:val="007D3243"/>
    <w:rsid w:val="007D3493"/>
    <w:rsid w:val="007D3ADD"/>
    <w:rsid w:val="007D400A"/>
    <w:rsid w:val="007D400F"/>
    <w:rsid w:val="007D474F"/>
    <w:rsid w:val="007D52EF"/>
    <w:rsid w:val="007D570A"/>
    <w:rsid w:val="007D5D71"/>
    <w:rsid w:val="007D6408"/>
    <w:rsid w:val="007D67D8"/>
    <w:rsid w:val="007D6FCF"/>
    <w:rsid w:val="007D77BC"/>
    <w:rsid w:val="007D79E0"/>
    <w:rsid w:val="007D7B8C"/>
    <w:rsid w:val="007E0143"/>
    <w:rsid w:val="007E056F"/>
    <w:rsid w:val="007E0982"/>
    <w:rsid w:val="007E17C4"/>
    <w:rsid w:val="007E1E09"/>
    <w:rsid w:val="007E2241"/>
    <w:rsid w:val="007E246C"/>
    <w:rsid w:val="007E24BE"/>
    <w:rsid w:val="007E2712"/>
    <w:rsid w:val="007E28F2"/>
    <w:rsid w:val="007E3150"/>
    <w:rsid w:val="007E31A0"/>
    <w:rsid w:val="007E388F"/>
    <w:rsid w:val="007E3A85"/>
    <w:rsid w:val="007E3DEE"/>
    <w:rsid w:val="007E3EA5"/>
    <w:rsid w:val="007E41B6"/>
    <w:rsid w:val="007E4418"/>
    <w:rsid w:val="007E4482"/>
    <w:rsid w:val="007E4584"/>
    <w:rsid w:val="007E4B25"/>
    <w:rsid w:val="007E4C62"/>
    <w:rsid w:val="007E4FE1"/>
    <w:rsid w:val="007E50B1"/>
    <w:rsid w:val="007E5530"/>
    <w:rsid w:val="007E5694"/>
    <w:rsid w:val="007E5DEF"/>
    <w:rsid w:val="007E60AA"/>
    <w:rsid w:val="007E60C6"/>
    <w:rsid w:val="007E61F3"/>
    <w:rsid w:val="007E6691"/>
    <w:rsid w:val="007E6DD5"/>
    <w:rsid w:val="007E702C"/>
    <w:rsid w:val="007E72DC"/>
    <w:rsid w:val="007E7573"/>
    <w:rsid w:val="007E7A45"/>
    <w:rsid w:val="007F09DC"/>
    <w:rsid w:val="007F2705"/>
    <w:rsid w:val="007F27A1"/>
    <w:rsid w:val="007F3474"/>
    <w:rsid w:val="007F3800"/>
    <w:rsid w:val="007F3995"/>
    <w:rsid w:val="007F4959"/>
    <w:rsid w:val="007F520C"/>
    <w:rsid w:val="007F5788"/>
    <w:rsid w:val="007F5BA6"/>
    <w:rsid w:val="007F5C72"/>
    <w:rsid w:val="007F6207"/>
    <w:rsid w:val="007F62DC"/>
    <w:rsid w:val="007F63B4"/>
    <w:rsid w:val="007F6CF9"/>
    <w:rsid w:val="007F6D91"/>
    <w:rsid w:val="007F6F9C"/>
    <w:rsid w:val="007F7460"/>
    <w:rsid w:val="007F7A3E"/>
    <w:rsid w:val="007F7F2E"/>
    <w:rsid w:val="0080017E"/>
    <w:rsid w:val="00800368"/>
    <w:rsid w:val="00800674"/>
    <w:rsid w:val="0080159C"/>
    <w:rsid w:val="00801B38"/>
    <w:rsid w:val="00801CD3"/>
    <w:rsid w:val="008028A2"/>
    <w:rsid w:val="00802AD7"/>
    <w:rsid w:val="00802BD2"/>
    <w:rsid w:val="00802C17"/>
    <w:rsid w:val="00803054"/>
    <w:rsid w:val="0080313D"/>
    <w:rsid w:val="0080348C"/>
    <w:rsid w:val="008034F2"/>
    <w:rsid w:val="008043ED"/>
    <w:rsid w:val="00804462"/>
    <w:rsid w:val="0080448C"/>
    <w:rsid w:val="00804690"/>
    <w:rsid w:val="00804834"/>
    <w:rsid w:val="00804A3F"/>
    <w:rsid w:val="00805392"/>
    <w:rsid w:val="00805415"/>
    <w:rsid w:val="00805822"/>
    <w:rsid w:val="008069A4"/>
    <w:rsid w:val="00806F0D"/>
    <w:rsid w:val="008075FC"/>
    <w:rsid w:val="00807606"/>
    <w:rsid w:val="00807BBF"/>
    <w:rsid w:val="0081042D"/>
    <w:rsid w:val="00810642"/>
    <w:rsid w:val="008109C7"/>
    <w:rsid w:val="00811494"/>
    <w:rsid w:val="0081159A"/>
    <w:rsid w:val="0081188D"/>
    <w:rsid w:val="008118A8"/>
    <w:rsid w:val="00812147"/>
    <w:rsid w:val="0081237B"/>
    <w:rsid w:val="008124BE"/>
    <w:rsid w:val="00812C25"/>
    <w:rsid w:val="00813CB6"/>
    <w:rsid w:val="00813EFD"/>
    <w:rsid w:val="00814437"/>
    <w:rsid w:val="008151AB"/>
    <w:rsid w:val="00815583"/>
    <w:rsid w:val="0081598A"/>
    <w:rsid w:val="008164A7"/>
    <w:rsid w:val="0081664A"/>
    <w:rsid w:val="00816B85"/>
    <w:rsid w:val="008175D0"/>
    <w:rsid w:val="00817B58"/>
    <w:rsid w:val="00817E04"/>
    <w:rsid w:val="00817FD2"/>
    <w:rsid w:val="0082055A"/>
    <w:rsid w:val="00820762"/>
    <w:rsid w:val="00820C93"/>
    <w:rsid w:val="00821385"/>
    <w:rsid w:val="00821591"/>
    <w:rsid w:val="008215BD"/>
    <w:rsid w:val="0082198A"/>
    <w:rsid w:val="00821C14"/>
    <w:rsid w:val="00822912"/>
    <w:rsid w:val="00822C0E"/>
    <w:rsid w:val="00822E0A"/>
    <w:rsid w:val="008231A5"/>
    <w:rsid w:val="0082330D"/>
    <w:rsid w:val="008235C4"/>
    <w:rsid w:val="00823A95"/>
    <w:rsid w:val="00823CF1"/>
    <w:rsid w:val="008242A0"/>
    <w:rsid w:val="008249F4"/>
    <w:rsid w:val="00824F23"/>
    <w:rsid w:val="00825109"/>
    <w:rsid w:val="00825630"/>
    <w:rsid w:val="00825D18"/>
    <w:rsid w:val="00825F5B"/>
    <w:rsid w:val="008269CF"/>
    <w:rsid w:val="00826DA9"/>
    <w:rsid w:val="00826DE3"/>
    <w:rsid w:val="00827433"/>
    <w:rsid w:val="00827764"/>
    <w:rsid w:val="00827C0E"/>
    <w:rsid w:val="00827EA3"/>
    <w:rsid w:val="00830918"/>
    <w:rsid w:val="00830958"/>
    <w:rsid w:val="00830B38"/>
    <w:rsid w:val="0083101E"/>
    <w:rsid w:val="008316A0"/>
    <w:rsid w:val="00831BE1"/>
    <w:rsid w:val="00831CED"/>
    <w:rsid w:val="008320D3"/>
    <w:rsid w:val="008320FD"/>
    <w:rsid w:val="00832535"/>
    <w:rsid w:val="00832A0C"/>
    <w:rsid w:val="00832C2C"/>
    <w:rsid w:val="00832EDF"/>
    <w:rsid w:val="00833696"/>
    <w:rsid w:val="00833B81"/>
    <w:rsid w:val="00833C95"/>
    <w:rsid w:val="00833D36"/>
    <w:rsid w:val="00833F07"/>
    <w:rsid w:val="0083449A"/>
    <w:rsid w:val="0083452F"/>
    <w:rsid w:val="0083495E"/>
    <w:rsid w:val="008354E4"/>
    <w:rsid w:val="008358BC"/>
    <w:rsid w:val="00836771"/>
    <w:rsid w:val="00836E2D"/>
    <w:rsid w:val="00836FA7"/>
    <w:rsid w:val="0083709E"/>
    <w:rsid w:val="008370E2"/>
    <w:rsid w:val="00837164"/>
    <w:rsid w:val="0083774B"/>
    <w:rsid w:val="00837783"/>
    <w:rsid w:val="00840444"/>
    <w:rsid w:val="0084058B"/>
    <w:rsid w:val="0084080E"/>
    <w:rsid w:val="00840834"/>
    <w:rsid w:val="008411CB"/>
    <w:rsid w:val="0084180F"/>
    <w:rsid w:val="00841844"/>
    <w:rsid w:val="00841F72"/>
    <w:rsid w:val="00842970"/>
    <w:rsid w:val="00842BCE"/>
    <w:rsid w:val="00842C7B"/>
    <w:rsid w:val="00843A94"/>
    <w:rsid w:val="00843BA2"/>
    <w:rsid w:val="00843C81"/>
    <w:rsid w:val="0084413B"/>
    <w:rsid w:val="00844461"/>
    <w:rsid w:val="00844714"/>
    <w:rsid w:val="0084508F"/>
    <w:rsid w:val="008450B2"/>
    <w:rsid w:val="00845575"/>
    <w:rsid w:val="00845C6D"/>
    <w:rsid w:val="00846411"/>
    <w:rsid w:val="00846D16"/>
    <w:rsid w:val="00846FD6"/>
    <w:rsid w:val="0084789A"/>
    <w:rsid w:val="008479C6"/>
    <w:rsid w:val="0085014A"/>
    <w:rsid w:val="00850B1C"/>
    <w:rsid w:val="00851975"/>
    <w:rsid w:val="00852223"/>
    <w:rsid w:val="0085243E"/>
    <w:rsid w:val="00852744"/>
    <w:rsid w:val="00852B5E"/>
    <w:rsid w:val="00852C67"/>
    <w:rsid w:val="00853B7E"/>
    <w:rsid w:val="00853EC6"/>
    <w:rsid w:val="00854310"/>
    <w:rsid w:val="00854732"/>
    <w:rsid w:val="00854988"/>
    <w:rsid w:val="008549B6"/>
    <w:rsid w:val="00854B10"/>
    <w:rsid w:val="00854D47"/>
    <w:rsid w:val="00854E1A"/>
    <w:rsid w:val="00854FE2"/>
    <w:rsid w:val="008555DC"/>
    <w:rsid w:val="00856577"/>
    <w:rsid w:val="00857157"/>
    <w:rsid w:val="00857344"/>
    <w:rsid w:val="0085761F"/>
    <w:rsid w:val="0085773A"/>
    <w:rsid w:val="00857917"/>
    <w:rsid w:val="00857C3E"/>
    <w:rsid w:val="00857DB7"/>
    <w:rsid w:val="008604BF"/>
    <w:rsid w:val="0086060C"/>
    <w:rsid w:val="00860781"/>
    <w:rsid w:val="00860B14"/>
    <w:rsid w:val="00860E4D"/>
    <w:rsid w:val="00861D65"/>
    <w:rsid w:val="00861ECF"/>
    <w:rsid w:val="0086290B"/>
    <w:rsid w:val="00862EE0"/>
    <w:rsid w:val="00863602"/>
    <w:rsid w:val="00863775"/>
    <w:rsid w:val="008637D8"/>
    <w:rsid w:val="00863ABF"/>
    <w:rsid w:val="00864069"/>
    <w:rsid w:val="008640AC"/>
    <w:rsid w:val="00864699"/>
    <w:rsid w:val="00864B68"/>
    <w:rsid w:val="00864EAD"/>
    <w:rsid w:val="00865586"/>
    <w:rsid w:val="0086569E"/>
    <w:rsid w:val="00865E80"/>
    <w:rsid w:val="00865E9D"/>
    <w:rsid w:val="00866EB1"/>
    <w:rsid w:val="00866FC6"/>
    <w:rsid w:val="008675B3"/>
    <w:rsid w:val="00867724"/>
    <w:rsid w:val="00867D26"/>
    <w:rsid w:val="00867DEB"/>
    <w:rsid w:val="00870268"/>
    <w:rsid w:val="008702B3"/>
    <w:rsid w:val="00870A58"/>
    <w:rsid w:val="008713F1"/>
    <w:rsid w:val="00871440"/>
    <w:rsid w:val="0087167D"/>
    <w:rsid w:val="008717FA"/>
    <w:rsid w:val="008719EB"/>
    <w:rsid w:val="00871FFF"/>
    <w:rsid w:val="00872958"/>
    <w:rsid w:val="00872A1B"/>
    <w:rsid w:val="00873198"/>
    <w:rsid w:val="008732EA"/>
    <w:rsid w:val="0087362E"/>
    <w:rsid w:val="008736AD"/>
    <w:rsid w:val="008741B0"/>
    <w:rsid w:val="00874792"/>
    <w:rsid w:val="00874945"/>
    <w:rsid w:val="00874981"/>
    <w:rsid w:val="00874B83"/>
    <w:rsid w:val="00874E67"/>
    <w:rsid w:val="00874E6D"/>
    <w:rsid w:val="008753C0"/>
    <w:rsid w:val="00875B70"/>
    <w:rsid w:val="008762DF"/>
    <w:rsid w:val="00876978"/>
    <w:rsid w:val="00876FEE"/>
    <w:rsid w:val="00877F53"/>
    <w:rsid w:val="00880944"/>
    <w:rsid w:val="00881038"/>
    <w:rsid w:val="00881383"/>
    <w:rsid w:val="0088194D"/>
    <w:rsid w:val="008820A4"/>
    <w:rsid w:val="008821BF"/>
    <w:rsid w:val="008822D8"/>
    <w:rsid w:val="00882660"/>
    <w:rsid w:val="008828E2"/>
    <w:rsid w:val="00882B03"/>
    <w:rsid w:val="008831AC"/>
    <w:rsid w:val="008835AC"/>
    <w:rsid w:val="008838F1"/>
    <w:rsid w:val="00883D63"/>
    <w:rsid w:val="00883E09"/>
    <w:rsid w:val="008843D6"/>
    <w:rsid w:val="008844CC"/>
    <w:rsid w:val="00884AAE"/>
    <w:rsid w:val="00884C4C"/>
    <w:rsid w:val="00885083"/>
    <w:rsid w:val="008851EE"/>
    <w:rsid w:val="00885442"/>
    <w:rsid w:val="0088590B"/>
    <w:rsid w:val="00885A36"/>
    <w:rsid w:val="00885C79"/>
    <w:rsid w:val="0088608D"/>
    <w:rsid w:val="0088632E"/>
    <w:rsid w:val="00886F27"/>
    <w:rsid w:val="00887003"/>
    <w:rsid w:val="00887402"/>
    <w:rsid w:val="00887B3B"/>
    <w:rsid w:val="00887C45"/>
    <w:rsid w:val="00890120"/>
    <w:rsid w:val="00890692"/>
    <w:rsid w:val="0089075D"/>
    <w:rsid w:val="008907CD"/>
    <w:rsid w:val="00890925"/>
    <w:rsid w:val="00890E5D"/>
    <w:rsid w:val="008910D1"/>
    <w:rsid w:val="008917CF"/>
    <w:rsid w:val="00891997"/>
    <w:rsid w:val="00891D3E"/>
    <w:rsid w:val="0089258C"/>
    <w:rsid w:val="00892BC1"/>
    <w:rsid w:val="00892D51"/>
    <w:rsid w:val="00892F86"/>
    <w:rsid w:val="00893113"/>
    <w:rsid w:val="00893473"/>
    <w:rsid w:val="00893629"/>
    <w:rsid w:val="008937C6"/>
    <w:rsid w:val="00893E08"/>
    <w:rsid w:val="00893E46"/>
    <w:rsid w:val="0089405B"/>
    <w:rsid w:val="00894141"/>
    <w:rsid w:val="008942CB"/>
    <w:rsid w:val="008947CE"/>
    <w:rsid w:val="00894927"/>
    <w:rsid w:val="00894A6B"/>
    <w:rsid w:val="00894B10"/>
    <w:rsid w:val="00894B8F"/>
    <w:rsid w:val="00894E13"/>
    <w:rsid w:val="00894FB4"/>
    <w:rsid w:val="008950B4"/>
    <w:rsid w:val="00895416"/>
    <w:rsid w:val="008957DB"/>
    <w:rsid w:val="00895CDB"/>
    <w:rsid w:val="0089652D"/>
    <w:rsid w:val="008969D5"/>
    <w:rsid w:val="00896D65"/>
    <w:rsid w:val="0089788D"/>
    <w:rsid w:val="00897B27"/>
    <w:rsid w:val="00897BA4"/>
    <w:rsid w:val="008A0994"/>
    <w:rsid w:val="008A0ECA"/>
    <w:rsid w:val="008A1594"/>
    <w:rsid w:val="008A1BA8"/>
    <w:rsid w:val="008A1CBA"/>
    <w:rsid w:val="008A20E6"/>
    <w:rsid w:val="008A24EF"/>
    <w:rsid w:val="008A2D65"/>
    <w:rsid w:val="008A3246"/>
    <w:rsid w:val="008A3848"/>
    <w:rsid w:val="008A3DC9"/>
    <w:rsid w:val="008A3ED5"/>
    <w:rsid w:val="008A3FA3"/>
    <w:rsid w:val="008A4182"/>
    <w:rsid w:val="008A4194"/>
    <w:rsid w:val="008A41D7"/>
    <w:rsid w:val="008A4486"/>
    <w:rsid w:val="008A4B1A"/>
    <w:rsid w:val="008A4B4A"/>
    <w:rsid w:val="008A593E"/>
    <w:rsid w:val="008A5A66"/>
    <w:rsid w:val="008A5B01"/>
    <w:rsid w:val="008A6186"/>
    <w:rsid w:val="008A6626"/>
    <w:rsid w:val="008A6E55"/>
    <w:rsid w:val="008A7B9E"/>
    <w:rsid w:val="008B0055"/>
    <w:rsid w:val="008B0067"/>
    <w:rsid w:val="008B018E"/>
    <w:rsid w:val="008B0621"/>
    <w:rsid w:val="008B0C3A"/>
    <w:rsid w:val="008B1019"/>
    <w:rsid w:val="008B188F"/>
    <w:rsid w:val="008B19B5"/>
    <w:rsid w:val="008B1A30"/>
    <w:rsid w:val="008B2054"/>
    <w:rsid w:val="008B21D1"/>
    <w:rsid w:val="008B26A3"/>
    <w:rsid w:val="008B2B7A"/>
    <w:rsid w:val="008B2B9F"/>
    <w:rsid w:val="008B333B"/>
    <w:rsid w:val="008B36A3"/>
    <w:rsid w:val="008B39D1"/>
    <w:rsid w:val="008B451C"/>
    <w:rsid w:val="008B4A4F"/>
    <w:rsid w:val="008B4C8D"/>
    <w:rsid w:val="008B4FC6"/>
    <w:rsid w:val="008B5100"/>
    <w:rsid w:val="008B5205"/>
    <w:rsid w:val="008B59A6"/>
    <w:rsid w:val="008B6735"/>
    <w:rsid w:val="008B6933"/>
    <w:rsid w:val="008B6F94"/>
    <w:rsid w:val="008B7715"/>
    <w:rsid w:val="008B79C3"/>
    <w:rsid w:val="008B7FA2"/>
    <w:rsid w:val="008C012C"/>
    <w:rsid w:val="008C0160"/>
    <w:rsid w:val="008C065A"/>
    <w:rsid w:val="008C08B5"/>
    <w:rsid w:val="008C19AD"/>
    <w:rsid w:val="008C1B65"/>
    <w:rsid w:val="008C20FB"/>
    <w:rsid w:val="008C234B"/>
    <w:rsid w:val="008C2697"/>
    <w:rsid w:val="008C26A9"/>
    <w:rsid w:val="008C2F34"/>
    <w:rsid w:val="008C319B"/>
    <w:rsid w:val="008C368F"/>
    <w:rsid w:val="008C3BFB"/>
    <w:rsid w:val="008C3C7A"/>
    <w:rsid w:val="008C40F6"/>
    <w:rsid w:val="008C4375"/>
    <w:rsid w:val="008C43F1"/>
    <w:rsid w:val="008C4B30"/>
    <w:rsid w:val="008C4EAB"/>
    <w:rsid w:val="008C4FFD"/>
    <w:rsid w:val="008C5363"/>
    <w:rsid w:val="008C547C"/>
    <w:rsid w:val="008C577E"/>
    <w:rsid w:val="008C5F4E"/>
    <w:rsid w:val="008C6022"/>
    <w:rsid w:val="008C71D9"/>
    <w:rsid w:val="008C7652"/>
    <w:rsid w:val="008C7669"/>
    <w:rsid w:val="008C768E"/>
    <w:rsid w:val="008C7933"/>
    <w:rsid w:val="008C7A9C"/>
    <w:rsid w:val="008C7AF4"/>
    <w:rsid w:val="008C7B53"/>
    <w:rsid w:val="008C7E45"/>
    <w:rsid w:val="008D04DA"/>
    <w:rsid w:val="008D09C2"/>
    <w:rsid w:val="008D0C83"/>
    <w:rsid w:val="008D1BE7"/>
    <w:rsid w:val="008D1C46"/>
    <w:rsid w:val="008D1E1B"/>
    <w:rsid w:val="008D241C"/>
    <w:rsid w:val="008D27CF"/>
    <w:rsid w:val="008D2C7C"/>
    <w:rsid w:val="008D2D59"/>
    <w:rsid w:val="008D2F9F"/>
    <w:rsid w:val="008D3AF4"/>
    <w:rsid w:val="008D3DA5"/>
    <w:rsid w:val="008D4769"/>
    <w:rsid w:val="008D4A08"/>
    <w:rsid w:val="008D4B69"/>
    <w:rsid w:val="008D4B8F"/>
    <w:rsid w:val="008D4D37"/>
    <w:rsid w:val="008D4F8C"/>
    <w:rsid w:val="008D57E1"/>
    <w:rsid w:val="008D5AF9"/>
    <w:rsid w:val="008D615A"/>
    <w:rsid w:val="008D622B"/>
    <w:rsid w:val="008D6619"/>
    <w:rsid w:val="008D7463"/>
    <w:rsid w:val="008D746A"/>
    <w:rsid w:val="008D750B"/>
    <w:rsid w:val="008D7809"/>
    <w:rsid w:val="008E0184"/>
    <w:rsid w:val="008E0D9E"/>
    <w:rsid w:val="008E0DA6"/>
    <w:rsid w:val="008E0DB1"/>
    <w:rsid w:val="008E1106"/>
    <w:rsid w:val="008E1193"/>
    <w:rsid w:val="008E14CD"/>
    <w:rsid w:val="008E2531"/>
    <w:rsid w:val="008E282B"/>
    <w:rsid w:val="008E3613"/>
    <w:rsid w:val="008E386E"/>
    <w:rsid w:val="008E3D3C"/>
    <w:rsid w:val="008E3D71"/>
    <w:rsid w:val="008E3E7D"/>
    <w:rsid w:val="008E4355"/>
    <w:rsid w:val="008E4D3C"/>
    <w:rsid w:val="008E504D"/>
    <w:rsid w:val="008E5393"/>
    <w:rsid w:val="008E58F8"/>
    <w:rsid w:val="008E6214"/>
    <w:rsid w:val="008E6607"/>
    <w:rsid w:val="008E66FE"/>
    <w:rsid w:val="008E7849"/>
    <w:rsid w:val="008E7A40"/>
    <w:rsid w:val="008E7D5D"/>
    <w:rsid w:val="008E7F67"/>
    <w:rsid w:val="008E7FB1"/>
    <w:rsid w:val="008ED022"/>
    <w:rsid w:val="008F0441"/>
    <w:rsid w:val="008F0446"/>
    <w:rsid w:val="008F070A"/>
    <w:rsid w:val="008F0755"/>
    <w:rsid w:val="008F07DF"/>
    <w:rsid w:val="008F0AA3"/>
    <w:rsid w:val="008F0EA5"/>
    <w:rsid w:val="008F11C3"/>
    <w:rsid w:val="008F1A1E"/>
    <w:rsid w:val="008F1E72"/>
    <w:rsid w:val="008F2541"/>
    <w:rsid w:val="008F26D8"/>
    <w:rsid w:val="008F289D"/>
    <w:rsid w:val="008F295C"/>
    <w:rsid w:val="008F2A93"/>
    <w:rsid w:val="008F2CFB"/>
    <w:rsid w:val="008F2D0C"/>
    <w:rsid w:val="008F35F1"/>
    <w:rsid w:val="008F38C1"/>
    <w:rsid w:val="008F3D8A"/>
    <w:rsid w:val="008F410E"/>
    <w:rsid w:val="008F474A"/>
    <w:rsid w:val="008F4864"/>
    <w:rsid w:val="008F4C96"/>
    <w:rsid w:val="008F4EC0"/>
    <w:rsid w:val="008F54A4"/>
    <w:rsid w:val="008F5E3D"/>
    <w:rsid w:val="008F64BC"/>
    <w:rsid w:val="008F69D5"/>
    <w:rsid w:val="008F6CA2"/>
    <w:rsid w:val="008F7301"/>
    <w:rsid w:val="008F74C8"/>
    <w:rsid w:val="008F78A6"/>
    <w:rsid w:val="008F79B1"/>
    <w:rsid w:val="00900252"/>
    <w:rsid w:val="0090045F"/>
    <w:rsid w:val="0090064F"/>
    <w:rsid w:val="0090179A"/>
    <w:rsid w:val="00901FAC"/>
    <w:rsid w:val="00902506"/>
    <w:rsid w:val="009031F5"/>
    <w:rsid w:val="0090321F"/>
    <w:rsid w:val="009036EC"/>
    <w:rsid w:val="00903CDA"/>
    <w:rsid w:val="00903D21"/>
    <w:rsid w:val="009044EB"/>
    <w:rsid w:val="00904858"/>
    <w:rsid w:val="00904950"/>
    <w:rsid w:val="0090532E"/>
    <w:rsid w:val="00905687"/>
    <w:rsid w:val="009061EB"/>
    <w:rsid w:val="009068E5"/>
    <w:rsid w:val="00906B72"/>
    <w:rsid w:val="00906C81"/>
    <w:rsid w:val="0090721F"/>
    <w:rsid w:val="00907A29"/>
    <w:rsid w:val="00907DB7"/>
    <w:rsid w:val="00910038"/>
    <w:rsid w:val="009102C8"/>
    <w:rsid w:val="00910425"/>
    <w:rsid w:val="00910944"/>
    <w:rsid w:val="00910F72"/>
    <w:rsid w:val="0091116D"/>
    <w:rsid w:val="00911753"/>
    <w:rsid w:val="00911CCC"/>
    <w:rsid w:val="00911D29"/>
    <w:rsid w:val="00911D47"/>
    <w:rsid w:val="00911D6F"/>
    <w:rsid w:val="00911F01"/>
    <w:rsid w:val="009121D9"/>
    <w:rsid w:val="00912C30"/>
    <w:rsid w:val="0091307D"/>
    <w:rsid w:val="009131CA"/>
    <w:rsid w:val="009132E4"/>
    <w:rsid w:val="00913D97"/>
    <w:rsid w:val="0091485E"/>
    <w:rsid w:val="009149EA"/>
    <w:rsid w:val="0091524F"/>
    <w:rsid w:val="00915A94"/>
    <w:rsid w:val="00915CEC"/>
    <w:rsid w:val="00916684"/>
    <w:rsid w:val="009168FD"/>
    <w:rsid w:val="009169BC"/>
    <w:rsid w:val="0091741A"/>
    <w:rsid w:val="0091791B"/>
    <w:rsid w:val="00917BA8"/>
    <w:rsid w:val="0092084C"/>
    <w:rsid w:val="00920EBB"/>
    <w:rsid w:val="0092100B"/>
    <w:rsid w:val="0092192D"/>
    <w:rsid w:val="00922773"/>
    <w:rsid w:val="009229E0"/>
    <w:rsid w:val="00922E79"/>
    <w:rsid w:val="00923B65"/>
    <w:rsid w:val="00923F77"/>
    <w:rsid w:val="0092431D"/>
    <w:rsid w:val="0092474A"/>
    <w:rsid w:val="00924A2E"/>
    <w:rsid w:val="00924A7E"/>
    <w:rsid w:val="00924EC1"/>
    <w:rsid w:val="00925478"/>
    <w:rsid w:val="00925884"/>
    <w:rsid w:val="0092591B"/>
    <w:rsid w:val="00925A78"/>
    <w:rsid w:val="0092645E"/>
    <w:rsid w:val="009267CB"/>
    <w:rsid w:val="00926D29"/>
    <w:rsid w:val="009270D1"/>
    <w:rsid w:val="00927346"/>
    <w:rsid w:val="009273B3"/>
    <w:rsid w:val="0092781B"/>
    <w:rsid w:val="00927A66"/>
    <w:rsid w:val="009302F8"/>
    <w:rsid w:val="00930A59"/>
    <w:rsid w:val="00930BD2"/>
    <w:rsid w:val="00931008"/>
    <w:rsid w:val="0093102B"/>
    <w:rsid w:val="009310B3"/>
    <w:rsid w:val="00931236"/>
    <w:rsid w:val="009312D7"/>
    <w:rsid w:val="00931502"/>
    <w:rsid w:val="00931923"/>
    <w:rsid w:val="00931A28"/>
    <w:rsid w:val="00931F25"/>
    <w:rsid w:val="009325C4"/>
    <w:rsid w:val="009327B2"/>
    <w:rsid w:val="00932E37"/>
    <w:rsid w:val="00933233"/>
    <w:rsid w:val="0093371F"/>
    <w:rsid w:val="00933943"/>
    <w:rsid w:val="0093396C"/>
    <w:rsid w:val="00933A6E"/>
    <w:rsid w:val="009343C1"/>
    <w:rsid w:val="009344B6"/>
    <w:rsid w:val="00934E7B"/>
    <w:rsid w:val="00934F48"/>
    <w:rsid w:val="00935083"/>
    <w:rsid w:val="0093593F"/>
    <w:rsid w:val="00936C75"/>
    <w:rsid w:val="00936CB6"/>
    <w:rsid w:val="00936F97"/>
    <w:rsid w:val="00937745"/>
    <w:rsid w:val="00937946"/>
    <w:rsid w:val="00937AA9"/>
    <w:rsid w:val="00937CF2"/>
    <w:rsid w:val="00940081"/>
    <w:rsid w:val="0094041A"/>
    <w:rsid w:val="00940655"/>
    <w:rsid w:val="00940939"/>
    <w:rsid w:val="00941B29"/>
    <w:rsid w:val="00941B98"/>
    <w:rsid w:val="00941EB1"/>
    <w:rsid w:val="0094266A"/>
    <w:rsid w:val="00942FF9"/>
    <w:rsid w:val="00944347"/>
    <w:rsid w:val="00944412"/>
    <w:rsid w:val="009447FC"/>
    <w:rsid w:val="00944B44"/>
    <w:rsid w:val="00944BB4"/>
    <w:rsid w:val="00944D27"/>
    <w:rsid w:val="00944E9B"/>
    <w:rsid w:val="00945B7D"/>
    <w:rsid w:val="009460D1"/>
    <w:rsid w:val="00946530"/>
    <w:rsid w:val="009466A7"/>
    <w:rsid w:val="00946764"/>
    <w:rsid w:val="009469A7"/>
    <w:rsid w:val="00946AAB"/>
    <w:rsid w:val="00946D1E"/>
    <w:rsid w:val="00946D89"/>
    <w:rsid w:val="00947D7B"/>
    <w:rsid w:val="00950836"/>
    <w:rsid w:val="00950CBF"/>
    <w:rsid w:val="009510AB"/>
    <w:rsid w:val="00951BFA"/>
    <w:rsid w:val="00951F42"/>
    <w:rsid w:val="00952376"/>
    <w:rsid w:val="00952459"/>
    <w:rsid w:val="00952562"/>
    <w:rsid w:val="00952D8C"/>
    <w:rsid w:val="009532C2"/>
    <w:rsid w:val="00953395"/>
    <w:rsid w:val="0095388D"/>
    <w:rsid w:val="00953D5D"/>
    <w:rsid w:val="00954035"/>
    <w:rsid w:val="009546AF"/>
    <w:rsid w:val="00954B72"/>
    <w:rsid w:val="00954DC4"/>
    <w:rsid w:val="00955354"/>
    <w:rsid w:val="009554EE"/>
    <w:rsid w:val="00955E32"/>
    <w:rsid w:val="00955E73"/>
    <w:rsid w:val="00955FD4"/>
    <w:rsid w:val="00956119"/>
    <w:rsid w:val="009567AB"/>
    <w:rsid w:val="00956AFA"/>
    <w:rsid w:val="00956FCD"/>
    <w:rsid w:val="009578AE"/>
    <w:rsid w:val="00957BE4"/>
    <w:rsid w:val="00957EA7"/>
    <w:rsid w:val="00957EE2"/>
    <w:rsid w:val="00957FE8"/>
    <w:rsid w:val="009602A4"/>
    <w:rsid w:val="0096037C"/>
    <w:rsid w:val="009604DE"/>
    <w:rsid w:val="0096071E"/>
    <w:rsid w:val="00960760"/>
    <w:rsid w:val="00960B3D"/>
    <w:rsid w:val="00960EB2"/>
    <w:rsid w:val="009616D3"/>
    <w:rsid w:val="00961CFD"/>
    <w:rsid w:val="0096252A"/>
    <w:rsid w:val="0096267F"/>
    <w:rsid w:val="00962B88"/>
    <w:rsid w:val="00962D2B"/>
    <w:rsid w:val="0096311A"/>
    <w:rsid w:val="00963505"/>
    <w:rsid w:val="00963796"/>
    <w:rsid w:val="00963B0C"/>
    <w:rsid w:val="00963D34"/>
    <w:rsid w:val="0096469D"/>
    <w:rsid w:val="0096547E"/>
    <w:rsid w:val="00965596"/>
    <w:rsid w:val="009656CB"/>
    <w:rsid w:val="00965A02"/>
    <w:rsid w:val="00966391"/>
    <w:rsid w:val="00966652"/>
    <w:rsid w:val="00966C08"/>
    <w:rsid w:val="00967E74"/>
    <w:rsid w:val="00967F70"/>
    <w:rsid w:val="009704AB"/>
    <w:rsid w:val="00970F98"/>
    <w:rsid w:val="00971141"/>
    <w:rsid w:val="009711F4"/>
    <w:rsid w:val="00971224"/>
    <w:rsid w:val="009714D1"/>
    <w:rsid w:val="00971657"/>
    <w:rsid w:val="0097165C"/>
    <w:rsid w:val="00971EDC"/>
    <w:rsid w:val="009724C6"/>
    <w:rsid w:val="009727AA"/>
    <w:rsid w:val="009727F3"/>
    <w:rsid w:val="00972967"/>
    <w:rsid w:val="00972ACE"/>
    <w:rsid w:val="00972C7F"/>
    <w:rsid w:val="00972E65"/>
    <w:rsid w:val="00972F7E"/>
    <w:rsid w:val="00973E01"/>
    <w:rsid w:val="00973EC9"/>
    <w:rsid w:val="00974378"/>
    <w:rsid w:val="009744B6"/>
    <w:rsid w:val="009744F9"/>
    <w:rsid w:val="00974B2F"/>
    <w:rsid w:val="009751F1"/>
    <w:rsid w:val="0097526E"/>
    <w:rsid w:val="0097548F"/>
    <w:rsid w:val="00975879"/>
    <w:rsid w:val="00975F80"/>
    <w:rsid w:val="00975F87"/>
    <w:rsid w:val="0097638D"/>
    <w:rsid w:val="009764B3"/>
    <w:rsid w:val="00976710"/>
    <w:rsid w:val="00977416"/>
    <w:rsid w:val="00977535"/>
    <w:rsid w:val="0097794F"/>
    <w:rsid w:val="00980056"/>
    <w:rsid w:val="009803F2"/>
    <w:rsid w:val="00980509"/>
    <w:rsid w:val="0098201C"/>
    <w:rsid w:val="009825A5"/>
    <w:rsid w:val="00982827"/>
    <w:rsid w:val="00982D53"/>
    <w:rsid w:val="00983A95"/>
    <w:rsid w:val="00983B73"/>
    <w:rsid w:val="00983E3B"/>
    <w:rsid w:val="00984CC1"/>
    <w:rsid w:val="00985036"/>
    <w:rsid w:val="009850B9"/>
    <w:rsid w:val="00985416"/>
    <w:rsid w:val="00985454"/>
    <w:rsid w:val="00985B9D"/>
    <w:rsid w:val="00985C54"/>
    <w:rsid w:val="009864BD"/>
    <w:rsid w:val="009864C2"/>
    <w:rsid w:val="00986D56"/>
    <w:rsid w:val="00986D8F"/>
    <w:rsid w:val="0098720C"/>
    <w:rsid w:val="009872A4"/>
    <w:rsid w:val="009875B2"/>
    <w:rsid w:val="00987A6B"/>
    <w:rsid w:val="009900CC"/>
    <w:rsid w:val="00990385"/>
    <w:rsid w:val="00990749"/>
    <w:rsid w:val="00990865"/>
    <w:rsid w:val="00990909"/>
    <w:rsid w:val="00991124"/>
    <w:rsid w:val="009915D8"/>
    <w:rsid w:val="00991E34"/>
    <w:rsid w:val="00992709"/>
    <w:rsid w:val="00993C00"/>
    <w:rsid w:val="00993FEC"/>
    <w:rsid w:val="00994193"/>
    <w:rsid w:val="00995169"/>
    <w:rsid w:val="009952AA"/>
    <w:rsid w:val="009957BC"/>
    <w:rsid w:val="00995A6D"/>
    <w:rsid w:val="00995BD6"/>
    <w:rsid w:val="00995C7D"/>
    <w:rsid w:val="0099629A"/>
    <w:rsid w:val="0099633D"/>
    <w:rsid w:val="00996628"/>
    <w:rsid w:val="0099692C"/>
    <w:rsid w:val="00996AE8"/>
    <w:rsid w:val="009970C1"/>
    <w:rsid w:val="0099734B"/>
    <w:rsid w:val="009974AA"/>
    <w:rsid w:val="00997981"/>
    <w:rsid w:val="00997A7F"/>
    <w:rsid w:val="009A0004"/>
    <w:rsid w:val="009A0567"/>
    <w:rsid w:val="009A07CE"/>
    <w:rsid w:val="009A08C0"/>
    <w:rsid w:val="009A0A14"/>
    <w:rsid w:val="009A18D4"/>
    <w:rsid w:val="009A1918"/>
    <w:rsid w:val="009A2320"/>
    <w:rsid w:val="009A239C"/>
    <w:rsid w:val="009A28A0"/>
    <w:rsid w:val="009A2A28"/>
    <w:rsid w:val="009A2C12"/>
    <w:rsid w:val="009A2CE9"/>
    <w:rsid w:val="009A2F69"/>
    <w:rsid w:val="009A35CB"/>
    <w:rsid w:val="009A38E7"/>
    <w:rsid w:val="009A3E4C"/>
    <w:rsid w:val="009A3EB1"/>
    <w:rsid w:val="009A3EBC"/>
    <w:rsid w:val="009A424E"/>
    <w:rsid w:val="009A4669"/>
    <w:rsid w:val="009A49E9"/>
    <w:rsid w:val="009A4BBB"/>
    <w:rsid w:val="009A5048"/>
    <w:rsid w:val="009A50C9"/>
    <w:rsid w:val="009A560B"/>
    <w:rsid w:val="009A63E6"/>
    <w:rsid w:val="009A65E6"/>
    <w:rsid w:val="009A778C"/>
    <w:rsid w:val="009A7B11"/>
    <w:rsid w:val="009B00BF"/>
    <w:rsid w:val="009B00CA"/>
    <w:rsid w:val="009B01B6"/>
    <w:rsid w:val="009B03C9"/>
    <w:rsid w:val="009B0562"/>
    <w:rsid w:val="009B10F7"/>
    <w:rsid w:val="009B141C"/>
    <w:rsid w:val="009B180C"/>
    <w:rsid w:val="009B194D"/>
    <w:rsid w:val="009B1F13"/>
    <w:rsid w:val="009B1F57"/>
    <w:rsid w:val="009B2487"/>
    <w:rsid w:val="009B24FA"/>
    <w:rsid w:val="009B2BD9"/>
    <w:rsid w:val="009B2D4B"/>
    <w:rsid w:val="009B30BD"/>
    <w:rsid w:val="009B416C"/>
    <w:rsid w:val="009B494F"/>
    <w:rsid w:val="009B56C4"/>
    <w:rsid w:val="009B6415"/>
    <w:rsid w:val="009B6752"/>
    <w:rsid w:val="009B6BEA"/>
    <w:rsid w:val="009B6ED2"/>
    <w:rsid w:val="009B705A"/>
    <w:rsid w:val="009C0489"/>
    <w:rsid w:val="009C072D"/>
    <w:rsid w:val="009C08D5"/>
    <w:rsid w:val="009C0CD9"/>
    <w:rsid w:val="009C0FB2"/>
    <w:rsid w:val="009C1358"/>
    <w:rsid w:val="009C13DC"/>
    <w:rsid w:val="009C147F"/>
    <w:rsid w:val="009C174A"/>
    <w:rsid w:val="009C25E9"/>
    <w:rsid w:val="009C2A73"/>
    <w:rsid w:val="009C2D50"/>
    <w:rsid w:val="009C2F54"/>
    <w:rsid w:val="009C3234"/>
    <w:rsid w:val="009C3252"/>
    <w:rsid w:val="009C48A8"/>
    <w:rsid w:val="009C4B75"/>
    <w:rsid w:val="009C4BB7"/>
    <w:rsid w:val="009C4BFE"/>
    <w:rsid w:val="009C4EA0"/>
    <w:rsid w:val="009C4EF1"/>
    <w:rsid w:val="009C5EBE"/>
    <w:rsid w:val="009C737B"/>
    <w:rsid w:val="009C742B"/>
    <w:rsid w:val="009C750E"/>
    <w:rsid w:val="009C76AF"/>
    <w:rsid w:val="009D0665"/>
    <w:rsid w:val="009D0681"/>
    <w:rsid w:val="009D07F9"/>
    <w:rsid w:val="009D0CF3"/>
    <w:rsid w:val="009D0EDD"/>
    <w:rsid w:val="009D18E0"/>
    <w:rsid w:val="009D1C3B"/>
    <w:rsid w:val="009D2325"/>
    <w:rsid w:val="009D360D"/>
    <w:rsid w:val="009D36B6"/>
    <w:rsid w:val="009D3784"/>
    <w:rsid w:val="009D3D1E"/>
    <w:rsid w:val="009D4023"/>
    <w:rsid w:val="009D419C"/>
    <w:rsid w:val="009D41F0"/>
    <w:rsid w:val="009D42CF"/>
    <w:rsid w:val="009D52A9"/>
    <w:rsid w:val="009D5473"/>
    <w:rsid w:val="009D582F"/>
    <w:rsid w:val="009D5996"/>
    <w:rsid w:val="009D5BA5"/>
    <w:rsid w:val="009D6DC8"/>
    <w:rsid w:val="009D6F2E"/>
    <w:rsid w:val="009D7390"/>
    <w:rsid w:val="009E0407"/>
    <w:rsid w:val="009E0776"/>
    <w:rsid w:val="009E0A1F"/>
    <w:rsid w:val="009E121D"/>
    <w:rsid w:val="009E1222"/>
    <w:rsid w:val="009E129C"/>
    <w:rsid w:val="009E13EA"/>
    <w:rsid w:val="009E16B1"/>
    <w:rsid w:val="009E2467"/>
    <w:rsid w:val="009E2535"/>
    <w:rsid w:val="009E2D65"/>
    <w:rsid w:val="009E2DAF"/>
    <w:rsid w:val="009E2E74"/>
    <w:rsid w:val="009E3503"/>
    <w:rsid w:val="009E364E"/>
    <w:rsid w:val="009E3CDB"/>
    <w:rsid w:val="009E3D99"/>
    <w:rsid w:val="009E40D9"/>
    <w:rsid w:val="009E410C"/>
    <w:rsid w:val="009E43E3"/>
    <w:rsid w:val="009E465B"/>
    <w:rsid w:val="009E4681"/>
    <w:rsid w:val="009E47D2"/>
    <w:rsid w:val="009E4F6C"/>
    <w:rsid w:val="009E505E"/>
    <w:rsid w:val="009E628C"/>
    <w:rsid w:val="009E62DE"/>
    <w:rsid w:val="009E6638"/>
    <w:rsid w:val="009E734D"/>
    <w:rsid w:val="009E796A"/>
    <w:rsid w:val="009E7B91"/>
    <w:rsid w:val="009F08A4"/>
    <w:rsid w:val="009F0D8C"/>
    <w:rsid w:val="009F0E56"/>
    <w:rsid w:val="009F115D"/>
    <w:rsid w:val="009F12BD"/>
    <w:rsid w:val="009F1F37"/>
    <w:rsid w:val="009F207C"/>
    <w:rsid w:val="009F260B"/>
    <w:rsid w:val="009F32CB"/>
    <w:rsid w:val="009F33E2"/>
    <w:rsid w:val="009F37FD"/>
    <w:rsid w:val="009F38FA"/>
    <w:rsid w:val="009F460C"/>
    <w:rsid w:val="009F4737"/>
    <w:rsid w:val="009F4959"/>
    <w:rsid w:val="009F5CB0"/>
    <w:rsid w:val="009F6F7B"/>
    <w:rsid w:val="009F7458"/>
    <w:rsid w:val="009F768E"/>
    <w:rsid w:val="009F7F09"/>
    <w:rsid w:val="00A00342"/>
    <w:rsid w:val="00A009FE"/>
    <w:rsid w:val="00A0120E"/>
    <w:rsid w:val="00A012F6"/>
    <w:rsid w:val="00A014A0"/>
    <w:rsid w:val="00A0252F"/>
    <w:rsid w:val="00A02D8B"/>
    <w:rsid w:val="00A02DA6"/>
    <w:rsid w:val="00A032CE"/>
    <w:rsid w:val="00A03402"/>
    <w:rsid w:val="00A034A4"/>
    <w:rsid w:val="00A03500"/>
    <w:rsid w:val="00A0394D"/>
    <w:rsid w:val="00A03ACF"/>
    <w:rsid w:val="00A040FB"/>
    <w:rsid w:val="00A044C8"/>
    <w:rsid w:val="00A045C4"/>
    <w:rsid w:val="00A048B5"/>
    <w:rsid w:val="00A048E6"/>
    <w:rsid w:val="00A058D9"/>
    <w:rsid w:val="00A058E9"/>
    <w:rsid w:val="00A05AD6"/>
    <w:rsid w:val="00A060C6"/>
    <w:rsid w:val="00A068A7"/>
    <w:rsid w:val="00A071B7"/>
    <w:rsid w:val="00A0758D"/>
    <w:rsid w:val="00A07F69"/>
    <w:rsid w:val="00A101CA"/>
    <w:rsid w:val="00A1100E"/>
    <w:rsid w:val="00A1126E"/>
    <w:rsid w:val="00A11357"/>
    <w:rsid w:val="00A11544"/>
    <w:rsid w:val="00A11C8F"/>
    <w:rsid w:val="00A12057"/>
    <w:rsid w:val="00A12147"/>
    <w:rsid w:val="00A121C7"/>
    <w:rsid w:val="00A123F8"/>
    <w:rsid w:val="00A12B2D"/>
    <w:rsid w:val="00A12C14"/>
    <w:rsid w:val="00A13201"/>
    <w:rsid w:val="00A133BF"/>
    <w:rsid w:val="00A13705"/>
    <w:rsid w:val="00A13783"/>
    <w:rsid w:val="00A13A33"/>
    <w:rsid w:val="00A13F6A"/>
    <w:rsid w:val="00A14040"/>
    <w:rsid w:val="00A14E04"/>
    <w:rsid w:val="00A150A6"/>
    <w:rsid w:val="00A150AA"/>
    <w:rsid w:val="00A15142"/>
    <w:rsid w:val="00A15236"/>
    <w:rsid w:val="00A15309"/>
    <w:rsid w:val="00A15616"/>
    <w:rsid w:val="00A1583E"/>
    <w:rsid w:val="00A158D5"/>
    <w:rsid w:val="00A15987"/>
    <w:rsid w:val="00A15BE7"/>
    <w:rsid w:val="00A16022"/>
    <w:rsid w:val="00A16491"/>
    <w:rsid w:val="00A168E9"/>
    <w:rsid w:val="00A174D4"/>
    <w:rsid w:val="00A17DC3"/>
    <w:rsid w:val="00A20149"/>
    <w:rsid w:val="00A20328"/>
    <w:rsid w:val="00A203CB"/>
    <w:rsid w:val="00A20D2D"/>
    <w:rsid w:val="00A21818"/>
    <w:rsid w:val="00A22A92"/>
    <w:rsid w:val="00A22AB6"/>
    <w:rsid w:val="00A22B6A"/>
    <w:rsid w:val="00A22C25"/>
    <w:rsid w:val="00A22CF0"/>
    <w:rsid w:val="00A22E97"/>
    <w:rsid w:val="00A22F0A"/>
    <w:rsid w:val="00A235B8"/>
    <w:rsid w:val="00A23FEF"/>
    <w:rsid w:val="00A240AF"/>
    <w:rsid w:val="00A242BC"/>
    <w:rsid w:val="00A246F3"/>
    <w:rsid w:val="00A2479B"/>
    <w:rsid w:val="00A249F0"/>
    <w:rsid w:val="00A25044"/>
    <w:rsid w:val="00A255FD"/>
    <w:rsid w:val="00A2560D"/>
    <w:rsid w:val="00A25916"/>
    <w:rsid w:val="00A25BCB"/>
    <w:rsid w:val="00A25D14"/>
    <w:rsid w:val="00A25D76"/>
    <w:rsid w:val="00A262A8"/>
    <w:rsid w:val="00A26A28"/>
    <w:rsid w:val="00A27B96"/>
    <w:rsid w:val="00A304A4"/>
    <w:rsid w:val="00A304C6"/>
    <w:rsid w:val="00A30678"/>
    <w:rsid w:val="00A325A8"/>
    <w:rsid w:val="00A32690"/>
    <w:rsid w:val="00A32927"/>
    <w:rsid w:val="00A32956"/>
    <w:rsid w:val="00A32D4B"/>
    <w:rsid w:val="00A3303D"/>
    <w:rsid w:val="00A3317A"/>
    <w:rsid w:val="00A333B9"/>
    <w:rsid w:val="00A333D3"/>
    <w:rsid w:val="00A33D3D"/>
    <w:rsid w:val="00A33EEB"/>
    <w:rsid w:val="00A341B4"/>
    <w:rsid w:val="00A34B14"/>
    <w:rsid w:val="00A34DC1"/>
    <w:rsid w:val="00A35623"/>
    <w:rsid w:val="00A35A21"/>
    <w:rsid w:val="00A35F8D"/>
    <w:rsid w:val="00A36EAD"/>
    <w:rsid w:val="00A3707D"/>
    <w:rsid w:val="00A37190"/>
    <w:rsid w:val="00A3782C"/>
    <w:rsid w:val="00A37977"/>
    <w:rsid w:val="00A379D3"/>
    <w:rsid w:val="00A37B63"/>
    <w:rsid w:val="00A40315"/>
    <w:rsid w:val="00A40A4C"/>
    <w:rsid w:val="00A41B53"/>
    <w:rsid w:val="00A42F2B"/>
    <w:rsid w:val="00A431AA"/>
    <w:rsid w:val="00A435BB"/>
    <w:rsid w:val="00A440CE"/>
    <w:rsid w:val="00A44426"/>
    <w:rsid w:val="00A44729"/>
    <w:rsid w:val="00A4478C"/>
    <w:rsid w:val="00A4483D"/>
    <w:rsid w:val="00A44EC4"/>
    <w:rsid w:val="00A45849"/>
    <w:rsid w:val="00A458F2"/>
    <w:rsid w:val="00A45C9F"/>
    <w:rsid w:val="00A461F0"/>
    <w:rsid w:val="00A47CFF"/>
    <w:rsid w:val="00A47F73"/>
    <w:rsid w:val="00A501AF"/>
    <w:rsid w:val="00A50464"/>
    <w:rsid w:val="00A50808"/>
    <w:rsid w:val="00A50BE9"/>
    <w:rsid w:val="00A50E53"/>
    <w:rsid w:val="00A51F8A"/>
    <w:rsid w:val="00A52152"/>
    <w:rsid w:val="00A521A3"/>
    <w:rsid w:val="00A5225C"/>
    <w:rsid w:val="00A52BB4"/>
    <w:rsid w:val="00A53388"/>
    <w:rsid w:val="00A53E1B"/>
    <w:rsid w:val="00A5418B"/>
    <w:rsid w:val="00A5553E"/>
    <w:rsid w:val="00A5687D"/>
    <w:rsid w:val="00A569A5"/>
    <w:rsid w:val="00A5718F"/>
    <w:rsid w:val="00A57471"/>
    <w:rsid w:val="00A5761E"/>
    <w:rsid w:val="00A57788"/>
    <w:rsid w:val="00A577FC"/>
    <w:rsid w:val="00A57ADD"/>
    <w:rsid w:val="00A608D8"/>
    <w:rsid w:val="00A608F1"/>
    <w:rsid w:val="00A60A7A"/>
    <w:rsid w:val="00A60E1E"/>
    <w:rsid w:val="00A61276"/>
    <w:rsid w:val="00A61296"/>
    <w:rsid w:val="00A61932"/>
    <w:rsid w:val="00A61E16"/>
    <w:rsid w:val="00A62866"/>
    <w:rsid w:val="00A628B2"/>
    <w:rsid w:val="00A62BB8"/>
    <w:rsid w:val="00A62E49"/>
    <w:rsid w:val="00A63127"/>
    <w:rsid w:val="00A632F4"/>
    <w:rsid w:val="00A63511"/>
    <w:rsid w:val="00A63A03"/>
    <w:rsid w:val="00A64015"/>
    <w:rsid w:val="00A6417E"/>
    <w:rsid w:val="00A64D6C"/>
    <w:rsid w:val="00A655BA"/>
    <w:rsid w:val="00A6566A"/>
    <w:rsid w:val="00A6578A"/>
    <w:rsid w:val="00A657D0"/>
    <w:rsid w:val="00A66536"/>
    <w:rsid w:val="00A6658B"/>
    <w:rsid w:val="00A66DBF"/>
    <w:rsid w:val="00A66DD7"/>
    <w:rsid w:val="00A67B6D"/>
    <w:rsid w:val="00A67C62"/>
    <w:rsid w:val="00A70339"/>
    <w:rsid w:val="00A703C4"/>
    <w:rsid w:val="00A704C3"/>
    <w:rsid w:val="00A70987"/>
    <w:rsid w:val="00A70BB8"/>
    <w:rsid w:val="00A710F5"/>
    <w:rsid w:val="00A712A5"/>
    <w:rsid w:val="00A712F5"/>
    <w:rsid w:val="00A7131A"/>
    <w:rsid w:val="00A71683"/>
    <w:rsid w:val="00A71F12"/>
    <w:rsid w:val="00A72545"/>
    <w:rsid w:val="00A72960"/>
    <w:rsid w:val="00A72DB8"/>
    <w:rsid w:val="00A72ED3"/>
    <w:rsid w:val="00A72EE0"/>
    <w:rsid w:val="00A7301C"/>
    <w:rsid w:val="00A73B3C"/>
    <w:rsid w:val="00A7426A"/>
    <w:rsid w:val="00A74345"/>
    <w:rsid w:val="00A74C0D"/>
    <w:rsid w:val="00A74D9A"/>
    <w:rsid w:val="00A74ED6"/>
    <w:rsid w:val="00A76C97"/>
    <w:rsid w:val="00A76E2F"/>
    <w:rsid w:val="00A76F28"/>
    <w:rsid w:val="00A77FB7"/>
    <w:rsid w:val="00A77FE1"/>
    <w:rsid w:val="00A8050D"/>
    <w:rsid w:val="00A80AA6"/>
    <w:rsid w:val="00A82068"/>
    <w:rsid w:val="00A82123"/>
    <w:rsid w:val="00A824CF"/>
    <w:rsid w:val="00A826BD"/>
    <w:rsid w:val="00A82798"/>
    <w:rsid w:val="00A829E9"/>
    <w:rsid w:val="00A82E90"/>
    <w:rsid w:val="00A83567"/>
    <w:rsid w:val="00A83A95"/>
    <w:rsid w:val="00A83CAF"/>
    <w:rsid w:val="00A83FD9"/>
    <w:rsid w:val="00A84271"/>
    <w:rsid w:val="00A8438B"/>
    <w:rsid w:val="00A847D4"/>
    <w:rsid w:val="00A84A4D"/>
    <w:rsid w:val="00A84B0B"/>
    <w:rsid w:val="00A85754"/>
    <w:rsid w:val="00A857E4"/>
    <w:rsid w:val="00A8599A"/>
    <w:rsid w:val="00A85E83"/>
    <w:rsid w:val="00A862AC"/>
    <w:rsid w:val="00A8726D"/>
    <w:rsid w:val="00A872EF"/>
    <w:rsid w:val="00A8760C"/>
    <w:rsid w:val="00A87BD9"/>
    <w:rsid w:val="00A87CF1"/>
    <w:rsid w:val="00A87D4E"/>
    <w:rsid w:val="00A87DFB"/>
    <w:rsid w:val="00A87E2B"/>
    <w:rsid w:val="00A87F7C"/>
    <w:rsid w:val="00A87F8D"/>
    <w:rsid w:val="00A902D0"/>
    <w:rsid w:val="00A90417"/>
    <w:rsid w:val="00A90FDB"/>
    <w:rsid w:val="00A910AE"/>
    <w:rsid w:val="00A915B8"/>
    <w:rsid w:val="00A916DF"/>
    <w:rsid w:val="00A91993"/>
    <w:rsid w:val="00A91DC1"/>
    <w:rsid w:val="00A9277B"/>
    <w:rsid w:val="00A92864"/>
    <w:rsid w:val="00A92D5D"/>
    <w:rsid w:val="00A930B6"/>
    <w:rsid w:val="00A93727"/>
    <w:rsid w:val="00A93824"/>
    <w:rsid w:val="00A93832"/>
    <w:rsid w:val="00A9395C"/>
    <w:rsid w:val="00A93D99"/>
    <w:rsid w:val="00A93E71"/>
    <w:rsid w:val="00A93EC5"/>
    <w:rsid w:val="00A94B2A"/>
    <w:rsid w:val="00A95259"/>
    <w:rsid w:val="00A954B9"/>
    <w:rsid w:val="00A95B60"/>
    <w:rsid w:val="00A95BBA"/>
    <w:rsid w:val="00A960CE"/>
    <w:rsid w:val="00A96243"/>
    <w:rsid w:val="00A96307"/>
    <w:rsid w:val="00A96355"/>
    <w:rsid w:val="00A96FE6"/>
    <w:rsid w:val="00A970D0"/>
    <w:rsid w:val="00A974C8"/>
    <w:rsid w:val="00A97A07"/>
    <w:rsid w:val="00A97FC0"/>
    <w:rsid w:val="00AA0011"/>
    <w:rsid w:val="00AA0A94"/>
    <w:rsid w:val="00AA0B0E"/>
    <w:rsid w:val="00AA2037"/>
    <w:rsid w:val="00AA219B"/>
    <w:rsid w:val="00AA2215"/>
    <w:rsid w:val="00AA23CF"/>
    <w:rsid w:val="00AA2CEE"/>
    <w:rsid w:val="00AA2EAC"/>
    <w:rsid w:val="00AA300C"/>
    <w:rsid w:val="00AA30A2"/>
    <w:rsid w:val="00AA313E"/>
    <w:rsid w:val="00AA368D"/>
    <w:rsid w:val="00AA3C6A"/>
    <w:rsid w:val="00AA423F"/>
    <w:rsid w:val="00AA4262"/>
    <w:rsid w:val="00AA4278"/>
    <w:rsid w:val="00AA4570"/>
    <w:rsid w:val="00AA4616"/>
    <w:rsid w:val="00AA4D74"/>
    <w:rsid w:val="00AA66E0"/>
    <w:rsid w:val="00AA6B1D"/>
    <w:rsid w:val="00AA6CB7"/>
    <w:rsid w:val="00AA6EF0"/>
    <w:rsid w:val="00AA6FC3"/>
    <w:rsid w:val="00AA7987"/>
    <w:rsid w:val="00AA7B58"/>
    <w:rsid w:val="00AA7D8D"/>
    <w:rsid w:val="00AA7F88"/>
    <w:rsid w:val="00AB02E6"/>
    <w:rsid w:val="00AB0376"/>
    <w:rsid w:val="00AB0380"/>
    <w:rsid w:val="00AB1297"/>
    <w:rsid w:val="00AB17F3"/>
    <w:rsid w:val="00AB1C72"/>
    <w:rsid w:val="00AB1DE3"/>
    <w:rsid w:val="00AB1EDB"/>
    <w:rsid w:val="00AB2383"/>
    <w:rsid w:val="00AB28E4"/>
    <w:rsid w:val="00AB2941"/>
    <w:rsid w:val="00AB2A4D"/>
    <w:rsid w:val="00AB3118"/>
    <w:rsid w:val="00AB3279"/>
    <w:rsid w:val="00AB3E03"/>
    <w:rsid w:val="00AB4368"/>
    <w:rsid w:val="00AB457E"/>
    <w:rsid w:val="00AB4654"/>
    <w:rsid w:val="00AB4C20"/>
    <w:rsid w:val="00AB4E65"/>
    <w:rsid w:val="00AB59B6"/>
    <w:rsid w:val="00AB5ED6"/>
    <w:rsid w:val="00AB6890"/>
    <w:rsid w:val="00AB6A24"/>
    <w:rsid w:val="00AB6A61"/>
    <w:rsid w:val="00AB726A"/>
    <w:rsid w:val="00AB77F2"/>
    <w:rsid w:val="00AC0671"/>
    <w:rsid w:val="00AC0747"/>
    <w:rsid w:val="00AC085E"/>
    <w:rsid w:val="00AC0906"/>
    <w:rsid w:val="00AC092C"/>
    <w:rsid w:val="00AC0C67"/>
    <w:rsid w:val="00AC111B"/>
    <w:rsid w:val="00AC113F"/>
    <w:rsid w:val="00AC14A6"/>
    <w:rsid w:val="00AC16AD"/>
    <w:rsid w:val="00AC19F6"/>
    <w:rsid w:val="00AC1EBA"/>
    <w:rsid w:val="00AC2102"/>
    <w:rsid w:val="00AC24EA"/>
    <w:rsid w:val="00AC3476"/>
    <w:rsid w:val="00AC3A30"/>
    <w:rsid w:val="00AC3DFF"/>
    <w:rsid w:val="00AC41AC"/>
    <w:rsid w:val="00AC4827"/>
    <w:rsid w:val="00AC4B06"/>
    <w:rsid w:val="00AC4B6F"/>
    <w:rsid w:val="00AC4E6C"/>
    <w:rsid w:val="00AC5824"/>
    <w:rsid w:val="00AC585E"/>
    <w:rsid w:val="00AC5A45"/>
    <w:rsid w:val="00AC5C96"/>
    <w:rsid w:val="00AC5E91"/>
    <w:rsid w:val="00AC66F0"/>
    <w:rsid w:val="00AC6A2F"/>
    <w:rsid w:val="00AC72A3"/>
    <w:rsid w:val="00AC740E"/>
    <w:rsid w:val="00AC76B9"/>
    <w:rsid w:val="00AC7A75"/>
    <w:rsid w:val="00AC7A95"/>
    <w:rsid w:val="00AC7E75"/>
    <w:rsid w:val="00AD01C8"/>
    <w:rsid w:val="00AD07DD"/>
    <w:rsid w:val="00AD08BF"/>
    <w:rsid w:val="00AD08E5"/>
    <w:rsid w:val="00AD0C7F"/>
    <w:rsid w:val="00AD1093"/>
    <w:rsid w:val="00AD285A"/>
    <w:rsid w:val="00AD3133"/>
    <w:rsid w:val="00AD3461"/>
    <w:rsid w:val="00AD367C"/>
    <w:rsid w:val="00AD3996"/>
    <w:rsid w:val="00AD3C64"/>
    <w:rsid w:val="00AD3FE0"/>
    <w:rsid w:val="00AD4013"/>
    <w:rsid w:val="00AD45C4"/>
    <w:rsid w:val="00AD4975"/>
    <w:rsid w:val="00AD4B54"/>
    <w:rsid w:val="00AD4D3B"/>
    <w:rsid w:val="00AD600D"/>
    <w:rsid w:val="00AD60D1"/>
    <w:rsid w:val="00AD6DF6"/>
    <w:rsid w:val="00AD6F19"/>
    <w:rsid w:val="00AD77B0"/>
    <w:rsid w:val="00AD7B67"/>
    <w:rsid w:val="00AE0267"/>
    <w:rsid w:val="00AE02E2"/>
    <w:rsid w:val="00AE07C1"/>
    <w:rsid w:val="00AE0C56"/>
    <w:rsid w:val="00AE14B9"/>
    <w:rsid w:val="00AE2205"/>
    <w:rsid w:val="00AE2642"/>
    <w:rsid w:val="00AE268A"/>
    <w:rsid w:val="00AE26AC"/>
    <w:rsid w:val="00AE30E1"/>
    <w:rsid w:val="00AE34D8"/>
    <w:rsid w:val="00AE353D"/>
    <w:rsid w:val="00AE3542"/>
    <w:rsid w:val="00AE376F"/>
    <w:rsid w:val="00AE3E00"/>
    <w:rsid w:val="00AE3E54"/>
    <w:rsid w:val="00AE3E86"/>
    <w:rsid w:val="00AE3F75"/>
    <w:rsid w:val="00AE4137"/>
    <w:rsid w:val="00AE464B"/>
    <w:rsid w:val="00AE4672"/>
    <w:rsid w:val="00AE475D"/>
    <w:rsid w:val="00AE56FD"/>
    <w:rsid w:val="00AE5B90"/>
    <w:rsid w:val="00AE6036"/>
    <w:rsid w:val="00AE60A9"/>
    <w:rsid w:val="00AE6626"/>
    <w:rsid w:val="00AE67FD"/>
    <w:rsid w:val="00AE6E02"/>
    <w:rsid w:val="00AF08A0"/>
    <w:rsid w:val="00AF08F7"/>
    <w:rsid w:val="00AF094E"/>
    <w:rsid w:val="00AF0996"/>
    <w:rsid w:val="00AF147A"/>
    <w:rsid w:val="00AF1633"/>
    <w:rsid w:val="00AF1C02"/>
    <w:rsid w:val="00AF222D"/>
    <w:rsid w:val="00AF306B"/>
    <w:rsid w:val="00AF3CB5"/>
    <w:rsid w:val="00AF3D9C"/>
    <w:rsid w:val="00AF3F1A"/>
    <w:rsid w:val="00AF43C0"/>
    <w:rsid w:val="00AF45A9"/>
    <w:rsid w:val="00AF4BDA"/>
    <w:rsid w:val="00AF4EB1"/>
    <w:rsid w:val="00AF51E7"/>
    <w:rsid w:val="00AF5703"/>
    <w:rsid w:val="00AF591A"/>
    <w:rsid w:val="00AF6E4E"/>
    <w:rsid w:val="00AF6E9C"/>
    <w:rsid w:val="00AF71C9"/>
    <w:rsid w:val="00AF732B"/>
    <w:rsid w:val="00AF74A7"/>
    <w:rsid w:val="00AF755B"/>
    <w:rsid w:val="00AF78D0"/>
    <w:rsid w:val="00AF7C48"/>
    <w:rsid w:val="00AF7E52"/>
    <w:rsid w:val="00AF7EB9"/>
    <w:rsid w:val="00AF7FD0"/>
    <w:rsid w:val="00B001D3"/>
    <w:rsid w:val="00B00778"/>
    <w:rsid w:val="00B008FB"/>
    <w:rsid w:val="00B01000"/>
    <w:rsid w:val="00B01CC4"/>
    <w:rsid w:val="00B02193"/>
    <w:rsid w:val="00B024A6"/>
    <w:rsid w:val="00B025DA"/>
    <w:rsid w:val="00B032F6"/>
    <w:rsid w:val="00B033D1"/>
    <w:rsid w:val="00B038B8"/>
    <w:rsid w:val="00B03C36"/>
    <w:rsid w:val="00B0414E"/>
    <w:rsid w:val="00B044F1"/>
    <w:rsid w:val="00B058E2"/>
    <w:rsid w:val="00B05A57"/>
    <w:rsid w:val="00B05F7E"/>
    <w:rsid w:val="00B06363"/>
    <w:rsid w:val="00B067E4"/>
    <w:rsid w:val="00B068C8"/>
    <w:rsid w:val="00B073E3"/>
    <w:rsid w:val="00B07401"/>
    <w:rsid w:val="00B07B70"/>
    <w:rsid w:val="00B10986"/>
    <w:rsid w:val="00B10E01"/>
    <w:rsid w:val="00B11152"/>
    <w:rsid w:val="00B1149A"/>
    <w:rsid w:val="00B11857"/>
    <w:rsid w:val="00B11A57"/>
    <w:rsid w:val="00B11B62"/>
    <w:rsid w:val="00B125E5"/>
    <w:rsid w:val="00B12726"/>
    <w:rsid w:val="00B1369C"/>
    <w:rsid w:val="00B1386A"/>
    <w:rsid w:val="00B13888"/>
    <w:rsid w:val="00B1395E"/>
    <w:rsid w:val="00B139CF"/>
    <w:rsid w:val="00B14FB3"/>
    <w:rsid w:val="00B151ED"/>
    <w:rsid w:val="00B159AA"/>
    <w:rsid w:val="00B15B64"/>
    <w:rsid w:val="00B15E4A"/>
    <w:rsid w:val="00B15FFA"/>
    <w:rsid w:val="00B16175"/>
    <w:rsid w:val="00B161B9"/>
    <w:rsid w:val="00B16307"/>
    <w:rsid w:val="00B16668"/>
    <w:rsid w:val="00B16A20"/>
    <w:rsid w:val="00B16C61"/>
    <w:rsid w:val="00B16EDA"/>
    <w:rsid w:val="00B17277"/>
    <w:rsid w:val="00B17687"/>
    <w:rsid w:val="00B176D6"/>
    <w:rsid w:val="00B205D5"/>
    <w:rsid w:val="00B205EA"/>
    <w:rsid w:val="00B20F98"/>
    <w:rsid w:val="00B2150F"/>
    <w:rsid w:val="00B216F7"/>
    <w:rsid w:val="00B2171F"/>
    <w:rsid w:val="00B22873"/>
    <w:rsid w:val="00B22968"/>
    <w:rsid w:val="00B22ABB"/>
    <w:rsid w:val="00B232E7"/>
    <w:rsid w:val="00B23422"/>
    <w:rsid w:val="00B23981"/>
    <w:rsid w:val="00B239B5"/>
    <w:rsid w:val="00B239C6"/>
    <w:rsid w:val="00B23FF0"/>
    <w:rsid w:val="00B243B8"/>
    <w:rsid w:val="00B2519D"/>
    <w:rsid w:val="00B25A60"/>
    <w:rsid w:val="00B25F23"/>
    <w:rsid w:val="00B26046"/>
    <w:rsid w:val="00B2631B"/>
    <w:rsid w:val="00B2635B"/>
    <w:rsid w:val="00B263FA"/>
    <w:rsid w:val="00B268EC"/>
    <w:rsid w:val="00B26AD0"/>
    <w:rsid w:val="00B27256"/>
    <w:rsid w:val="00B2744E"/>
    <w:rsid w:val="00B275DC"/>
    <w:rsid w:val="00B2772F"/>
    <w:rsid w:val="00B277CD"/>
    <w:rsid w:val="00B27BAD"/>
    <w:rsid w:val="00B27F1F"/>
    <w:rsid w:val="00B27FEA"/>
    <w:rsid w:val="00B30722"/>
    <w:rsid w:val="00B30A84"/>
    <w:rsid w:val="00B30C6E"/>
    <w:rsid w:val="00B31595"/>
    <w:rsid w:val="00B31868"/>
    <w:rsid w:val="00B318BE"/>
    <w:rsid w:val="00B31BA1"/>
    <w:rsid w:val="00B31F97"/>
    <w:rsid w:val="00B324D5"/>
    <w:rsid w:val="00B325DD"/>
    <w:rsid w:val="00B32AEF"/>
    <w:rsid w:val="00B32F7B"/>
    <w:rsid w:val="00B333DF"/>
    <w:rsid w:val="00B338E8"/>
    <w:rsid w:val="00B33952"/>
    <w:rsid w:val="00B33E6E"/>
    <w:rsid w:val="00B34D1C"/>
    <w:rsid w:val="00B34DE5"/>
    <w:rsid w:val="00B35006"/>
    <w:rsid w:val="00B35171"/>
    <w:rsid w:val="00B353DD"/>
    <w:rsid w:val="00B35AE0"/>
    <w:rsid w:val="00B35BD6"/>
    <w:rsid w:val="00B36043"/>
    <w:rsid w:val="00B36049"/>
    <w:rsid w:val="00B36C1C"/>
    <w:rsid w:val="00B36E79"/>
    <w:rsid w:val="00B37088"/>
    <w:rsid w:val="00B372A2"/>
    <w:rsid w:val="00B37C34"/>
    <w:rsid w:val="00B37C7A"/>
    <w:rsid w:val="00B400C3"/>
    <w:rsid w:val="00B40407"/>
    <w:rsid w:val="00B4080F"/>
    <w:rsid w:val="00B40D2F"/>
    <w:rsid w:val="00B41257"/>
    <w:rsid w:val="00B4163C"/>
    <w:rsid w:val="00B41BBB"/>
    <w:rsid w:val="00B424A3"/>
    <w:rsid w:val="00B42BBF"/>
    <w:rsid w:val="00B42BCA"/>
    <w:rsid w:val="00B42BED"/>
    <w:rsid w:val="00B42CC9"/>
    <w:rsid w:val="00B42F7F"/>
    <w:rsid w:val="00B439E2"/>
    <w:rsid w:val="00B44000"/>
    <w:rsid w:val="00B44089"/>
    <w:rsid w:val="00B44715"/>
    <w:rsid w:val="00B448AA"/>
    <w:rsid w:val="00B44936"/>
    <w:rsid w:val="00B44AEA"/>
    <w:rsid w:val="00B44EFF"/>
    <w:rsid w:val="00B458B9"/>
    <w:rsid w:val="00B45B11"/>
    <w:rsid w:val="00B468D4"/>
    <w:rsid w:val="00B46901"/>
    <w:rsid w:val="00B46AD2"/>
    <w:rsid w:val="00B46C4D"/>
    <w:rsid w:val="00B46C6B"/>
    <w:rsid w:val="00B46F54"/>
    <w:rsid w:val="00B47CAC"/>
    <w:rsid w:val="00B47E29"/>
    <w:rsid w:val="00B503B8"/>
    <w:rsid w:val="00B50817"/>
    <w:rsid w:val="00B50B2F"/>
    <w:rsid w:val="00B50D64"/>
    <w:rsid w:val="00B50DD9"/>
    <w:rsid w:val="00B512A0"/>
    <w:rsid w:val="00B5135B"/>
    <w:rsid w:val="00B514FC"/>
    <w:rsid w:val="00B51AE9"/>
    <w:rsid w:val="00B51CC1"/>
    <w:rsid w:val="00B52140"/>
    <w:rsid w:val="00B523E6"/>
    <w:rsid w:val="00B52FA6"/>
    <w:rsid w:val="00B532F6"/>
    <w:rsid w:val="00B53707"/>
    <w:rsid w:val="00B53967"/>
    <w:rsid w:val="00B53B46"/>
    <w:rsid w:val="00B53C5F"/>
    <w:rsid w:val="00B5477A"/>
    <w:rsid w:val="00B55291"/>
    <w:rsid w:val="00B55B00"/>
    <w:rsid w:val="00B56CF2"/>
    <w:rsid w:val="00B571D4"/>
    <w:rsid w:val="00B57217"/>
    <w:rsid w:val="00B5766F"/>
    <w:rsid w:val="00B5785E"/>
    <w:rsid w:val="00B6071F"/>
    <w:rsid w:val="00B60953"/>
    <w:rsid w:val="00B609FD"/>
    <w:rsid w:val="00B60ACD"/>
    <w:rsid w:val="00B60D84"/>
    <w:rsid w:val="00B6111C"/>
    <w:rsid w:val="00B61C9C"/>
    <w:rsid w:val="00B61E12"/>
    <w:rsid w:val="00B62A8E"/>
    <w:rsid w:val="00B62EA6"/>
    <w:rsid w:val="00B635E1"/>
    <w:rsid w:val="00B63A3C"/>
    <w:rsid w:val="00B63DE3"/>
    <w:rsid w:val="00B64566"/>
    <w:rsid w:val="00B64E50"/>
    <w:rsid w:val="00B65A85"/>
    <w:rsid w:val="00B660BF"/>
    <w:rsid w:val="00B668FF"/>
    <w:rsid w:val="00B66ABC"/>
    <w:rsid w:val="00B6703C"/>
    <w:rsid w:val="00B67227"/>
    <w:rsid w:val="00B675F5"/>
    <w:rsid w:val="00B675FF"/>
    <w:rsid w:val="00B676CA"/>
    <w:rsid w:val="00B700F1"/>
    <w:rsid w:val="00B702F7"/>
    <w:rsid w:val="00B70838"/>
    <w:rsid w:val="00B708B2"/>
    <w:rsid w:val="00B70AD1"/>
    <w:rsid w:val="00B71329"/>
    <w:rsid w:val="00B71987"/>
    <w:rsid w:val="00B71E67"/>
    <w:rsid w:val="00B71F11"/>
    <w:rsid w:val="00B72358"/>
    <w:rsid w:val="00B7244E"/>
    <w:rsid w:val="00B72585"/>
    <w:rsid w:val="00B72A1B"/>
    <w:rsid w:val="00B73068"/>
    <w:rsid w:val="00B7322B"/>
    <w:rsid w:val="00B73545"/>
    <w:rsid w:val="00B73804"/>
    <w:rsid w:val="00B7449B"/>
    <w:rsid w:val="00B747F3"/>
    <w:rsid w:val="00B74AEB"/>
    <w:rsid w:val="00B74B63"/>
    <w:rsid w:val="00B74E1A"/>
    <w:rsid w:val="00B75062"/>
    <w:rsid w:val="00B75A8A"/>
    <w:rsid w:val="00B7678E"/>
    <w:rsid w:val="00B76909"/>
    <w:rsid w:val="00B775AA"/>
    <w:rsid w:val="00B778F1"/>
    <w:rsid w:val="00B802A1"/>
    <w:rsid w:val="00B803CE"/>
    <w:rsid w:val="00B80466"/>
    <w:rsid w:val="00B81264"/>
    <w:rsid w:val="00B813ED"/>
    <w:rsid w:val="00B81553"/>
    <w:rsid w:val="00B815A6"/>
    <w:rsid w:val="00B817D7"/>
    <w:rsid w:val="00B81CB5"/>
    <w:rsid w:val="00B81FE0"/>
    <w:rsid w:val="00B822D2"/>
    <w:rsid w:val="00B82415"/>
    <w:rsid w:val="00B8258A"/>
    <w:rsid w:val="00B82911"/>
    <w:rsid w:val="00B82B4C"/>
    <w:rsid w:val="00B82FF5"/>
    <w:rsid w:val="00B83CA0"/>
    <w:rsid w:val="00B83EC5"/>
    <w:rsid w:val="00B840B8"/>
    <w:rsid w:val="00B8475C"/>
    <w:rsid w:val="00B84A0D"/>
    <w:rsid w:val="00B84EA4"/>
    <w:rsid w:val="00B85565"/>
    <w:rsid w:val="00B85830"/>
    <w:rsid w:val="00B858C9"/>
    <w:rsid w:val="00B85970"/>
    <w:rsid w:val="00B85FFB"/>
    <w:rsid w:val="00B86B9A"/>
    <w:rsid w:val="00B87184"/>
    <w:rsid w:val="00B872C5"/>
    <w:rsid w:val="00B877BC"/>
    <w:rsid w:val="00B87C5D"/>
    <w:rsid w:val="00B87CAC"/>
    <w:rsid w:val="00B87EF7"/>
    <w:rsid w:val="00B910B6"/>
    <w:rsid w:val="00B91882"/>
    <w:rsid w:val="00B9192A"/>
    <w:rsid w:val="00B91B47"/>
    <w:rsid w:val="00B92175"/>
    <w:rsid w:val="00B92490"/>
    <w:rsid w:val="00B9277D"/>
    <w:rsid w:val="00B9296F"/>
    <w:rsid w:val="00B92BCE"/>
    <w:rsid w:val="00B932BE"/>
    <w:rsid w:val="00B9353A"/>
    <w:rsid w:val="00B936F8"/>
    <w:rsid w:val="00B93A1F"/>
    <w:rsid w:val="00B946CF"/>
    <w:rsid w:val="00B94FDE"/>
    <w:rsid w:val="00B95413"/>
    <w:rsid w:val="00B9599E"/>
    <w:rsid w:val="00B963EA"/>
    <w:rsid w:val="00B96820"/>
    <w:rsid w:val="00B96A24"/>
    <w:rsid w:val="00B96FD0"/>
    <w:rsid w:val="00B96FE3"/>
    <w:rsid w:val="00B9721D"/>
    <w:rsid w:val="00B979E1"/>
    <w:rsid w:val="00B97A70"/>
    <w:rsid w:val="00B97F0A"/>
    <w:rsid w:val="00B97F4B"/>
    <w:rsid w:val="00BA005E"/>
    <w:rsid w:val="00BA0088"/>
    <w:rsid w:val="00BA06E0"/>
    <w:rsid w:val="00BA089B"/>
    <w:rsid w:val="00BA0B84"/>
    <w:rsid w:val="00BA0C1D"/>
    <w:rsid w:val="00BA1045"/>
    <w:rsid w:val="00BA17E8"/>
    <w:rsid w:val="00BA1F11"/>
    <w:rsid w:val="00BA242F"/>
    <w:rsid w:val="00BA285D"/>
    <w:rsid w:val="00BA33E2"/>
    <w:rsid w:val="00BA366F"/>
    <w:rsid w:val="00BA393F"/>
    <w:rsid w:val="00BA3B61"/>
    <w:rsid w:val="00BA3D8E"/>
    <w:rsid w:val="00BA40E4"/>
    <w:rsid w:val="00BA4827"/>
    <w:rsid w:val="00BA533C"/>
    <w:rsid w:val="00BA5A8D"/>
    <w:rsid w:val="00BA672E"/>
    <w:rsid w:val="00BA6765"/>
    <w:rsid w:val="00BA6B23"/>
    <w:rsid w:val="00BA6B39"/>
    <w:rsid w:val="00BA781B"/>
    <w:rsid w:val="00BB05BE"/>
    <w:rsid w:val="00BB0609"/>
    <w:rsid w:val="00BB099F"/>
    <w:rsid w:val="00BB0D8C"/>
    <w:rsid w:val="00BB1154"/>
    <w:rsid w:val="00BB18AA"/>
    <w:rsid w:val="00BB1B83"/>
    <w:rsid w:val="00BB1E44"/>
    <w:rsid w:val="00BB2059"/>
    <w:rsid w:val="00BB2389"/>
    <w:rsid w:val="00BB2462"/>
    <w:rsid w:val="00BB2FF3"/>
    <w:rsid w:val="00BB3A8F"/>
    <w:rsid w:val="00BB3FC9"/>
    <w:rsid w:val="00BB4647"/>
    <w:rsid w:val="00BB4DE6"/>
    <w:rsid w:val="00BB5049"/>
    <w:rsid w:val="00BB5AEF"/>
    <w:rsid w:val="00BB650E"/>
    <w:rsid w:val="00BB66CA"/>
    <w:rsid w:val="00BB6884"/>
    <w:rsid w:val="00BB6EA8"/>
    <w:rsid w:val="00BB6F02"/>
    <w:rsid w:val="00BB7633"/>
    <w:rsid w:val="00BB7830"/>
    <w:rsid w:val="00BC00F5"/>
    <w:rsid w:val="00BC0335"/>
    <w:rsid w:val="00BC1120"/>
    <w:rsid w:val="00BC1462"/>
    <w:rsid w:val="00BC16DF"/>
    <w:rsid w:val="00BC190C"/>
    <w:rsid w:val="00BC194F"/>
    <w:rsid w:val="00BC221F"/>
    <w:rsid w:val="00BC29BC"/>
    <w:rsid w:val="00BC2DC6"/>
    <w:rsid w:val="00BC2DE8"/>
    <w:rsid w:val="00BC3131"/>
    <w:rsid w:val="00BC352A"/>
    <w:rsid w:val="00BC36FE"/>
    <w:rsid w:val="00BC37F5"/>
    <w:rsid w:val="00BC4375"/>
    <w:rsid w:val="00BC4F98"/>
    <w:rsid w:val="00BC517C"/>
    <w:rsid w:val="00BC5330"/>
    <w:rsid w:val="00BC555D"/>
    <w:rsid w:val="00BC5930"/>
    <w:rsid w:val="00BC593A"/>
    <w:rsid w:val="00BC5BCF"/>
    <w:rsid w:val="00BC5D97"/>
    <w:rsid w:val="00BC7151"/>
    <w:rsid w:val="00BC75D4"/>
    <w:rsid w:val="00BC7A6A"/>
    <w:rsid w:val="00BD010C"/>
    <w:rsid w:val="00BD068A"/>
    <w:rsid w:val="00BD1038"/>
    <w:rsid w:val="00BD10F2"/>
    <w:rsid w:val="00BD1199"/>
    <w:rsid w:val="00BD121E"/>
    <w:rsid w:val="00BD13A6"/>
    <w:rsid w:val="00BD1627"/>
    <w:rsid w:val="00BD16E7"/>
    <w:rsid w:val="00BD1804"/>
    <w:rsid w:val="00BD19BC"/>
    <w:rsid w:val="00BD1BBD"/>
    <w:rsid w:val="00BD20E9"/>
    <w:rsid w:val="00BD2146"/>
    <w:rsid w:val="00BD2497"/>
    <w:rsid w:val="00BD2D0D"/>
    <w:rsid w:val="00BD2E27"/>
    <w:rsid w:val="00BD33DB"/>
    <w:rsid w:val="00BD36BC"/>
    <w:rsid w:val="00BD3BDF"/>
    <w:rsid w:val="00BD41B6"/>
    <w:rsid w:val="00BD4D1B"/>
    <w:rsid w:val="00BD592A"/>
    <w:rsid w:val="00BD5AD3"/>
    <w:rsid w:val="00BD62E0"/>
    <w:rsid w:val="00BD67B7"/>
    <w:rsid w:val="00BD69F7"/>
    <w:rsid w:val="00BD72B1"/>
    <w:rsid w:val="00BD7597"/>
    <w:rsid w:val="00BD75BD"/>
    <w:rsid w:val="00BD7BE4"/>
    <w:rsid w:val="00BE061F"/>
    <w:rsid w:val="00BE065A"/>
    <w:rsid w:val="00BE06A6"/>
    <w:rsid w:val="00BE073F"/>
    <w:rsid w:val="00BE0A70"/>
    <w:rsid w:val="00BE0D12"/>
    <w:rsid w:val="00BE0DE6"/>
    <w:rsid w:val="00BE1178"/>
    <w:rsid w:val="00BE117E"/>
    <w:rsid w:val="00BE153B"/>
    <w:rsid w:val="00BE1748"/>
    <w:rsid w:val="00BE1D26"/>
    <w:rsid w:val="00BE1D45"/>
    <w:rsid w:val="00BE238E"/>
    <w:rsid w:val="00BE27A0"/>
    <w:rsid w:val="00BE2C2F"/>
    <w:rsid w:val="00BE35B9"/>
    <w:rsid w:val="00BE3A51"/>
    <w:rsid w:val="00BE3DF4"/>
    <w:rsid w:val="00BE4012"/>
    <w:rsid w:val="00BE4190"/>
    <w:rsid w:val="00BE4230"/>
    <w:rsid w:val="00BE4ACB"/>
    <w:rsid w:val="00BE52C2"/>
    <w:rsid w:val="00BE55BE"/>
    <w:rsid w:val="00BE5739"/>
    <w:rsid w:val="00BE5AA0"/>
    <w:rsid w:val="00BE5BE7"/>
    <w:rsid w:val="00BE5C51"/>
    <w:rsid w:val="00BE5D65"/>
    <w:rsid w:val="00BE5D70"/>
    <w:rsid w:val="00BE5ED2"/>
    <w:rsid w:val="00BE64A0"/>
    <w:rsid w:val="00BE64CF"/>
    <w:rsid w:val="00BE6CA3"/>
    <w:rsid w:val="00BE6E88"/>
    <w:rsid w:val="00BE75FE"/>
    <w:rsid w:val="00BE7724"/>
    <w:rsid w:val="00BE78E2"/>
    <w:rsid w:val="00BE7E1A"/>
    <w:rsid w:val="00BE7E84"/>
    <w:rsid w:val="00BF0311"/>
    <w:rsid w:val="00BF1526"/>
    <w:rsid w:val="00BF1D85"/>
    <w:rsid w:val="00BF2C63"/>
    <w:rsid w:val="00BF2CC9"/>
    <w:rsid w:val="00BF4722"/>
    <w:rsid w:val="00BF4FAC"/>
    <w:rsid w:val="00BF560E"/>
    <w:rsid w:val="00BF586C"/>
    <w:rsid w:val="00BF5C63"/>
    <w:rsid w:val="00BF61F1"/>
    <w:rsid w:val="00BF6275"/>
    <w:rsid w:val="00BF628D"/>
    <w:rsid w:val="00BF6650"/>
    <w:rsid w:val="00BF6A8D"/>
    <w:rsid w:val="00BF6B30"/>
    <w:rsid w:val="00BF6F94"/>
    <w:rsid w:val="00BF7304"/>
    <w:rsid w:val="00BF7B92"/>
    <w:rsid w:val="00BF7CF8"/>
    <w:rsid w:val="00BF7D06"/>
    <w:rsid w:val="00BF7F1D"/>
    <w:rsid w:val="00BF7FD0"/>
    <w:rsid w:val="00C001C3"/>
    <w:rsid w:val="00C004E0"/>
    <w:rsid w:val="00C00872"/>
    <w:rsid w:val="00C00A2D"/>
    <w:rsid w:val="00C0110F"/>
    <w:rsid w:val="00C01F37"/>
    <w:rsid w:val="00C02022"/>
    <w:rsid w:val="00C0229D"/>
    <w:rsid w:val="00C0255D"/>
    <w:rsid w:val="00C02B0C"/>
    <w:rsid w:val="00C03478"/>
    <w:rsid w:val="00C03731"/>
    <w:rsid w:val="00C03BAE"/>
    <w:rsid w:val="00C0406B"/>
    <w:rsid w:val="00C0451F"/>
    <w:rsid w:val="00C04849"/>
    <w:rsid w:val="00C04925"/>
    <w:rsid w:val="00C04C44"/>
    <w:rsid w:val="00C04CC6"/>
    <w:rsid w:val="00C0555D"/>
    <w:rsid w:val="00C05EEA"/>
    <w:rsid w:val="00C06607"/>
    <w:rsid w:val="00C0683E"/>
    <w:rsid w:val="00C069B4"/>
    <w:rsid w:val="00C06A3E"/>
    <w:rsid w:val="00C06C62"/>
    <w:rsid w:val="00C0713C"/>
    <w:rsid w:val="00C07160"/>
    <w:rsid w:val="00C077CB"/>
    <w:rsid w:val="00C07B51"/>
    <w:rsid w:val="00C07DE5"/>
    <w:rsid w:val="00C10A94"/>
    <w:rsid w:val="00C10C4A"/>
    <w:rsid w:val="00C10C56"/>
    <w:rsid w:val="00C113FE"/>
    <w:rsid w:val="00C119D9"/>
    <w:rsid w:val="00C11BC8"/>
    <w:rsid w:val="00C12041"/>
    <w:rsid w:val="00C1218B"/>
    <w:rsid w:val="00C1234A"/>
    <w:rsid w:val="00C1255A"/>
    <w:rsid w:val="00C125CE"/>
    <w:rsid w:val="00C125FA"/>
    <w:rsid w:val="00C1297D"/>
    <w:rsid w:val="00C12F55"/>
    <w:rsid w:val="00C1357D"/>
    <w:rsid w:val="00C13F09"/>
    <w:rsid w:val="00C143AA"/>
    <w:rsid w:val="00C146D1"/>
    <w:rsid w:val="00C148F1"/>
    <w:rsid w:val="00C14EF0"/>
    <w:rsid w:val="00C15045"/>
    <w:rsid w:val="00C15074"/>
    <w:rsid w:val="00C1509F"/>
    <w:rsid w:val="00C15121"/>
    <w:rsid w:val="00C153F7"/>
    <w:rsid w:val="00C1577C"/>
    <w:rsid w:val="00C15F27"/>
    <w:rsid w:val="00C165EF"/>
    <w:rsid w:val="00C1676A"/>
    <w:rsid w:val="00C16915"/>
    <w:rsid w:val="00C16D69"/>
    <w:rsid w:val="00C16F92"/>
    <w:rsid w:val="00C17064"/>
    <w:rsid w:val="00C1706D"/>
    <w:rsid w:val="00C20089"/>
    <w:rsid w:val="00C202B1"/>
    <w:rsid w:val="00C20320"/>
    <w:rsid w:val="00C208F3"/>
    <w:rsid w:val="00C20A77"/>
    <w:rsid w:val="00C20C6D"/>
    <w:rsid w:val="00C20CDD"/>
    <w:rsid w:val="00C20DB8"/>
    <w:rsid w:val="00C222A4"/>
    <w:rsid w:val="00C229C0"/>
    <w:rsid w:val="00C231FA"/>
    <w:rsid w:val="00C236BD"/>
    <w:rsid w:val="00C23DB4"/>
    <w:rsid w:val="00C23FDB"/>
    <w:rsid w:val="00C24354"/>
    <w:rsid w:val="00C2492E"/>
    <w:rsid w:val="00C24D20"/>
    <w:rsid w:val="00C24F00"/>
    <w:rsid w:val="00C24F8F"/>
    <w:rsid w:val="00C25043"/>
    <w:rsid w:val="00C252F6"/>
    <w:rsid w:val="00C2574E"/>
    <w:rsid w:val="00C259F1"/>
    <w:rsid w:val="00C25A47"/>
    <w:rsid w:val="00C25CA0"/>
    <w:rsid w:val="00C25CF6"/>
    <w:rsid w:val="00C26227"/>
    <w:rsid w:val="00C264C4"/>
    <w:rsid w:val="00C27458"/>
    <w:rsid w:val="00C27D22"/>
    <w:rsid w:val="00C27F57"/>
    <w:rsid w:val="00C30002"/>
    <w:rsid w:val="00C30D30"/>
    <w:rsid w:val="00C31CAD"/>
    <w:rsid w:val="00C31CE0"/>
    <w:rsid w:val="00C31D0B"/>
    <w:rsid w:val="00C327C6"/>
    <w:rsid w:val="00C329AA"/>
    <w:rsid w:val="00C32A5A"/>
    <w:rsid w:val="00C32DA5"/>
    <w:rsid w:val="00C336C8"/>
    <w:rsid w:val="00C3377F"/>
    <w:rsid w:val="00C33BBD"/>
    <w:rsid w:val="00C3424D"/>
    <w:rsid w:val="00C344EC"/>
    <w:rsid w:val="00C35909"/>
    <w:rsid w:val="00C35965"/>
    <w:rsid w:val="00C36C18"/>
    <w:rsid w:val="00C36EBD"/>
    <w:rsid w:val="00C37477"/>
    <w:rsid w:val="00C37ADA"/>
    <w:rsid w:val="00C37CAA"/>
    <w:rsid w:val="00C37CE5"/>
    <w:rsid w:val="00C40BE8"/>
    <w:rsid w:val="00C40F1F"/>
    <w:rsid w:val="00C41389"/>
    <w:rsid w:val="00C4240F"/>
    <w:rsid w:val="00C4243F"/>
    <w:rsid w:val="00C4312D"/>
    <w:rsid w:val="00C432A0"/>
    <w:rsid w:val="00C43719"/>
    <w:rsid w:val="00C43E84"/>
    <w:rsid w:val="00C440C5"/>
    <w:rsid w:val="00C449F3"/>
    <w:rsid w:val="00C45100"/>
    <w:rsid w:val="00C451BA"/>
    <w:rsid w:val="00C45B0E"/>
    <w:rsid w:val="00C45B84"/>
    <w:rsid w:val="00C46221"/>
    <w:rsid w:val="00C46234"/>
    <w:rsid w:val="00C462D4"/>
    <w:rsid w:val="00C46439"/>
    <w:rsid w:val="00C46478"/>
    <w:rsid w:val="00C46BCC"/>
    <w:rsid w:val="00C46F40"/>
    <w:rsid w:val="00C47637"/>
    <w:rsid w:val="00C47C7B"/>
    <w:rsid w:val="00C47CBC"/>
    <w:rsid w:val="00C5034B"/>
    <w:rsid w:val="00C50868"/>
    <w:rsid w:val="00C508BF"/>
    <w:rsid w:val="00C512D1"/>
    <w:rsid w:val="00C51C68"/>
    <w:rsid w:val="00C51ED4"/>
    <w:rsid w:val="00C52410"/>
    <w:rsid w:val="00C52518"/>
    <w:rsid w:val="00C52521"/>
    <w:rsid w:val="00C52857"/>
    <w:rsid w:val="00C52BED"/>
    <w:rsid w:val="00C5320D"/>
    <w:rsid w:val="00C535AD"/>
    <w:rsid w:val="00C53C8B"/>
    <w:rsid w:val="00C54144"/>
    <w:rsid w:val="00C54E8F"/>
    <w:rsid w:val="00C555D1"/>
    <w:rsid w:val="00C5563A"/>
    <w:rsid w:val="00C556DD"/>
    <w:rsid w:val="00C558AA"/>
    <w:rsid w:val="00C560DA"/>
    <w:rsid w:val="00C56CB8"/>
    <w:rsid w:val="00C56FBC"/>
    <w:rsid w:val="00C577F4"/>
    <w:rsid w:val="00C5785A"/>
    <w:rsid w:val="00C60396"/>
    <w:rsid w:val="00C608D4"/>
    <w:rsid w:val="00C60E23"/>
    <w:rsid w:val="00C613AF"/>
    <w:rsid w:val="00C61764"/>
    <w:rsid w:val="00C61E0E"/>
    <w:rsid w:val="00C61E8C"/>
    <w:rsid w:val="00C624F2"/>
    <w:rsid w:val="00C62AE1"/>
    <w:rsid w:val="00C62D00"/>
    <w:rsid w:val="00C62E17"/>
    <w:rsid w:val="00C630BB"/>
    <w:rsid w:val="00C6315C"/>
    <w:rsid w:val="00C631E9"/>
    <w:rsid w:val="00C63320"/>
    <w:rsid w:val="00C63744"/>
    <w:rsid w:val="00C63AD9"/>
    <w:rsid w:val="00C63D53"/>
    <w:rsid w:val="00C63DD2"/>
    <w:rsid w:val="00C63DD9"/>
    <w:rsid w:val="00C64125"/>
    <w:rsid w:val="00C645F4"/>
    <w:rsid w:val="00C6485E"/>
    <w:rsid w:val="00C64D59"/>
    <w:rsid w:val="00C655F0"/>
    <w:rsid w:val="00C65835"/>
    <w:rsid w:val="00C65D95"/>
    <w:rsid w:val="00C65E28"/>
    <w:rsid w:val="00C65E74"/>
    <w:rsid w:val="00C65F51"/>
    <w:rsid w:val="00C6633C"/>
    <w:rsid w:val="00C668DF"/>
    <w:rsid w:val="00C6696A"/>
    <w:rsid w:val="00C66A94"/>
    <w:rsid w:val="00C66AD5"/>
    <w:rsid w:val="00C67D9B"/>
    <w:rsid w:val="00C67F99"/>
    <w:rsid w:val="00C70D5D"/>
    <w:rsid w:val="00C717DE"/>
    <w:rsid w:val="00C71F0D"/>
    <w:rsid w:val="00C72765"/>
    <w:rsid w:val="00C7303C"/>
    <w:rsid w:val="00C736F4"/>
    <w:rsid w:val="00C743F8"/>
    <w:rsid w:val="00C74401"/>
    <w:rsid w:val="00C7461B"/>
    <w:rsid w:val="00C75526"/>
    <w:rsid w:val="00C7579E"/>
    <w:rsid w:val="00C75B4B"/>
    <w:rsid w:val="00C76038"/>
    <w:rsid w:val="00C760A3"/>
    <w:rsid w:val="00C766C2"/>
    <w:rsid w:val="00C768A9"/>
    <w:rsid w:val="00C773D5"/>
    <w:rsid w:val="00C774C7"/>
    <w:rsid w:val="00C77A6D"/>
    <w:rsid w:val="00C77BAF"/>
    <w:rsid w:val="00C77CFD"/>
    <w:rsid w:val="00C77FE5"/>
    <w:rsid w:val="00C80E90"/>
    <w:rsid w:val="00C81210"/>
    <w:rsid w:val="00C81501"/>
    <w:rsid w:val="00C81AE8"/>
    <w:rsid w:val="00C8234C"/>
    <w:rsid w:val="00C82884"/>
    <w:rsid w:val="00C83310"/>
    <w:rsid w:val="00C83626"/>
    <w:rsid w:val="00C836E6"/>
    <w:rsid w:val="00C8426E"/>
    <w:rsid w:val="00C842FC"/>
    <w:rsid w:val="00C84563"/>
    <w:rsid w:val="00C84B97"/>
    <w:rsid w:val="00C84CA4"/>
    <w:rsid w:val="00C84DA1"/>
    <w:rsid w:val="00C84DC4"/>
    <w:rsid w:val="00C85897"/>
    <w:rsid w:val="00C85A92"/>
    <w:rsid w:val="00C85DB6"/>
    <w:rsid w:val="00C865F4"/>
    <w:rsid w:val="00C86EAA"/>
    <w:rsid w:val="00C872D0"/>
    <w:rsid w:val="00C87320"/>
    <w:rsid w:val="00C87413"/>
    <w:rsid w:val="00C87545"/>
    <w:rsid w:val="00C877BC"/>
    <w:rsid w:val="00C87B5B"/>
    <w:rsid w:val="00C87D64"/>
    <w:rsid w:val="00C9009D"/>
    <w:rsid w:val="00C9056A"/>
    <w:rsid w:val="00C905FC"/>
    <w:rsid w:val="00C90895"/>
    <w:rsid w:val="00C90EBC"/>
    <w:rsid w:val="00C90FF7"/>
    <w:rsid w:val="00C911DA"/>
    <w:rsid w:val="00C9129B"/>
    <w:rsid w:val="00C91796"/>
    <w:rsid w:val="00C918AD"/>
    <w:rsid w:val="00C924B0"/>
    <w:rsid w:val="00C92546"/>
    <w:rsid w:val="00C92825"/>
    <w:rsid w:val="00C92AA2"/>
    <w:rsid w:val="00C92BAD"/>
    <w:rsid w:val="00C92EEA"/>
    <w:rsid w:val="00C92EF7"/>
    <w:rsid w:val="00C92FBD"/>
    <w:rsid w:val="00C930D0"/>
    <w:rsid w:val="00C93299"/>
    <w:rsid w:val="00C93580"/>
    <w:rsid w:val="00C9367D"/>
    <w:rsid w:val="00C937FA"/>
    <w:rsid w:val="00C93F61"/>
    <w:rsid w:val="00C941F9"/>
    <w:rsid w:val="00C946F6"/>
    <w:rsid w:val="00C94731"/>
    <w:rsid w:val="00C9495A"/>
    <w:rsid w:val="00C94B04"/>
    <w:rsid w:val="00C94EB2"/>
    <w:rsid w:val="00C9535E"/>
    <w:rsid w:val="00C95A21"/>
    <w:rsid w:val="00C95BC3"/>
    <w:rsid w:val="00C95BF3"/>
    <w:rsid w:val="00C95D48"/>
    <w:rsid w:val="00C95D74"/>
    <w:rsid w:val="00C96065"/>
    <w:rsid w:val="00C96797"/>
    <w:rsid w:val="00C96D8F"/>
    <w:rsid w:val="00C97248"/>
    <w:rsid w:val="00C97422"/>
    <w:rsid w:val="00C97814"/>
    <w:rsid w:val="00C978D0"/>
    <w:rsid w:val="00C97960"/>
    <w:rsid w:val="00C979ED"/>
    <w:rsid w:val="00C97EC6"/>
    <w:rsid w:val="00CA1081"/>
    <w:rsid w:val="00CA172C"/>
    <w:rsid w:val="00CA1BF1"/>
    <w:rsid w:val="00CA1D6F"/>
    <w:rsid w:val="00CA1F6C"/>
    <w:rsid w:val="00CA3138"/>
    <w:rsid w:val="00CA37AD"/>
    <w:rsid w:val="00CA3EF8"/>
    <w:rsid w:val="00CA41D3"/>
    <w:rsid w:val="00CA4E0A"/>
    <w:rsid w:val="00CA4FCF"/>
    <w:rsid w:val="00CA571E"/>
    <w:rsid w:val="00CA5978"/>
    <w:rsid w:val="00CA5D0E"/>
    <w:rsid w:val="00CA5E2B"/>
    <w:rsid w:val="00CA6143"/>
    <w:rsid w:val="00CA6183"/>
    <w:rsid w:val="00CA61C4"/>
    <w:rsid w:val="00CA655B"/>
    <w:rsid w:val="00CA7130"/>
    <w:rsid w:val="00CA7461"/>
    <w:rsid w:val="00CA74B4"/>
    <w:rsid w:val="00CA7872"/>
    <w:rsid w:val="00CA7F61"/>
    <w:rsid w:val="00CB0195"/>
    <w:rsid w:val="00CB01F1"/>
    <w:rsid w:val="00CB03DD"/>
    <w:rsid w:val="00CB064F"/>
    <w:rsid w:val="00CB0910"/>
    <w:rsid w:val="00CB0D95"/>
    <w:rsid w:val="00CB0FAF"/>
    <w:rsid w:val="00CB1939"/>
    <w:rsid w:val="00CB1DFA"/>
    <w:rsid w:val="00CB296F"/>
    <w:rsid w:val="00CB2A72"/>
    <w:rsid w:val="00CB2C16"/>
    <w:rsid w:val="00CB3509"/>
    <w:rsid w:val="00CB3620"/>
    <w:rsid w:val="00CB3726"/>
    <w:rsid w:val="00CB37A7"/>
    <w:rsid w:val="00CB48EA"/>
    <w:rsid w:val="00CB5013"/>
    <w:rsid w:val="00CB6039"/>
    <w:rsid w:val="00CB6A0C"/>
    <w:rsid w:val="00CB6D5F"/>
    <w:rsid w:val="00CB7266"/>
    <w:rsid w:val="00CB761E"/>
    <w:rsid w:val="00CB7A3A"/>
    <w:rsid w:val="00CC01C0"/>
    <w:rsid w:val="00CC0477"/>
    <w:rsid w:val="00CC0B49"/>
    <w:rsid w:val="00CC0B94"/>
    <w:rsid w:val="00CC0C92"/>
    <w:rsid w:val="00CC1983"/>
    <w:rsid w:val="00CC1BED"/>
    <w:rsid w:val="00CC1E2E"/>
    <w:rsid w:val="00CC1FAF"/>
    <w:rsid w:val="00CC24DE"/>
    <w:rsid w:val="00CC2813"/>
    <w:rsid w:val="00CC284B"/>
    <w:rsid w:val="00CC2BEC"/>
    <w:rsid w:val="00CC2C70"/>
    <w:rsid w:val="00CC2E97"/>
    <w:rsid w:val="00CC2F4A"/>
    <w:rsid w:val="00CC30ED"/>
    <w:rsid w:val="00CC32B4"/>
    <w:rsid w:val="00CC3442"/>
    <w:rsid w:val="00CC34B1"/>
    <w:rsid w:val="00CC352F"/>
    <w:rsid w:val="00CC35FE"/>
    <w:rsid w:val="00CC44A6"/>
    <w:rsid w:val="00CC4726"/>
    <w:rsid w:val="00CC478B"/>
    <w:rsid w:val="00CC48BB"/>
    <w:rsid w:val="00CC48F2"/>
    <w:rsid w:val="00CC4A82"/>
    <w:rsid w:val="00CC516C"/>
    <w:rsid w:val="00CC543B"/>
    <w:rsid w:val="00CC5696"/>
    <w:rsid w:val="00CC5DDC"/>
    <w:rsid w:val="00CC5FEB"/>
    <w:rsid w:val="00CC612F"/>
    <w:rsid w:val="00CC6886"/>
    <w:rsid w:val="00CC6A2D"/>
    <w:rsid w:val="00CC70F0"/>
    <w:rsid w:val="00CC7742"/>
    <w:rsid w:val="00CC7C22"/>
    <w:rsid w:val="00CC8834"/>
    <w:rsid w:val="00CD018A"/>
    <w:rsid w:val="00CD06D7"/>
    <w:rsid w:val="00CD162A"/>
    <w:rsid w:val="00CD1CA8"/>
    <w:rsid w:val="00CD1D0B"/>
    <w:rsid w:val="00CD1EEF"/>
    <w:rsid w:val="00CD28AF"/>
    <w:rsid w:val="00CD2C6D"/>
    <w:rsid w:val="00CD30F6"/>
    <w:rsid w:val="00CD338B"/>
    <w:rsid w:val="00CD3702"/>
    <w:rsid w:val="00CD3ACB"/>
    <w:rsid w:val="00CD3B26"/>
    <w:rsid w:val="00CD3D9A"/>
    <w:rsid w:val="00CD40C7"/>
    <w:rsid w:val="00CD4191"/>
    <w:rsid w:val="00CD4BC9"/>
    <w:rsid w:val="00CD5629"/>
    <w:rsid w:val="00CD56FF"/>
    <w:rsid w:val="00CD577F"/>
    <w:rsid w:val="00CD5FEA"/>
    <w:rsid w:val="00CD5FEE"/>
    <w:rsid w:val="00CD6167"/>
    <w:rsid w:val="00CD6325"/>
    <w:rsid w:val="00CD662F"/>
    <w:rsid w:val="00CD689D"/>
    <w:rsid w:val="00CD69ED"/>
    <w:rsid w:val="00CD6B35"/>
    <w:rsid w:val="00CD70EB"/>
    <w:rsid w:val="00CD715A"/>
    <w:rsid w:val="00CD7E2A"/>
    <w:rsid w:val="00CD7FB4"/>
    <w:rsid w:val="00CE0267"/>
    <w:rsid w:val="00CE050B"/>
    <w:rsid w:val="00CE05C5"/>
    <w:rsid w:val="00CE06D2"/>
    <w:rsid w:val="00CE0E7A"/>
    <w:rsid w:val="00CE107F"/>
    <w:rsid w:val="00CE10A3"/>
    <w:rsid w:val="00CE10EF"/>
    <w:rsid w:val="00CE1700"/>
    <w:rsid w:val="00CE1A3B"/>
    <w:rsid w:val="00CE1F3E"/>
    <w:rsid w:val="00CE2147"/>
    <w:rsid w:val="00CE22A4"/>
    <w:rsid w:val="00CE22CE"/>
    <w:rsid w:val="00CE285F"/>
    <w:rsid w:val="00CE29D3"/>
    <w:rsid w:val="00CE2FAA"/>
    <w:rsid w:val="00CE3446"/>
    <w:rsid w:val="00CE3F7B"/>
    <w:rsid w:val="00CE4310"/>
    <w:rsid w:val="00CE4BFF"/>
    <w:rsid w:val="00CE56F1"/>
    <w:rsid w:val="00CE57EB"/>
    <w:rsid w:val="00CE5A22"/>
    <w:rsid w:val="00CE5B05"/>
    <w:rsid w:val="00CE60F8"/>
    <w:rsid w:val="00CE63E4"/>
    <w:rsid w:val="00CE64F8"/>
    <w:rsid w:val="00CE6A92"/>
    <w:rsid w:val="00CE7BA9"/>
    <w:rsid w:val="00CE7C6E"/>
    <w:rsid w:val="00CE7FCD"/>
    <w:rsid w:val="00CF08FF"/>
    <w:rsid w:val="00CF0D6D"/>
    <w:rsid w:val="00CF0E0C"/>
    <w:rsid w:val="00CF1085"/>
    <w:rsid w:val="00CF142B"/>
    <w:rsid w:val="00CF14BB"/>
    <w:rsid w:val="00CF1A71"/>
    <w:rsid w:val="00CF2604"/>
    <w:rsid w:val="00CF30BF"/>
    <w:rsid w:val="00CF373C"/>
    <w:rsid w:val="00CF3A6E"/>
    <w:rsid w:val="00CF437F"/>
    <w:rsid w:val="00CF48C2"/>
    <w:rsid w:val="00CF4F21"/>
    <w:rsid w:val="00CF50FC"/>
    <w:rsid w:val="00CF5BBE"/>
    <w:rsid w:val="00CF5C27"/>
    <w:rsid w:val="00CF6B3F"/>
    <w:rsid w:val="00CF768F"/>
    <w:rsid w:val="00CF7B0B"/>
    <w:rsid w:val="00CF7D87"/>
    <w:rsid w:val="00CF7DE2"/>
    <w:rsid w:val="00D006F1"/>
    <w:rsid w:val="00D007AC"/>
    <w:rsid w:val="00D0095A"/>
    <w:rsid w:val="00D00F64"/>
    <w:rsid w:val="00D012E0"/>
    <w:rsid w:val="00D013BA"/>
    <w:rsid w:val="00D01570"/>
    <w:rsid w:val="00D01D59"/>
    <w:rsid w:val="00D028DE"/>
    <w:rsid w:val="00D02A53"/>
    <w:rsid w:val="00D02D31"/>
    <w:rsid w:val="00D03FE5"/>
    <w:rsid w:val="00D04119"/>
    <w:rsid w:val="00D04286"/>
    <w:rsid w:val="00D0449E"/>
    <w:rsid w:val="00D04D78"/>
    <w:rsid w:val="00D05310"/>
    <w:rsid w:val="00D0558F"/>
    <w:rsid w:val="00D056AE"/>
    <w:rsid w:val="00D05C3D"/>
    <w:rsid w:val="00D05CB9"/>
    <w:rsid w:val="00D05CC9"/>
    <w:rsid w:val="00D05F1E"/>
    <w:rsid w:val="00D06AE5"/>
    <w:rsid w:val="00D06B22"/>
    <w:rsid w:val="00D06D5B"/>
    <w:rsid w:val="00D07124"/>
    <w:rsid w:val="00D0795A"/>
    <w:rsid w:val="00D079B9"/>
    <w:rsid w:val="00D07C13"/>
    <w:rsid w:val="00D10819"/>
    <w:rsid w:val="00D109DA"/>
    <w:rsid w:val="00D10DB5"/>
    <w:rsid w:val="00D11165"/>
    <w:rsid w:val="00D11707"/>
    <w:rsid w:val="00D11765"/>
    <w:rsid w:val="00D1190F"/>
    <w:rsid w:val="00D11979"/>
    <w:rsid w:val="00D123B7"/>
    <w:rsid w:val="00D13046"/>
    <w:rsid w:val="00D131B2"/>
    <w:rsid w:val="00D131B6"/>
    <w:rsid w:val="00D13BF9"/>
    <w:rsid w:val="00D13CB4"/>
    <w:rsid w:val="00D13D8C"/>
    <w:rsid w:val="00D1406D"/>
    <w:rsid w:val="00D144A2"/>
    <w:rsid w:val="00D1493A"/>
    <w:rsid w:val="00D14FED"/>
    <w:rsid w:val="00D15754"/>
    <w:rsid w:val="00D15930"/>
    <w:rsid w:val="00D15AAD"/>
    <w:rsid w:val="00D15F60"/>
    <w:rsid w:val="00D16029"/>
    <w:rsid w:val="00D1635F"/>
    <w:rsid w:val="00D163D8"/>
    <w:rsid w:val="00D1690C"/>
    <w:rsid w:val="00D17234"/>
    <w:rsid w:val="00D172BF"/>
    <w:rsid w:val="00D177B2"/>
    <w:rsid w:val="00D1785F"/>
    <w:rsid w:val="00D1786D"/>
    <w:rsid w:val="00D17CB2"/>
    <w:rsid w:val="00D2065B"/>
    <w:rsid w:val="00D209A1"/>
    <w:rsid w:val="00D20A24"/>
    <w:rsid w:val="00D20B02"/>
    <w:rsid w:val="00D20D6B"/>
    <w:rsid w:val="00D21032"/>
    <w:rsid w:val="00D21770"/>
    <w:rsid w:val="00D219DE"/>
    <w:rsid w:val="00D21E4A"/>
    <w:rsid w:val="00D21EDE"/>
    <w:rsid w:val="00D220A5"/>
    <w:rsid w:val="00D22322"/>
    <w:rsid w:val="00D2233B"/>
    <w:rsid w:val="00D22381"/>
    <w:rsid w:val="00D22672"/>
    <w:rsid w:val="00D227B5"/>
    <w:rsid w:val="00D22C6B"/>
    <w:rsid w:val="00D23256"/>
    <w:rsid w:val="00D2342D"/>
    <w:rsid w:val="00D234F3"/>
    <w:rsid w:val="00D238FA"/>
    <w:rsid w:val="00D239C0"/>
    <w:rsid w:val="00D23EF5"/>
    <w:rsid w:val="00D24FCF"/>
    <w:rsid w:val="00D2510F"/>
    <w:rsid w:val="00D257FF"/>
    <w:rsid w:val="00D25D30"/>
    <w:rsid w:val="00D261DB"/>
    <w:rsid w:val="00D267CC"/>
    <w:rsid w:val="00D274C3"/>
    <w:rsid w:val="00D27689"/>
    <w:rsid w:val="00D279B5"/>
    <w:rsid w:val="00D27D16"/>
    <w:rsid w:val="00D27DAF"/>
    <w:rsid w:val="00D30134"/>
    <w:rsid w:val="00D311CC"/>
    <w:rsid w:val="00D312AB"/>
    <w:rsid w:val="00D3161E"/>
    <w:rsid w:val="00D32441"/>
    <w:rsid w:val="00D32991"/>
    <w:rsid w:val="00D333B4"/>
    <w:rsid w:val="00D33A20"/>
    <w:rsid w:val="00D33E76"/>
    <w:rsid w:val="00D33EB5"/>
    <w:rsid w:val="00D3405A"/>
    <w:rsid w:val="00D3493D"/>
    <w:rsid w:val="00D351EA"/>
    <w:rsid w:val="00D35AA2"/>
    <w:rsid w:val="00D360AD"/>
    <w:rsid w:val="00D36AFA"/>
    <w:rsid w:val="00D36CD0"/>
    <w:rsid w:val="00D373AE"/>
    <w:rsid w:val="00D37799"/>
    <w:rsid w:val="00D37F63"/>
    <w:rsid w:val="00D404D2"/>
    <w:rsid w:val="00D40C02"/>
    <w:rsid w:val="00D41092"/>
    <w:rsid w:val="00D416E6"/>
    <w:rsid w:val="00D41B3E"/>
    <w:rsid w:val="00D4232B"/>
    <w:rsid w:val="00D4271B"/>
    <w:rsid w:val="00D435CE"/>
    <w:rsid w:val="00D43F2C"/>
    <w:rsid w:val="00D4413E"/>
    <w:rsid w:val="00D4435F"/>
    <w:rsid w:val="00D44C1E"/>
    <w:rsid w:val="00D45906"/>
    <w:rsid w:val="00D4672B"/>
    <w:rsid w:val="00D46D4B"/>
    <w:rsid w:val="00D4719F"/>
    <w:rsid w:val="00D47220"/>
    <w:rsid w:val="00D473E4"/>
    <w:rsid w:val="00D47514"/>
    <w:rsid w:val="00D47699"/>
    <w:rsid w:val="00D4794B"/>
    <w:rsid w:val="00D50721"/>
    <w:rsid w:val="00D5095D"/>
    <w:rsid w:val="00D50C25"/>
    <w:rsid w:val="00D51247"/>
    <w:rsid w:val="00D5124B"/>
    <w:rsid w:val="00D515DC"/>
    <w:rsid w:val="00D51804"/>
    <w:rsid w:val="00D5185E"/>
    <w:rsid w:val="00D519E2"/>
    <w:rsid w:val="00D5206C"/>
    <w:rsid w:val="00D5265E"/>
    <w:rsid w:val="00D52BAA"/>
    <w:rsid w:val="00D530A6"/>
    <w:rsid w:val="00D5310A"/>
    <w:rsid w:val="00D533B5"/>
    <w:rsid w:val="00D53430"/>
    <w:rsid w:val="00D539A1"/>
    <w:rsid w:val="00D53FF5"/>
    <w:rsid w:val="00D540F3"/>
    <w:rsid w:val="00D544E1"/>
    <w:rsid w:val="00D54738"/>
    <w:rsid w:val="00D54B63"/>
    <w:rsid w:val="00D5519C"/>
    <w:rsid w:val="00D55642"/>
    <w:rsid w:val="00D55E0D"/>
    <w:rsid w:val="00D5628D"/>
    <w:rsid w:val="00D562D4"/>
    <w:rsid w:val="00D5682D"/>
    <w:rsid w:val="00D56B9A"/>
    <w:rsid w:val="00D56EA9"/>
    <w:rsid w:val="00D5740B"/>
    <w:rsid w:val="00D57D1D"/>
    <w:rsid w:val="00D60784"/>
    <w:rsid w:val="00D60AEB"/>
    <w:rsid w:val="00D60CD0"/>
    <w:rsid w:val="00D60EE0"/>
    <w:rsid w:val="00D61103"/>
    <w:rsid w:val="00D612A1"/>
    <w:rsid w:val="00D61386"/>
    <w:rsid w:val="00D613DD"/>
    <w:rsid w:val="00D61574"/>
    <w:rsid w:val="00D616AC"/>
    <w:rsid w:val="00D61C06"/>
    <w:rsid w:val="00D61DE0"/>
    <w:rsid w:val="00D61E8A"/>
    <w:rsid w:val="00D623AA"/>
    <w:rsid w:val="00D62461"/>
    <w:rsid w:val="00D62902"/>
    <w:rsid w:val="00D62B3E"/>
    <w:rsid w:val="00D62DC3"/>
    <w:rsid w:val="00D632DE"/>
    <w:rsid w:val="00D63753"/>
    <w:rsid w:val="00D63E6B"/>
    <w:rsid w:val="00D640D6"/>
    <w:rsid w:val="00D64CA8"/>
    <w:rsid w:val="00D651DA"/>
    <w:rsid w:val="00D65F63"/>
    <w:rsid w:val="00D6698F"/>
    <w:rsid w:val="00D66CDD"/>
    <w:rsid w:val="00D6765B"/>
    <w:rsid w:val="00D67DDE"/>
    <w:rsid w:val="00D67E73"/>
    <w:rsid w:val="00D67EDE"/>
    <w:rsid w:val="00D67FD5"/>
    <w:rsid w:val="00D7047B"/>
    <w:rsid w:val="00D704FB"/>
    <w:rsid w:val="00D70964"/>
    <w:rsid w:val="00D710FA"/>
    <w:rsid w:val="00D71101"/>
    <w:rsid w:val="00D711B3"/>
    <w:rsid w:val="00D7131B"/>
    <w:rsid w:val="00D713E2"/>
    <w:rsid w:val="00D71B65"/>
    <w:rsid w:val="00D722E7"/>
    <w:rsid w:val="00D7230E"/>
    <w:rsid w:val="00D72350"/>
    <w:rsid w:val="00D72572"/>
    <w:rsid w:val="00D727A8"/>
    <w:rsid w:val="00D72852"/>
    <w:rsid w:val="00D72ADC"/>
    <w:rsid w:val="00D72CBB"/>
    <w:rsid w:val="00D733CA"/>
    <w:rsid w:val="00D73C1C"/>
    <w:rsid w:val="00D73E5F"/>
    <w:rsid w:val="00D73F7E"/>
    <w:rsid w:val="00D745D8"/>
    <w:rsid w:val="00D77133"/>
    <w:rsid w:val="00D805D0"/>
    <w:rsid w:val="00D80E15"/>
    <w:rsid w:val="00D80E42"/>
    <w:rsid w:val="00D810EC"/>
    <w:rsid w:val="00D81181"/>
    <w:rsid w:val="00D814E5"/>
    <w:rsid w:val="00D81A2A"/>
    <w:rsid w:val="00D81EEF"/>
    <w:rsid w:val="00D81EF1"/>
    <w:rsid w:val="00D825B6"/>
    <w:rsid w:val="00D82C0E"/>
    <w:rsid w:val="00D82DE3"/>
    <w:rsid w:val="00D82E20"/>
    <w:rsid w:val="00D82E72"/>
    <w:rsid w:val="00D831B6"/>
    <w:rsid w:val="00D83384"/>
    <w:rsid w:val="00D83568"/>
    <w:rsid w:val="00D835EB"/>
    <w:rsid w:val="00D8362C"/>
    <w:rsid w:val="00D83A83"/>
    <w:rsid w:val="00D845C0"/>
    <w:rsid w:val="00D84A7B"/>
    <w:rsid w:val="00D84B84"/>
    <w:rsid w:val="00D84FB8"/>
    <w:rsid w:val="00D85653"/>
    <w:rsid w:val="00D856AB"/>
    <w:rsid w:val="00D859F1"/>
    <w:rsid w:val="00D859F7"/>
    <w:rsid w:val="00D85B31"/>
    <w:rsid w:val="00D85BF3"/>
    <w:rsid w:val="00D85C73"/>
    <w:rsid w:val="00D85EDD"/>
    <w:rsid w:val="00D85FAA"/>
    <w:rsid w:val="00D8633E"/>
    <w:rsid w:val="00D86D42"/>
    <w:rsid w:val="00D86F55"/>
    <w:rsid w:val="00D8704D"/>
    <w:rsid w:val="00D87554"/>
    <w:rsid w:val="00D9017C"/>
    <w:rsid w:val="00D901FB"/>
    <w:rsid w:val="00D90395"/>
    <w:rsid w:val="00D90537"/>
    <w:rsid w:val="00D90810"/>
    <w:rsid w:val="00D90ADB"/>
    <w:rsid w:val="00D90EF7"/>
    <w:rsid w:val="00D910E4"/>
    <w:rsid w:val="00D912DC"/>
    <w:rsid w:val="00D91A3C"/>
    <w:rsid w:val="00D92753"/>
    <w:rsid w:val="00D92D20"/>
    <w:rsid w:val="00D931EB"/>
    <w:rsid w:val="00D933EE"/>
    <w:rsid w:val="00D93987"/>
    <w:rsid w:val="00D93CE8"/>
    <w:rsid w:val="00D93F6C"/>
    <w:rsid w:val="00D94421"/>
    <w:rsid w:val="00D949A8"/>
    <w:rsid w:val="00D95138"/>
    <w:rsid w:val="00D958F5"/>
    <w:rsid w:val="00D95B64"/>
    <w:rsid w:val="00D95FB5"/>
    <w:rsid w:val="00D9624F"/>
    <w:rsid w:val="00D9641A"/>
    <w:rsid w:val="00D96954"/>
    <w:rsid w:val="00D977C3"/>
    <w:rsid w:val="00D978C8"/>
    <w:rsid w:val="00D97948"/>
    <w:rsid w:val="00D97E08"/>
    <w:rsid w:val="00DA038C"/>
    <w:rsid w:val="00DA0FE7"/>
    <w:rsid w:val="00DA1454"/>
    <w:rsid w:val="00DA1A64"/>
    <w:rsid w:val="00DA264C"/>
    <w:rsid w:val="00DA291A"/>
    <w:rsid w:val="00DA2C66"/>
    <w:rsid w:val="00DA2EAF"/>
    <w:rsid w:val="00DA304D"/>
    <w:rsid w:val="00DA3787"/>
    <w:rsid w:val="00DA37E1"/>
    <w:rsid w:val="00DA3CDE"/>
    <w:rsid w:val="00DA3DB4"/>
    <w:rsid w:val="00DA4A1E"/>
    <w:rsid w:val="00DA4C74"/>
    <w:rsid w:val="00DA4CC7"/>
    <w:rsid w:val="00DA5453"/>
    <w:rsid w:val="00DA5A6D"/>
    <w:rsid w:val="00DA5BE6"/>
    <w:rsid w:val="00DA622C"/>
    <w:rsid w:val="00DA66CA"/>
    <w:rsid w:val="00DA6989"/>
    <w:rsid w:val="00DA6E83"/>
    <w:rsid w:val="00DA7236"/>
    <w:rsid w:val="00DA7306"/>
    <w:rsid w:val="00DA7599"/>
    <w:rsid w:val="00DA7682"/>
    <w:rsid w:val="00DA7ACA"/>
    <w:rsid w:val="00DA7BB0"/>
    <w:rsid w:val="00DA7F98"/>
    <w:rsid w:val="00DA7FB4"/>
    <w:rsid w:val="00DB006A"/>
    <w:rsid w:val="00DB011E"/>
    <w:rsid w:val="00DB0198"/>
    <w:rsid w:val="00DB0458"/>
    <w:rsid w:val="00DB07BA"/>
    <w:rsid w:val="00DB0850"/>
    <w:rsid w:val="00DB0E49"/>
    <w:rsid w:val="00DB1545"/>
    <w:rsid w:val="00DB15B8"/>
    <w:rsid w:val="00DB17E6"/>
    <w:rsid w:val="00DB1CAF"/>
    <w:rsid w:val="00DB1DED"/>
    <w:rsid w:val="00DB206D"/>
    <w:rsid w:val="00DB213C"/>
    <w:rsid w:val="00DB223F"/>
    <w:rsid w:val="00DB23D9"/>
    <w:rsid w:val="00DB2BC3"/>
    <w:rsid w:val="00DB2C22"/>
    <w:rsid w:val="00DB3405"/>
    <w:rsid w:val="00DB3545"/>
    <w:rsid w:val="00DB3B98"/>
    <w:rsid w:val="00DB3CFD"/>
    <w:rsid w:val="00DB475E"/>
    <w:rsid w:val="00DB4B0E"/>
    <w:rsid w:val="00DB5096"/>
    <w:rsid w:val="00DB538A"/>
    <w:rsid w:val="00DB55F0"/>
    <w:rsid w:val="00DB584D"/>
    <w:rsid w:val="00DB5AF4"/>
    <w:rsid w:val="00DB5B85"/>
    <w:rsid w:val="00DB6216"/>
    <w:rsid w:val="00DB6293"/>
    <w:rsid w:val="00DB6320"/>
    <w:rsid w:val="00DB6B17"/>
    <w:rsid w:val="00DB6C5E"/>
    <w:rsid w:val="00DB6CA9"/>
    <w:rsid w:val="00DB7218"/>
    <w:rsid w:val="00DB731F"/>
    <w:rsid w:val="00DB7379"/>
    <w:rsid w:val="00DB7D4C"/>
    <w:rsid w:val="00DC0018"/>
    <w:rsid w:val="00DC02F3"/>
    <w:rsid w:val="00DC04B4"/>
    <w:rsid w:val="00DC0DA4"/>
    <w:rsid w:val="00DC1084"/>
    <w:rsid w:val="00DC1C7B"/>
    <w:rsid w:val="00DC27E7"/>
    <w:rsid w:val="00DC2BCF"/>
    <w:rsid w:val="00DC2BEB"/>
    <w:rsid w:val="00DC2CF6"/>
    <w:rsid w:val="00DC3060"/>
    <w:rsid w:val="00DC3680"/>
    <w:rsid w:val="00DC37B0"/>
    <w:rsid w:val="00DC4338"/>
    <w:rsid w:val="00DC4561"/>
    <w:rsid w:val="00DC4D8A"/>
    <w:rsid w:val="00DC50F7"/>
    <w:rsid w:val="00DC57EC"/>
    <w:rsid w:val="00DC5AB1"/>
    <w:rsid w:val="00DC5CF4"/>
    <w:rsid w:val="00DC5F6E"/>
    <w:rsid w:val="00DC6639"/>
    <w:rsid w:val="00DC671A"/>
    <w:rsid w:val="00DC6826"/>
    <w:rsid w:val="00DC68D1"/>
    <w:rsid w:val="00DC6947"/>
    <w:rsid w:val="00DC71B9"/>
    <w:rsid w:val="00DC7303"/>
    <w:rsid w:val="00DC7950"/>
    <w:rsid w:val="00DC7CC2"/>
    <w:rsid w:val="00DD01EF"/>
    <w:rsid w:val="00DD03A3"/>
    <w:rsid w:val="00DD0628"/>
    <w:rsid w:val="00DD0797"/>
    <w:rsid w:val="00DD0B75"/>
    <w:rsid w:val="00DD0CE2"/>
    <w:rsid w:val="00DD107C"/>
    <w:rsid w:val="00DD140F"/>
    <w:rsid w:val="00DD1507"/>
    <w:rsid w:val="00DD1997"/>
    <w:rsid w:val="00DD1BF5"/>
    <w:rsid w:val="00DD2DE7"/>
    <w:rsid w:val="00DD2E73"/>
    <w:rsid w:val="00DD2FFA"/>
    <w:rsid w:val="00DD329C"/>
    <w:rsid w:val="00DD3B16"/>
    <w:rsid w:val="00DD3DC9"/>
    <w:rsid w:val="00DD3F3A"/>
    <w:rsid w:val="00DD413A"/>
    <w:rsid w:val="00DD42C3"/>
    <w:rsid w:val="00DD4970"/>
    <w:rsid w:val="00DD4995"/>
    <w:rsid w:val="00DD4BD2"/>
    <w:rsid w:val="00DD4BE4"/>
    <w:rsid w:val="00DD56EF"/>
    <w:rsid w:val="00DD59B8"/>
    <w:rsid w:val="00DD5A3B"/>
    <w:rsid w:val="00DD5DAB"/>
    <w:rsid w:val="00DD6C1E"/>
    <w:rsid w:val="00DD703E"/>
    <w:rsid w:val="00DD7389"/>
    <w:rsid w:val="00DD73F4"/>
    <w:rsid w:val="00DD7456"/>
    <w:rsid w:val="00DD7674"/>
    <w:rsid w:val="00DD7822"/>
    <w:rsid w:val="00DD79BF"/>
    <w:rsid w:val="00DD7D88"/>
    <w:rsid w:val="00DD7ED2"/>
    <w:rsid w:val="00DE00D0"/>
    <w:rsid w:val="00DE0140"/>
    <w:rsid w:val="00DE028B"/>
    <w:rsid w:val="00DE079A"/>
    <w:rsid w:val="00DE08F1"/>
    <w:rsid w:val="00DE09DB"/>
    <w:rsid w:val="00DE145D"/>
    <w:rsid w:val="00DE16FB"/>
    <w:rsid w:val="00DE24EB"/>
    <w:rsid w:val="00DE2695"/>
    <w:rsid w:val="00DE299C"/>
    <w:rsid w:val="00DE29E0"/>
    <w:rsid w:val="00DE3289"/>
    <w:rsid w:val="00DE3420"/>
    <w:rsid w:val="00DE3733"/>
    <w:rsid w:val="00DE3F60"/>
    <w:rsid w:val="00DE416A"/>
    <w:rsid w:val="00DE4A4D"/>
    <w:rsid w:val="00DE4BBC"/>
    <w:rsid w:val="00DE5078"/>
    <w:rsid w:val="00DE54A2"/>
    <w:rsid w:val="00DE5D2A"/>
    <w:rsid w:val="00DE60A3"/>
    <w:rsid w:val="00DE6427"/>
    <w:rsid w:val="00DE64EE"/>
    <w:rsid w:val="00DE67EB"/>
    <w:rsid w:val="00DE6DED"/>
    <w:rsid w:val="00DE7108"/>
    <w:rsid w:val="00DE7319"/>
    <w:rsid w:val="00DE7418"/>
    <w:rsid w:val="00DE7612"/>
    <w:rsid w:val="00DE76CB"/>
    <w:rsid w:val="00DE7B93"/>
    <w:rsid w:val="00DE7BE4"/>
    <w:rsid w:val="00DF0012"/>
    <w:rsid w:val="00DF0255"/>
    <w:rsid w:val="00DF0BE3"/>
    <w:rsid w:val="00DF0C8A"/>
    <w:rsid w:val="00DF0CDC"/>
    <w:rsid w:val="00DF0FDA"/>
    <w:rsid w:val="00DF12B3"/>
    <w:rsid w:val="00DF1BC6"/>
    <w:rsid w:val="00DF1CA2"/>
    <w:rsid w:val="00DF22A1"/>
    <w:rsid w:val="00DF22E9"/>
    <w:rsid w:val="00DF272A"/>
    <w:rsid w:val="00DF2B79"/>
    <w:rsid w:val="00DF300B"/>
    <w:rsid w:val="00DF32D0"/>
    <w:rsid w:val="00DF33BF"/>
    <w:rsid w:val="00DF366F"/>
    <w:rsid w:val="00DF3AEE"/>
    <w:rsid w:val="00DF3F28"/>
    <w:rsid w:val="00DF43FF"/>
    <w:rsid w:val="00DF4439"/>
    <w:rsid w:val="00DF51C6"/>
    <w:rsid w:val="00DF5203"/>
    <w:rsid w:val="00DF5A52"/>
    <w:rsid w:val="00DF5A89"/>
    <w:rsid w:val="00DF5E1C"/>
    <w:rsid w:val="00DF5FFB"/>
    <w:rsid w:val="00DF61C9"/>
    <w:rsid w:val="00DF63BF"/>
    <w:rsid w:val="00DF66D2"/>
    <w:rsid w:val="00DF6BAB"/>
    <w:rsid w:val="00DF706C"/>
    <w:rsid w:val="00DF795B"/>
    <w:rsid w:val="00DF7AE5"/>
    <w:rsid w:val="00DF7EB5"/>
    <w:rsid w:val="00E00B6E"/>
    <w:rsid w:val="00E00BC0"/>
    <w:rsid w:val="00E00CF8"/>
    <w:rsid w:val="00E00EFF"/>
    <w:rsid w:val="00E00FE8"/>
    <w:rsid w:val="00E010E7"/>
    <w:rsid w:val="00E01D57"/>
    <w:rsid w:val="00E02C16"/>
    <w:rsid w:val="00E03019"/>
    <w:rsid w:val="00E030E2"/>
    <w:rsid w:val="00E0354A"/>
    <w:rsid w:val="00E039E2"/>
    <w:rsid w:val="00E03D5C"/>
    <w:rsid w:val="00E04113"/>
    <w:rsid w:val="00E04170"/>
    <w:rsid w:val="00E04329"/>
    <w:rsid w:val="00E04951"/>
    <w:rsid w:val="00E04AD1"/>
    <w:rsid w:val="00E050A8"/>
    <w:rsid w:val="00E051C7"/>
    <w:rsid w:val="00E05725"/>
    <w:rsid w:val="00E05AC1"/>
    <w:rsid w:val="00E05B4C"/>
    <w:rsid w:val="00E05C93"/>
    <w:rsid w:val="00E06C01"/>
    <w:rsid w:val="00E073D8"/>
    <w:rsid w:val="00E07728"/>
    <w:rsid w:val="00E101E6"/>
    <w:rsid w:val="00E10314"/>
    <w:rsid w:val="00E10362"/>
    <w:rsid w:val="00E10900"/>
    <w:rsid w:val="00E10A69"/>
    <w:rsid w:val="00E1188E"/>
    <w:rsid w:val="00E11957"/>
    <w:rsid w:val="00E11AC8"/>
    <w:rsid w:val="00E11F7B"/>
    <w:rsid w:val="00E12CE7"/>
    <w:rsid w:val="00E12E78"/>
    <w:rsid w:val="00E13292"/>
    <w:rsid w:val="00E13B5F"/>
    <w:rsid w:val="00E13C1F"/>
    <w:rsid w:val="00E14560"/>
    <w:rsid w:val="00E145D5"/>
    <w:rsid w:val="00E1501A"/>
    <w:rsid w:val="00E160F6"/>
    <w:rsid w:val="00E1652E"/>
    <w:rsid w:val="00E168CE"/>
    <w:rsid w:val="00E169DB"/>
    <w:rsid w:val="00E16E84"/>
    <w:rsid w:val="00E170BC"/>
    <w:rsid w:val="00E17178"/>
    <w:rsid w:val="00E17417"/>
    <w:rsid w:val="00E1775F"/>
    <w:rsid w:val="00E17D48"/>
    <w:rsid w:val="00E17E9B"/>
    <w:rsid w:val="00E17F0A"/>
    <w:rsid w:val="00E202C7"/>
    <w:rsid w:val="00E2055A"/>
    <w:rsid w:val="00E20746"/>
    <w:rsid w:val="00E20880"/>
    <w:rsid w:val="00E20EAB"/>
    <w:rsid w:val="00E21166"/>
    <w:rsid w:val="00E214B8"/>
    <w:rsid w:val="00E21557"/>
    <w:rsid w:val="00E217C4"/>
    <w:rsid w:val="00E21A32"/>
    <w:rsid w:val="00E22666"/>
    <w:rsid w:val="00E22810"/>
    <w:rsid w:val="00E22A03"/>
    <w:rsid w:val="00E22B43"/>
    <w:rsid w:val="00E22E4B"/>
    <w:rsid w:val="00E22E4E"/>
    <w:rsid w:val="00E22F6E"/>
    <w:rsid w:val="00E22FE0"/>
    <w:rsid w:val="00E23699"/>
    <w:rsid w:val="00E239DA"/>
    <w:rsid w:val="00E23F96"/>
    <w:rsid w:val="00E24037"/>
    <w:rsid w:val="00E243B1"/>
    <w:rsid w:val="00E24C26"/>
    <w:rsid w:val="00E259D4"/>
    <w:rsid w:val="00E25CF0"/>
    <w:rsid w:val="00E277BC"/>
    <w:rsid w:val="00E27E65"/>
    <w:rsid w:val="00E307F3"/>
    <w:rsid w:val="00E30817"/>
    <w:rsid w:val="00E3082F"/>
    <w:rsid w:val="00E3099A"/>
    <w:rsid w:val="00E30BD0"/>
    <w:rsid w:val="00E311B6"/>
    <w:rsid w:val="00E316B1"/>
    <w:rsid w:val="00E318A7"/>
    <w:rsid w:val="00E320AE"/>
    <w:rsid w:val="00E32235"/>
    <w:rsid w:val="00E326D5"/>
    <w:rsid w:val="00E3276D"/>
    <w:rsid w:val="00E32C6A"/>
    <w:rsid w:val="00E32D71"/>
    <w:rsid w:val="00E32FD2"/>
    <w:rsid w:val="00E3310B"/>
    <w:rsid w:val="00E33270"/>
    <w:rsid w:val="00E33387"/>
    <w:rsid w:val="00E33BAA"/>
    <w:rsid w:val="00E33CD4"/>
    <w:rsid w:val="00E34621"/>
    <w:rsid w:val="00E34659"/>
    <w:rsid w:val="00E34736"/>
    <w:rsid w:val="00E3531E"/>
    <w:rsid w:val="00E3583B"/>
    <w:rsid w:val="00E3595C"/>
    <w:rsid w:val="00E35C99"/>
    <w:rsid w:val="00E36249"/>
    <w:rsid w:val="00E3630A"/>
    <w:rsid w:val="00E369A2"/>
    <w:rsid w:val="00E36C2B"/>
    <w:rsid w:val="00E36E3A"/>
    <w:rsid w:val="00E36EDB"/>
    <w:rsid w:val="00E376D0"/>
    <w:rsid w:val="00E37C4D"/>
    <w:rsid w:val="00E37C5F"/>
    <w:rsid w:val="00E4079D"/>
    <w:rsid w:val="00E40B76"/>
    <w:rsid w:val="00E40F89"/>
    <w:rsid w:val="00E4132D"/>
    <w:rsid w:val="00E4178F"/>
    <w:rsid w:val="00E41FE6"/>
    <w:rsid w:val="00E42101"/>
    <w:rsid w:val="00E42177"/>
    <w:rsid w:val="00E4269B"/>
    <w:rsid w:val="00E42ADD"/>
    <w:rsid w:val="00E432F7"/>
    <w:rsid w:val="00E4383E"/>
    <w:rsid w:val="00E4388C"/>
    <w:rsid w:val="00E43E45"/>
    <w:rsid w:val="00E43F6D"/>
    <w:rsid w:val="00E442BD"/>
    <w:rsid w:val="00E444A8"/>
    <w:rsid w:val="00E44905"/>
    <w:rsid w:val="00E44A2F"/>
    <w:rsid w:val="00E454DA"/>
    <w:rsid w:val="00E45593"/>
    <w:rsid w:val="00E4593A"/>
    <w:rsid w:val="00E46094"/>
    <w:rsid w:val="00E46327"/>
    <w:rsid w:val="00E466F4"/>
    <w:rsid w:val="00E46DF8"/>
    <w:rsid w:val="00E4711A"/>
    <w:rsid w:val="00E47848"/>
    <w:rsid w:val="00E47FE9"/>
    <w:rsid w:val="00E50EA6"/>
    <w:rsid w:val="00E51C36"/>
    <w:rsid w:val="00E51DDC"/>
    <w:rsid w:val="00E52707"/>
    <w:rsid w:val="00E52931"/>
    <w:rsid w:val="00E5307B"/>
    <w:rsid w:val="00E532DD"/>
    <w:rsid w:val="00E53465"/>
    <w:rsid w:val="00E536CB"/>
    <w:rsid w:val="00E54095"/>
    <w:rsid w:val="00E545AF"/>
    <w:rsid w:val="00E545EB"/>
    <w:rsid w:val="00E54869"/>
    <w:rsid w:val="00E55040"/>
    <w:rsid w:val="00E55C1F"/>
    <w:rsid w:val="00E55F26"/>
    <w:rsid w:val="00E56431"/>
    <w:rsid w:val="00E56678"/>
    <w:rsid w:val="00E56C5F"/>
    <w:rsid w:val="00E5703D"/>
    <w:rsid w:val="00E570B9"/>
    <w:rsid w:val="00E57481"/>
    <w:rsid w:val="00E57AFD"/>
    <w:rsid w:val="00E57B5F"/>
    <w:rsid w:val="00E6018A"/>
    <w:rsid w:val="00E60985"/>
    <w:rsid w:val="00E61611"/>
    <w:rsid w:val="00E61A85"/>
    <w:rsid w:val="00E627AC"/>
    <w:rsid w:val="00E62D3C"/>
    <w:rsid w:val="00E63029"/>
    <w:rsid w:val="00E63149"/>
    <w:rsid w:val="00E63714"/>
    <w:rsid w:val="00E63920"/>
    <w:rsid w:val="00E639E6"/>
    <w:rsid w:val="00E642D2"/>
    <w:rsid w:val="00E64428"/>
    <w:rsid w:val="00E6462B"/>
    <w:rsid w:val="00E6470E"/>
    <w:rsid w:val="00E64A37"/>
    <w:rsid w:val="00E650E2"/>
    <w:rsid w:val="00E656FA"/>
    <w:rsid w:val="00E65E95"/>
    <w:rsid w:val="00E662CF"/>
    <w:rsid w:val="00E663CC"/>
    <w:rsid w:val="00E66465"/>
    <w:rsid w:val="00E66470"/>
    <w:rsid w:val="00E66529"/>
    <w:rsid w:val="00E6656D"/>
    <w:rsid w:val="00E665E3"/>
    <w:rsid w:val="00E6756E"/>
    <w:rsid w:val="00E67596"/>
    <w:rsid w:val="00E70181"/>
    <w:rsid w:val="00E701A6"/>
    <w:rsid w:val="00E70A82"/>
    <w:rsid w:val="00E70FE5"/>
    <w:rsid w:val="00E714DF"/>
    <w:rsid w:val="00E71BCB"/>
    <w:rsid w:val="00E72497"/>
    <w:rsid w:val="00E72512"/>
    <w:rsid w:val="00E72A73"/>
    <w:rsid w:val="00E7343A"/>
    <w:rsid w:val="00E739C2"/>
    <w:rsid w:val="00E73D0C"/>
    <w:rsid w:val="00E73DC7"/>
    <w:rsid w:val="00E7458E"/>
    <w:rsid w:val="00E747F7"/>
    <w:rsid w:val="00E74B13"/>
    <w:rsid w:val="00E74B6B"/>
    <w:rsid w:val="00E75BF0"/>
    <w:rsid w:val="00E766E0"/>
    <w:rsid w:val="00E76AE4"/>
    <w:rsid w:val="00E77C65"/>
    <w:rsid w:val="00E77FEA"/>
    <w:rsid w:val="00E801F9"/>
    <w:rsid w:val="00E802FA"/>
    <w:rsid w:val="00E80310"/>
    <w:rsid w:val="00E80569"/>
    <w:rsid w:val="00E80844"/>
    <w:rsid w:val="00E809D4"/>
    <w:rsid w:val="00E80A9E"/>
    <w:rsid w:val="00E80ECE"/>
    <w:rsid w:val="00E81191"/>
    <w:rsid w:val="00E81596"/>
    <w:rsid w:val="00E8163E"/>
    <w:rsid w:val="00E82633"/>
    <w:rsid w:val="00E82709"/>
    <w:rsid w:val="00E827AA"/>
    <w:rsid w:val="00E8295A"/>
    <w:rsid w:val="00E82B70"/>
    <w:rsid w:val="00E82FA4"/>
    <w:rsid w:val="00E8354C"/>
    <w:rsid w:val="00E83B32"/>
    <w:rsid w:val="00E84456"/>
    <w:rsid w:val="00E84FD4"/>
    <w:rsid w:val="00E8521C"/>
    <w:rsid w:val="00E85291"/>
    <w:rsid w:val="00E85498"/>
    <w:rsid w:val="00E8569A"/>
    <w:rsid w:val="00E856B1"/>
    <w:rsid w:val="00E85749"/>
    <w:rsid w:val="00E85B2A"/>
    <w:rsid w:val="00E85BEE"/>
    <w:rsid w:val="00E86244"/>
    <w:rsid w:val="00E8664B"/>
    <w:rsid w:val="00E86940"/>
    <w:rsid w:val="00E86984"/>
    <w:rsid w:val="00E86BF5"/>
    <w:rsid w:val="00E86DC1"/>
    <w:rsid w:val="00E86FA1"/>
    <w:rsid w:val="00E872CE"/>
    <w:rsid w:val="00E875F7"/>
    <w:rsid w:val="00E876F2"/>
    <w:rsid w:val="00E87742"/>
    <w:rsid w:val="00E9025E"/>
    <w:rsid w:val="00E907CC"/>
    <w:rsid w:val="00E90E8E"/>
    <w:rsid w:val="00E91359"/>
    <w:rsid w:val="00E913A2"/>
    <w:rsid w:val="00E91EA7"/>
    <w:rsid w:val="00E92F01"/>
    <w:rsid w:val="00E94077"/>
    <w:rsid w:val="00E9417A"/>
    <w:rsid w:val="00E941CE"/>
    <w:rsid w:val="00E94721"/>
    <w:rsid w:val="00E94B11"/>
    <w:rsid w:val="00E94FE2"/>
    <w:rsid w:val="00E9547D"/>
    <w:rsid w:val="00E95EFD"/>
    <w:rsid w:val="00E9631E"/>
    <w:rsid w:val="00E965AF"/>
    <w:rsid w:val="00E966E5"/>
    <w:rsid w:val="00E96E6C"/>
    <w:rsid w:val="00E97059"/>
    <w:rsid w:val="00E97619"/>
    <w:rsid w:val="00E976A9"/>
    <w:rsid w:val="00E979EA"/>
    <w:rsid w:val="00E97A95"/>
    <w:rsid w:val="00E97C93"/>
    <w:rsid w:val="00E97E9E"/>
    <w:rsid w:val="00E97F56"/>
    <w:rsid w:val="00EA173B"/>
    <w:rsid w:val="00EA1AFD"/>
    <w:rsid w:val="00EA1FEC"/>
    <w:rsid w:val="00EA21AB"/>
    <w:rsid w:val="00EA29A7"/>
    <w:rsid w:val="00EA2FC2"/>
    <w:rsid w:val="00EA2FEF"/>
    <w:rsid w:val="00EA3501"/>
    <w:rsid w:val="00EA354F"/>
    <w:rsid w:val="00EA37F7"/>
    <w:rsid w:val="00EA3EE2"/>
    <w:rsid w:val="00EA4059"/>
    <w:rsid w:val="00EA4206"/>
    <w:rsid w:val="00EA497E"/>
    <w:rsid w:val="00EA4D5B"/>
    <w:rsid w:val="00EA4F04"/>
    <w:rsid w:val="00EA52D0"/>
    <w:rsid w:val="00EA52EC"/>
    <w:rsid w:val="00EA52F9"/>
    <w:rsid w:val="00EA58A5"/>
    <w:rsid w:val="00EA6284"/>
    <w:rsid w:val="00EA628A"/>
    <w:rsid w:val="00EA68AB"/>
    <w:rsid w:val="00EA6E1E"/>
    <w:rsid w:val="00EA71A9"/>
    <w:rsid w:val="00EA75BF"/>
    <w:rsid w:val="00EA7B4F"/>
    <w:rsid w:val="00EB08BB"/>
    <w:rsid w:val="00EB139A"/>
    <w:rsid w:val="00EB17B9"/>
    <w:rsid w:val="00EB1952"/>
    <w:rsid w:val="00EB286E"/>
    <w:rsid w:val="00EB2A15"/>
    <w:rsid w:val="00EB3067"/>
    <w:rsid w:val="00EB35CF"/>
    <w:rsid w:val="00EB37E8"/>
    <w:rsid w:val="00EB392D"/>
    <w:rsid w:val="00EB3B8C"/>
    <w:rsid w:val="00EB47AD"/>
    <w:rsid w:val="00EB5443"/>
    <w:rsid w:val="00EB57CD"/>
    <w:rsid w:val="00EB59D0"/>
    <w:rsid w:val="00EB5C72"/>
    <w:rsid w:val="00EB733B"/>
    <w:rsid w:val="00EB7841"/>
    <w:rsid w:val="00EC1199"/>
    <w:rsid w:val="00EC186A"/>
    <w:rsid w:val="00EC3056"/>
    <w:rsid w:val="00EC349F"/>
    <w:rsid w:val="00EC375C"/>
    <w:rsid w:val="00EC3801"/>
    <w:rsid w:val="00EC3E0E"/>
    <w:rsid w:val="00EC3F2A"/>
    <w:rsid w:val="00EC40BF"/>
    <w:rsid w:val="00EC40DC"/>
    <w:rsid w:val="00EC45F1"/>
    <w:rsid w:val="00EC4CE6"/>
    <w:rsid w:val="00EC525F"/>
    <w:rsid w:val="00EC5BFF"/>
    <w:rsid w:val="00EC5E56"/>
    <w:rsid w:val="00EC5F51"/>
    <w:rsid w:val="00EC5F92"/>
    <w:rsid w:val="00EC5FCB"/>
    <w:rsid w:val="00EC60C6"/>
    <w:rsid w:val="00EC64D3"/>
    <w:rsid w:val="00EC693F"/>
    <w:rsid w:val="00EC6B2B"/>
    <w:rsid w:val="00EC6CA1"/>
    <w:rsid w:val="00EC7016"/>
    <w:rsid w:val="00EC7B05"/>
    <w:rsid w:val="00EC7FDB"/>
    <w:rsid w:val="00ED00C7"/>
    <w:rsid w:val="00ED052B"/>
    <w:rsid w:val="00ED0A91"/>
    <w:rsid w:val="00ED0A9F"/>
    <w:rsid w:val="00ED0C5E"/>
    <w:rsid w:val="00ED0C85"/>
    <w:rsid w:val="00ED0CE1"/>
    <w:rsid w:val="00ED1139"/>
    <w:rsid w:val="00ED1A3D"/>
    <w:rsid w:val="00ED1B07"/>
    <w:rsid w:val="00ED245B"/>
    <w:rsid w:val="00ED2554"/>
    <w:rsid w:val="00ED261E"/>
    <w:rsid w:val="00ED26A0"/>
    <w:rsid w:val="00ED2C29"/>
    <w:rsid w:val="00ED2EE5"/>
    <w:rsid w:val="00ED3049"/>
    <w:rsid w:val="00ED3F9F"/>
    <w:rsid w:val="00ED409B"/>
    <w:rsid w:val="00ED4254"/>
    <w:rsid w:val="00ED4281"/>
    <w:rsid w:val="00ED43FD"/>
    <w:rsid w:val="00ED47AE"/>
    <w:rsid w:val="00ED498D"/>
    <w:rsid w:val="00ED4F59"/>
    <w:rsid w:val="00ED51CD"/>
    <w:rsid w:val="00ED5218"/>
    <w:rsid w:val="00ED5834"/>
    <w:rsid w:val="00ED5EA2"/>
    <w:rsid w:val="00ED6097"/>
    <w:rsid w:val="00ED68D1"/>
    <w:rsid w:val="00ED6BFA"/>
    <w:rsid w:val="00ED6F42"/>
    <w:rsid w:val="00ED700D"/>
    <w:rsid w:val="00ED75B8"/>
    <w:rsid w:val="00ED75F8"/>
    <w:rsid w:val="00ED78B2"/>
    <w:rsid w:val="00ED7B58"/>
    <w:rsid w:val="00EE0160"/>
    <w:rsid w:val="00EE0249"/>
    <w:rsid w:val="00EE0551"/>
    <w:rsid w:val="00EE0991"/>
    <w:rsid w:val="00EE0B9E"/>
    <w:rsid w:val="00EE0D82"/>
    <w:rsid w:val="00EE1259"/>
    <w:rsid w:val="00EE1652"/>
    <w:rsid w:val="00EE2E16"/>
    <w:rsid w:val="00EE2F95"/>
    <w:rsid w:val="00EE30D7"/>
    <w:rsid w:val="00EE3A86"/>
    <w:rsid w:val="00EE3C24"/>
    <w:rsid w:val="00EE44FE"/>
    <w:rsid w:val="00EE4B0E"/>
    <w:rsid w:val="00EE4D08"/>
    <w:rsid w:val="00EE51AB"/>
    <w:rsid w:val="00EE5838"/>
    <w:rsid w:val="00EE58A9"/>
    <w:rsid w:val="00EE5F53"/>
    <w:rsid w:val="00EE6122"/>
    <w:rsid w:val="00EE629A"/>
    <w:rsid w:val="00EE6368"/>
    <w:rsid w:val="00EE67EE"/>
    <w:rsid w:val="00EE72F7"/>
    <w:rsid w:val="00EE747F"/>
    <w:rsid w:val="00EE74A4"/>
    <w:rsid w:val="00EE7512"/>
    <w:rsid w:val="00EE7A10"/>
    <w:rsid w:val="00EF00D4"/>
    <w:rsid w:val="00EF0102"/>
    <w:rsid w:val="00EF05AC"/>
    <w:rsid w:val="00EF0656"/>
    <w:rsid w:val="00EF144B"/>
    <w:rsid w:val="00EF2016"/>
    <w:rsid w:val="00EF22E9"/>
    <w:rsid w:val="00EF25E0"/>
    <w:rsid w:val="00EF2F99"/>
    <w:rsid w:val="00EF328D"/>
    <w:rsid w:val="00EF3EB1"/>
    <w:rsid w:val="00EF4094"/>
    <w:rsid w:val="00EF44F3"/>
    <w:rsid w:val="00EF5DF9"/>
    <w:rsid w:val="00EF5F1B"/>
    <w:rsid w:val="00EF5FB1"/>
    <w:rsid w:val="00EF601F"/>
    <w:rsid w:val="00EF6732"/>
    <w:rsid w:val="00EF6A4E"/>
    <w:rsid w:val="00EF6A91"/>
    <w:rsid w:val="00EF6B79"/>
    <w:rsid w:val="00EF6BBF"/>
    <w:rsid w:val="00EF6DBB"/>
    <w:rsid w:val="00EF762D"/>
    <w:rsid w:val="00EF7A51"/>
    <w:rsid w:val="00EF7C16"/>
    <w:rsid w:val="00F00BDC"/>
    <w:rsid w:val="00F00DA5"/>
    <w:rsid w:val="00F00DEA"/>
    <w:rsid w:val="00F00F04"/>
    <w:rsid w:val="00F01AD5"/>
    <w:rsid w:val="00F0271A"/>
    <w:rsid w:val="00F02A64"/>
    <w:rsid w:val="00F03132"/>
    <w:rsid w:val="00F04E32"/>
    <w:rsid w:val="00F04FE7"/>
    <w:rsid w:val="00F059DF"/>
    <w:rsid w:val="00F05B79"/>
    <w:rsid w:val="00F05BA9"/>
    <w:rsid w:val="00F06071"/>
    <w:rsid w:val="00F06259"/>
    <w:rsid w:val="00F07032"/>
    <w:rsid w:val="00F07041"/>
    <w:rsid w:val="00F0704D"/>
    <w:rsid w:val="00F071F9"/>
    <w:rsid w:val="00F074DC"/>
    <w:rsid w:val="00F0792C"/>
    <w:rsid w:val="00F07C9E"/>
    <w:rsid w:val="00F07CA0"/>
    <w:rsid w:val="00F10069"/>
    <w:rsid w:val="00F10992"/>
    <w:rsid w:val="00F10E0A"/>
    <w:rsid w:val="00F10F16"/>
    <w:rsid w:val="00F114CC"/>
    <w:rsid w:val="00F11D48"/>
    <w:rsid w:val="00F11DC0"/>
    <w:rsid w:val="00F12250"/>
    <w:rsid w:val="00F1250D"/>
    <w:rsid w:val="00F133BD"/>
    <w:rsid w:val="00F14730"/>
    <w:rsid w:val="00F14E34"/>
    <w:rsid w:val="00F15618"/>
    <w:rsid w:val="00F15B63"/>
    <w:rsid w:val="00F1603B"/>
    <w:rsid w:val="00F168F0"/>
    <w:rsid w:val="00F16E22"/>
    <w:rsid w:val="00F17513"/>
    <w:rsid w:val="00F20299"/>
    <w:rsid w:val="00F202C5"/>
    <w:rsid w:val="00F20D5F"/>
    <w:rsid w:val="00F20E22"/>
    <w:rsid w:val="00F21111"/>
    <w:rsid w:val="00F211DB"/>
    <w:rsid w:val="00F214AD"/>
    <w:rsid w:val="00F214CA"/>
    <w:rsid w:val="00F21565"/>
    <w:rsid w:val="00F21F94"/>
    <w:rsid w:val="00F22196"/>
    <w:rsid w:val="00F222EE"/>
    <w:rsid w:val="00F22B21"/>
    <w:rsid w:val="00F23361"/>
    <w:rsid w:val="00F23376"/>
    <w:rsid w:val="00F235C5"/>
    <w:rsid w:val="00F23936"/>
    <w:rsid w:val="00F24448"/>
    <w:rsid w:val="00F2462D"/>
    <w:rsid w:val="00F24914"/>
    <w:rsid w:val="00F24B0F"/>
    <w:rsid w:val="00F25DC2"/>
    <w:rsid w:val="00F2694C"/>
    <w:rsid w:val="00F26D72"/>
    <w:rsid w:val="00F274AA"/>
    <w:rsid w:val="00F27E9A"/>
    <w:rsid w:val="00F27F74"/>
    <w:rsid w:val="00F3051F"/>
    <w:rsid w:val="00F30A70"/>
    <w:rsid w:val="00F30D86"/>
    <w:rsid w:val="00F31109"/>
    <w:rsid w:val="00F31AF5"/>
    <w:rsid w:val="00F31F3A"/>
    <w:rsid w:val="00F321B5"/>
    <w:rsid w:val="00F32581"/>
    <w:rsid w:val="00F3315C"/>
    <w:rsid w:val="00F3421B"/>
    <w:rsid w:val="00F34519"/>
    <w:rsid w:val="00F345D7"/>
    <w:rsid w:val="00F3473F"/>
    <w:rsid w:val="00F35BE4"/>
    <w:rsid w:val="00F35CD9"/>
    <w:rsid w:val="00F35E2D"/>
    <w:rsid w:val="00F35EAC"/>
    <w:rsid w:val="00F362EA"/>
    <w:rsid w:val="00F3634D"/>
    <w:rsid w:val="00F36486"/>
    <w:rsid w:val="00F3653B"/>
    <w:rsid w:val="00F36D77"/>
    <w:rsid w:val="00F370F9"/>
    <w:rsid w:val="00F40075"/>
    <w:rsid w:val="00F400C5"/>
    <w:rsid w:val="00F40218"/>
    <w:rsid w:val="00F40360"/>
    <w:rsid w:val="00F405DB"/>
    <w:rsid w:val="00F40936"/>
    <w:rsid w:val="00F40B5F"/>
    <w:rsid w:val="00F40C37"/>
    <w:rsid w:val="00F40FF1"/>
    <w:rsid w:val="00F4128B"/>
    <w:rsid w:val="00F4183B"/>
    <w:rsid w:val="00F419D5"/>
    <w:rsid w:val="00F42176"/>
    <w:rsid w:val="00F4250B"/>
    <w:rsid w:val="00F4258F"/>
    <w:rsid w:val="00F427E7"/>
    <w:rsid w:val="00F428D7"/>
    <w:rsid w:val="00F42A67"/>
    <w:rsid w:val="00F42ACE"/>
    <w:rsid w:val="00F42B64"/>
    <w:rsid w:val="00F42BCA"/>
    <w:rsid w:val="00F42D22"/>
    <w:rsid w:val="00F42F53"/>
    <w:rsid w:val="00F430FD"/>
    <w:rsid w:val="00F43D72"/>
    <w:rsid w:val="00F441FC"/>
    <w:rsid w:val="00F443FB"/>
    <w:rsid w:val="00F4442D"/>
    <w:rsid w:val="00F44D58"/>
    <w:rsid w:val="00F44D79"/>
    <w:rsid w:val="00F44EE8"/>
    <w:rsid w:val="00F455FD"/>
    <w:rsid w:val="00F460DE"/>
    <w:rsid w:val="00F46FF7"/>
    <w:rsid w:val="00F474E5"/>
    <w:rsid w:val="00F47DFC"/>
    <w:rsid w:val="00F50C2B"/>
    <w:rsid w:val="00F50EA1"/>
    <w:rsid w:val="00F51010"/>
    <w:rsid w:val="00F518D1"/>
    <w:rsid w:val="00F521DF"/>
    <w:rsid w:val="00F5237C"/>
    <w:rsid w:val="00F525DF"/>
    <w:rsid w:val="00F53431"/>
    <w:rsid w:val="00F541F9"/>
    <w:rsid w:val="00F54362"/>
    <w:rsid w:val="00F54961"/>
    <w:rsid w:val="00F54C7D"/>
    <w:rsid w:val="00F54DB8"/>
    <w:rsid w:val="00F54DF5"/>
    <w:rsid w:val="00F552BC"/>
    <w:rsid w:val="00F5548C"/>
    <w:rsid w:val="00F557B0"/>
    <w:rsid w:val="00F55CDA"/>
    <w:rsid w:val="00F55FD4"/>
    <w:rsid w:val="00F5678A"/>
    <w:rsid w:val="00F5690D"/>
    <w:rsid w:val="00F56A58"/>
    <w:rsid w:val="00F56F50"/>
    <w:rsid w:val="00F5775F"/>
    <w:rsid w:val="00F5785F"/>
    <w:rsid w:val="00F57CF8"/>
    <w:rsid w:val="00F57D95"/>
    <w:rsid w:val="00F6010B"/>
    <w:rsid w:val="00F603E6"/>
    <w:rsid w:val="00F606EF"/>
    <w:rsid w:val="00F60EBB"/>
    <w:rsid w:val="00F613F8"/>
    <w:rsid w:val="00F614B2"/>
    <w:rsid w:val="00F6167A"/>
    <w:rsid w:val="00F61B36"/>
    <w:rsid w:val="00F61BF6"/>
    <w:rsid w:val="00F61E99"/>
    <w:rsid w:val="00F622AE"/>
    <w:rsid w:val="00F623D2"/>
    <w:rsid w:val="00F624B9"/>
    <w:rsid w:val="00F62597"/>
    <w:rsid w:val="00F62A1C"/>
    <w:rsid w:val="00F62BBB"/>
    <w:rsid w:val="00F63536"/>
    <w:rsid w:val="00F63625"/>
    <w:rsid w:val="00F636F4"/>
    <w:rsid w:val="00F63781"/>
    <w:rsid w:val="00F64988"/>
    <w:rsid w:val="00F64C05"/>
    <w:rsid w:val="00F65406"/>
    <w:rsid w:val="00F65701"/>
    <w:rsid w:val="00F65BFF"/>
    <w:rsid w:val="00F65C5B"/>
    <w:rsid w:val="00F65ED4"/>
    <w:rsid w:val="00F65FFF"/>
    <w:rsid w:val="00F6606C"/>
    <w:rsid w:val="00F66B5D"/>
    <w:rsid w:val="00F66F32"/>
    <w:rsid w:val="00F66FC4"/>
    <w:rsid w:val="00F67916"/>
    <w:rsid w:val="00F67E2A"/>
    <w:rsid w:val="00F70B43"/>
    <w:rsid w:val="00F70C2D"/>
    <w:rsid w:val="00F70F2C"/>
    <w:rsid w:val="00F71432"/>
    <w:rsid w:val="00F71891"/>
    <w:rsid w:val="00F71910"/>
    <w:rsid w:val="00F71EA4"/>
    <w:rsid w:val="00F72227"/>
    <w:rsid w:val="00F72576"/>
    <w:rsid w:val="00F72BE9"/>
    <w:rsid w:val="00F72DEF"/>
    <w:rsid w:val="00F731D6"/>
    <w:rsid w:val="00F73473"/>
    <w:rsid w:val="00F73AC7"/>
    <w:rsid w:val="00F73BCF"/>
    <w:rsid w:val="00F73C6B"/>
    <w:rsid w:val="00F73C7C"/>
    <w:rsid w:val="00F7440B"/>
    <w:rsid w:val="00F7482B"/>
    <w:rsid w:val="00F74BD3"/>
    <w:rsid w:val="00F7569C"/>
    <w:rsid w:val="00F757D9"/>
    <w:rsid w:val="00F7583C"/>
    <w:rsid w:val="00F75B67"/>
    <w:rsid w:val="00F761C9"/>
    <w:rsid w:val="00F763E6"/>
    <w:rsid w:val="00F7642E"/>
    <w:rsid w:val="00F767C8"/>
    <w:rsid w:val="00F76A5E"/>
    <w:rsid w:val="00F77A39"/>
    <w:rsid w:val="00F77A44"/>
    <w:rsid w:val="00F77B8D"/>
    <w:rsid w:val="00F80E50"/>
    <w:rsid w:val="00F810CA"/>
    <w:rsid w:val="00F810CD"/>
    <w:rsid w:val="00F819BA"/>
    <w:rsid w:val="00F819BB"/>
    <w:rsid w:val="00F81EA3"/>
    <w:rsid w:val="00F82102"/>
    <w:rsid w:val="00F82C93"/>
    <w:rsid w:val="00F8303E"/>
    <w:rsid w:val="00F83085"/>
    <w:rsid w:val="00F8318F"/>
    <w:rsid w:val="00F83B0A"/>
    <w:rsid w:val="00F83B78"/>
    <w:rsid w:val="00F83F3C"/>
    <w:rsid w:val="00F848A7"/>
    <w:rsid w:val="00F84B25"/>
    <w:rsid w:val="00F84BA7"/>
    <w:rsid w:val="00F84F80"/>
    <w:rsid w:val="00F8637E"/>
    <w:rsid w:val="00F869E2"/>
    <w:rsid w:val="00F86D01"/>
    <w:rsid w:val="00F873E9"/>
    <w:rsid w:val="00F8746A"/>
    <w:rsid w:val="00F87ED0"/>
    <w:rsid w:val="00F906C4"/>
    <w:rsid w:val="00F90BA5"/>
    <w:rsid w:val="00F9128D"/>
    <w:rsid w:val="00F91630"/>
    <w:rsid w:val="00F92137"/>
    <w:rsid w:val="00F92517"/>
    <w:rsid w:val="00F9256E"/>
    <w:rsid w:val="00F93124"/>
    <w:rsid w:val="00F93269"/>
    <w:rsid w:val="00F934F0"/>
    <w:rsid w:val="00F93653"/>
    <w:rsid w:val="00F93BCF"/>
    <w:rsid w:val="00F93C3D"/>
    <w:rsid w:val="00F93E0A"/>
    <w:rsid w:val="00F93E92"/>
    <w:rsid w:val="00F93F93"/>
    <w:rsid w:val="00F94077"/>
    <w:rsid w:val="00F944C2"/>
    <w:rsid w:val="00F94A82"/>
    <w:rsid w:val="00F95010"/>
    <w:rsid w:val="00F95646"/>
    <w:rsid w:val="00F956F3"/>
    <w:rsid w:val="00F96122"/>
    <w:rsid w:val="00F9619A"/>
    <w:rsid w:val="00F967DB"/>
    <w:rsid w:val="00F9737B"/>
    <w:rsid w:val="00F9743F"/>
    <w:rsid w:val="00F97BDC"/>
    <w:rsid w:val="00F97CD1"/>
    <w:rsid w:val="00FA0030"/>
    <w:rsid w:val="00FA0163"/>
    <w:rsid w:val="00FA02BD"/>
    <w:rsid w:val="00FA04C0"/>
    <w:rsid w:val="00FA0665"/>
    <w:rsid w:val="00FA086E"/>
    <w:rsid w:val="00FA0DBE"/>
    <w:rsid w:val="00FA1308"/>
    <w:rsid w:val="00FA148D"/>
    <w:rsid w:val="00FA236D"/>
    <w:rsid w:val="00FA248E"/>
    <w:rsid w:val="00FA249E"/>
    <w:rsid w:val="00FA28D8"/>
    <w:rsid w:val="00FA2A9E"/>
    <w:rsid w:val="00FA2B9E"/>
    <w:rsid w:val="00FA2EA7"/>
    <w:rsid w:val="00FA351A"/>
    <w:rsid w:val="00FA37B1"/>
    <w:rsid w:val="00FA38AD"/>
    <w:rsid w:val="00FA3B6A"/>
    <w:rsid w:val="00FA456E"/>
    <w:rsid w:val="00FA480F"/>
    <w:rsid w:val="00FA577F"/>
    <w:rsid w:val="00FA58AC"/>
    <w:rsid w:val="00FA61AF"/>
    <w:rsid w:val="00FA6393"/>
    <w:rsid w:val="00FA64E4"/>
    <w:rsid w:val="00FA69A7"/>
    <w:rsid w:val="00FA6F40"/>
    <w:rsid w:val="00FA7390"/>
    <w:rsid w:val="00FA7662"/>
    <w:rsid w:val="00FA7A61"/>
    <w:rsid w:val="00FB0874"/>
    <w:rsid w:val="00FB099C"/>
    <w:rsid w:val="00FB0A7B"/>
    <w:rsid w:val="00FB0AB1"/>
    <w:rsid w:val="00FB0B10"/>
    <w:rsid w:val="00FB0BBA"/>
    <w:rsid w:val="00FB0D12"/>
    <w:rsid w:val="00FB0E84"/>
    <w:rsid w:val="00FB0EA5"/>
    <w:rsid w:val="00FB1025"/>
    <w:rsid w:val="00FB1090"/>
    <w:rsid w:val="00FB1502"/>
    <w:rsid w:val="00FB1A30"/>
    <w:rsid w:val="00FB2179"/>
    <w:rsid w:val="00FB3D45"/>
    <w:rsid w:val="00FB41AF"/>
    <w:rsid w:val="00FB44DD"/>
    <w:rsid w:val="00FB49EF"/>
    <w:rsid w:val="00FB4BD8"/>
    <w:rsid w:val="00FB4EB6"/>
    <w:rsid w:val="00FB5191"/>
    <w:rsid w:val="00FB544E"/>
    <w:rsid w:val="00FB5518"/>
    <w:rsid w:val="00FB552D"/>
    <w:rsid w:val="00FB5717"/>
    <w:rsid w:val="00FB5E58"/>
    <w:rsid w:val="00FB5EEC"/>
    <w:rsid w:val="00FB6225"/>
    <w:rsid w:val="00FB6242"/>
    <w:rsid w:val="00FB62B4"/>
    <w:rsid w:val="00FB6690"/>
    <w:rsid w:val="00FB69AC"/>
    <w:rsid w:val="00FB6B7D"/>
    <w:rsid w:val="00FB7482"/>
    <w:rsid w:val="00FB7731"/>
    <w:rsid w:val="00FB788E"/>
    <w:rsid w:val="00FB78FA"/>
    <w:rsid w:val="00FB7E52"/>
    <w:rsid w:val="00FC02D7"/>
    <w:rsid w:val="00FC058C"/>
    <w:rsid w:val="00FC0F3D"/>
    <w:rsid w:val="00FC12FA"/>
    <w:rsid w:val="00FC17DB"/>
    <w:rsid w:val="00FC185D"/>
    <w:rsid w:val="00FC190B"/>
    <w:rsid w:val="00FC1A6F"/>
    <w:rsid w:val="00FC1C38"/>
    <w:rsid w:val="00FC1CE0"/>
    <w:rsid w:val="00FC2A53"/>
    <w:rsid w:val="00FC2EC1"/>
    <w:rsid w:val="00FC317E"/>
    <w:rsid w:val="00FC32DA"/>
    <w:rsid w:val="00FC362D"/>
    <w:rsid w:val="00FC3A90"/>
    <w:rsid w:val="00FC3CD7"/>
    <w:rsid w:val="00FC3DC5"/>
    <w:rsid w:val="00FC47BD"/>
    <w:rsid w:val="00FC4C25"/>
    <w:rsid w:val="00FC5362"/>
    <w:rsid w:val="00FC5AC5"/>
    <w:rsid w:val="00FC5DAF"/>
    <w:rsid w:val="00FC64AE"/>
    <w:rsid w:val="00FC67C3"/>
    <w:rsid w:val="00FC6B8C"/>
    <w:rsid w:val="00FC6C16"/>
    <w:rsid w:val="00FC701F"/>
    <w:rsid w:val="00FC7871"/>
    <w:rsid w:val="00FC7A28"/>
    <w:rsid w:val="00FC7D78"/>
    <w:rsid w:val="00FD04E7"/>
    <w:rsid w:val="00FD0A37"/>
    <w:rsid w:val="00FD0C93"/>
    <w:rsid w:val="00FD0E00"/>
    <w:rsid w:val="00FD13F7"/>
    <w:rsid w:val="00FD1690"/>
    <w:rsid w:val="00FD1AF8"/>
    <w:rsid w:val="00FD1D12"/>
    <w:rsid w:val="00FD1F7C"/>
    <w:rsid w:val="00FD23CB"/>
    <w:rsid w:val="00FD25B9"/>
    <w:rsid w:val="00FD2CB0"/>
    <w:rsid w:val="00FD2D27"/>
    <w:rsid w:val="00FD2DB3"/>
    <w:rsid w:val="00FD31A8"/>
    <w:rsid w:val="00FD4CF4"/>
    <w:rsid w:val="00FD4CF6"/>
    <w:rsid w:val="00FD4F2D"/>
    <w:rsid w:val="00FD54DA"/>
    <w:rsid w:val="00FD5817"/>
    <w:rsid w:val="00FD5CD9"/>
    <w:rsid w:val="00FD5E0E"/>
    <w:rsid w:val="00FD5E7F"/>
    <w:rsid w:val="00FD606C"/>
    <w:rsid w:val="00FD642A"/>
    <w:rsid w:val="00FD6949"/>
    <w:rsid w:val="00FD6B6F"/>
    <w:rsid w:val="00FD6D7F"/>
    <w:rsid w:val="00FD7296"/>
    <w:rsid w:val="00FD750E"/>
    <w:rsid w:val="00FE02FE"/>
    <w:rsid w:val="00FE0547"/>
    <w:rsid w:val="00FE0656"/>
    <w:rsid w:val="00FE06BE"/>
    <w:rsid w:val="00FE0710"/>
    <w:rsid w:val="00FE0FC7"/>
    <w:rsid w:val="00FE1215"/>
    <w:rsid w:val="00FE140C"/>
    <w:rsid w:val="00FE15FC"/>
    <w:rsid w:val="00FE1950"/>
    <w:rsid w:val="00FE1D50"/>
    <w:rsid w:val="00FE1F81"/>
    <w:rsid w:val="00FE21DD"/>
    <w:rsid w:val="00FE28AD"/>
    <w:rsid w:val="00FE2DED"/>
    <w:rsid w:val="00FE37C1"/>
    <w:rsid w:val="00FE38B4"/>
    <w:rsid w:val="00FE4321"/>
    <w:rsid w:val="00FE4705"/>
    <w:rsid w:val="00FE4794"/>
    <w:rsid w:val="00FE4958"/>
    <w:rsid w:val="00FE4A92"/>
    <w:rsid w:val="00FE4E4D"/>
    <w:rsid w:val="00FE519A"/>
    <w:rsid w:val="00FE5D90"/>
    <w:rsid w:val="00FE6172"/>
    <w:rsid w:val="00FE62BB"/>
    <w:rsid w:val="00FE6490"/>
    <w:rsid w:val="00FE696A"/>
    <w:rsid w:val="00FE71D1"/>
    <w:rsid w:val="00FE7257"/>
    <w:rsid w:val="00FE7700"/>
    <w:rsid w:val="00FF0798"/>
    <w:rsid w:val="00FF0A3E"/>
    <w:rsid w:val="00FF0B88"/>
    <w:rsid w:val="00FF0DFE"/>
    <w:rsid w:val="00FF0FE8"/>
    <w:rsid w:val="00FF1BD2"/>
    <w:rsid w:val="00FF1F2C"/>
    <w:rsid w:val="00FF27C1"/>
    <w:rsid w:val="00FF2A5B"/>
    <w:rsid w:val="00FF2D3B"/>
    <w:rsid w:val="00FF3108"/>
    <w:rsid w:val="00FF34D6"/>
    <w:rsid w:val="00FF41D6"/>
    <w:rsid w:val="00FF4883"/>
    <w:rsid w:val="00FF4AF2"/>
    <w:rsid w:val="00FF4B26"/>
    <w:rsid w:val="00FF5454"/>
    <w:rsid w:val="00FF58E9"/>
    <w:rsid w:val="00FF5DBB"/>
    <w:rsid w:val="00FF600B"/>
    <w:rsid w:val="00FF608B"/>
    <w:rsid w:val="00FF61AF"/>
    <w:rsid w:val="00FF6396"/>
    <w:rsid w:val="00FF6462"/>
    <w:rsid w:val="00FF65D6"/>
    <w:rsid w:val="00FF6660"/>
    <w:rsid w:val="00FF7148"/>
    <w:rsid w:val="00FF72BD"/>
    <w:rsid w:val="00FF7719"/>
    <w:rsid w:val="00FF7ADF"/>
    <w:rsid w:val="00FF7BEF"/>
    <w:rsid w:val="00FF7CB2"/>
    <w:rsid w:val="00FF7CD5"/>
    <w:rsid w:val="00FF7ED7"/>
    <w:rsid w:val="018D7FD5"/>
    <w:rsid w:val="01F211D7"/>
    <w:rsid w:val="021426C6"/>
    <w:rsid w:val="026D7781"/>
    <w:rsid w:val="03484CED"/>
    <w:rsid w:val="034D5CB6"/>
    <w:rsid w:val="03807F50"/>
    <w:rsid w:val="039BE778"/>
    <w:rsid w:val="0418C24F"/>
    <w:rsid w:val="044D9660"/>
    <w:rsid w:val="04739B49"/>
    <w:rsid w:val="04770FF7"/>
    <w:rsid w:val="048A891D"/>
    <w:rsid w:val="04B03D10"/>
    <w:rsid w:val="0586C6AE"/>
    <w:rsid w:val="05C47278"/>
    <w:rsid w:val="06416DC1"/>
    <w:rsid w:val="0679C967"/>
    <w:rsid w:val="06D655C9"/>
    <w:rsid w:val="07398B0C"/>
    <w:rsid w:val="07D48754"/>
    <w:rsid w:val="07E7D7B3"/>
    <w:rsid w:val="07F2EE1C"/>
    <w:rsid w:val="0807C793"/>
    <w:rsid w:val="081593FF"/>
    <w:rsid w:val="0864FA72"/>
    <w:rsid w:val="086C92E2"/>
    <w:rsid w:val="086FD5A3"/>
    <w:rsid w:val="08701BFE"/>
    <w:rsid w:val="089AB73B"/>
    <w:rsid w:val="08D440DD"/>
    <w:rsid w:val="09084E5C"/>
    <w:rsid w:val="092A5C39"/>
    <w:rsid w:val="094A81DD"/>
    <w:rsid w:val="09CA55F2"/>
    <w:rsid w:val="09CBB9CD"/>
    <w:rsid w:val="09FE21CC"/>
    <w:rsid w:val="0A7732A4"/>
    <w:rsid w:val="0A922407"/>
    <w:rsid w:val="0B5912C0"/>
    <w:rsid w:val="0B696A97"/>
    <w:rsid w:val="0B7E0CA0"/>
    <w:rsid w:val="0BA7436F"/>
    <w:rsid w:val="0BD127F8"/>
    <w:rsid w:val="0C47202A"/>
    <w:rsid w:val="0C7436E4"/>
    <w:rsid w:val="0C909DAF"/>
    <w:rsid w:val="0CA6C6BC"/>
    <w:rsid w:val="0D3C6F97"/>
    <w:rsid w:val="0DD56CF3"/>
    <w:rsid w:val="0DD5F55A"/>
    <w:rsid w:val="0DF6694D"/>
    <w:rsid w:val="0E1395CC"/>
    <w:rsid w:val="0F291EDD"/>
    <w:rsid w:val="0F6E8CFF"/>
    <w:rsid w:val="0FF0271F"/>
    <w:rsid w:val="1029BE7D"/>
    <w:rsid w:val="10FEDE6E"/>
    <w:rsid w:val="1102F23A"/>
    <w:rsid w:val="11186908"/>
    <w:rsid w:val="111B895E"/>
    <w:rsid w:val="112251A6"/>
    <w:rsid w:val="113570F8"/>
    <w:rsid w:val="11754F15"/>
    <w:rsid w:val="11835064"/>
    <w:rsid w:val="11A1C636"/>
    <w:rsid w:val="11BD7DF0"/>
    <w:rsid w:val="11D45B25"/>
    <w:rsid w:val="11DBCA39"/>
    <w:rsid w:val="1277AEFD"/>
    <w:rsid w:val="12CAFDE9"/>
    <w:rsid w:val="12F48865"/>
    <w:rsid w:val="130C9E23"/>
    <w:rsid w:val="132D6B9B"/>
    <w:rsid w:val="135A0E62"/>
    <w:rsid w:val="1373ABF3"/>
    <w:rsid w:val="13FD6202"/>
    <w:rsid w:val="1420466A"/>
    <w:rsid w:val="1456DC91"/>
    <w:rsid w:val="14754657"/>
    <w:rsid w:val="14896825"/>
    <w:rsid w:val="1524319B"/>
    <w:rsid w:val="1534A821"/>
    <w:rsid w:val="15610D5D"/>
    <w:rsid w:val="15C36912"/>
    <w:rsid w:val="15CB0413"/>
    <w:rsid w:val="164C31A6"/>
    <w:rsid w:val="16AA6662"/>
    <w:rsid w:val="16CD52E0"/>
    <w:rsid w:val="16DF4232"/>
    <w:rsid w:val="1733D947"/>
    <w:rsid w:val="175639F3"/>
    <w:rsid w:val="176A3DDE"/>
    <w:rsid w:val="1793B9BD"/>
    <w:rsid w:val="17E710D9"/>
    <w:rsid w:val="18159A7C"/>
    <w:rsid w:val="18F440C0"/>
    <w:rsid w:val="190235AE"/>
    <w:rsid w:val="191BBD76"/>
    <w:rsid w:val="1923162E"/>
    <w:rsid w:val="1925B1CE"/>
    <w:rsid w:val="19509D1B"/>
    <w:rsid w:val="19537320"/>
    <w:rsid w:val="19CE7A50"/>
    <w:rsid w:val="1A00B869"/>
    <w:rsid w:val="1A16909D"/>
    <w:rsid w:val="1A2E7885"/>
    <w:rsid w:val="1A6533C9"/>
    <w:rsid w:val="1A848AA7"/>
    <w:rsid w:val="1A9956FB"/>
    <w:rsid w:val="1ABAAE85"/>
    <w:rsid w:val="1AD14D8F"/>
    <w:rsid w:val="1B413C77"/>
    <w:rsid w:val="1B566F16"/>
    <w:rsid w:val="1B838250"/>
    <w:rsid w:val="1BCE1044"/>
    <w:rsid w:val="1BDC7D64"/>
    <w:rsid w:val="1BFA8A5C"/>
    <w:rsid w:val="1C2F9E69"/>
    <w:rsid w:val="1CCAC671"/>
    <w:rsid w:val="1CE6D508"/>
    <w:rsid w:val="1D423EF4"/>
    <w:rsid w:val="1D917DC8"/>
    <w:rsid w:val="1DAF6CA7"/>
    <w:rsid w:val="1DB2AA76"/>
    <w:rsid w:val="1DCBBA39"/>
    <w:rsid w:val="1DEFD3B0"/>
    <w:rsid w:val="1E2A94CF"/>
    <w:rsid w:val="1E8010FD"/>
    <w:rsid w:val="1F047024"/>
    <w:rsid w:val="1F797263"/>
    <w:rsid w:val="1FA2D17A"/>
    <w:rsid w:val="1FA40E1B"/>
    <w:rsid w:val="1FA608A9"/>
    <w:rsid w:val="1FB3E664"/>
    <w:rsid w:val="1FC193F7"/>
    <w:rsid w:val="1FF06BC8"/>
    <w:rsid w:val="2017A872"/>
    <w:rsid w:val="2041A940"/>
    <w:rsid w:val="2061D999"/>
    <w:rsid w:val="20871B4A"/>
    <w:rsid w:val="209F0EF8"/>
    <w:rsid w:val="20D89F51"/>
    <w:rsid w:val="210443CA"/>
    <w:rsid w:val="2116A22E"/>
    <w:rsid w:val="214FC020"/>
    <w:rsid w:val="218873FD"/>
    <w:rsid w:val="220F6B91"/>
    <w:rsid w:val="222BCC6F"/>
    <w:rsid w:val="22E08D33"/>
    <w:rsid w:val="230D470C"/>
    <w:rsid w:val="231B7F0C"/>
    <w:rsid w:val="2326D4E4"/>
    <w:rsid w:val="243F9DA0"/>
    <w:rsid w:val="2443E645"/>
    <w:rsid w:val="246FD09F"/>
    <w:rsid w:val="2483DB83"/>
    <w:rsid w:val="24A386E5"/>
    <w:rsid w:val="24A94FBC"/>
    <w:rsid w:val="24D1E387"/>
    <w:rsid w:val="25336C2F"/>
    <w:rsid w:val="25B01848"/>
    <w:rsid w:val="268B1EF2"/>
    <w:rsid w:val="272593D3"/>
    <w:rsid w:val="272C7784"/>
    <w:rsid w:val="274DDA7A"/>
    <w:rsid w:val="2814A39C"/>
    <w:rsid w:val="28409CFE"/>
    <w:rsid w:val="28CA2954"/>
    <w:rsid w:val="28DC7DC2"/>
    <w:rsid w:val="28FDE05B"/>
    <w:rsid w:val="29077F24"/>
    <w:rsid w:val="29310A87"/>
    <w:rsid w:val="29475620"/>
    <w:rsid w:val="296BD019"/>
    <w:rsid w:val="299E8A38"/>
    <w:rsid w:val="29B36ABE"/>
    <w:rsid w:val="2A538218"/>
    <w:rsid w:val="2A930A73"/>
    <w:rsid w:val="2B3A28E3"/>
    <w:rsid w:val="2B50233A"/>
    <w:rsid w:val="2B656FAD"/>
    <w:rsid w:val="2BA3CF3B"/>
    <w:rsid w:val="2BB9064E"/>
    <w:rsid w:val="2C34781F"/>
    <w:rsid w:val="2CACB2A7"/>
    <w:rsid w:val="2CB300C6"/>
    <w:rsid w:val="2CF42B9C"/>
    <w:rsid w:val="2D261414"/>
    <w:rsid w:val="2D7D7B6D"/>
    <w:rsid w:val="2D8D1CFA"/>
    <w:rsid w:val="2DA96739"/>
    <w:rsid w:val="2DCA5C43"/>
    <w:rsid w:val="2DCC3F7C"/>
    <w:rsid w:val="2E3292B4"/>
    <w:rsid w:val="2E329F0B"/>
    <w:rsid w:val="2E66FE9F"/>
    <w:rsid w:val="2E6769DA"/>
    <w:rsid w:val="2F0F9044"/>
    <w:rsid w:val="2F62057A"/>
    <w:rsid w:val="2F6565BB"/>
    <w:rsid w:val="2F68CC11"/>
    <w:rsid w:val="2F80DF6A"/>
    <w:rsid w:val="30291B5A"/>
    <w:rsid w:val="30319589"/>
    <w:rsid w:val="303542A6"/>
    <w:rsid w:val="30796A22"/>
    <w:rsid w:val="30B0E82A"/>
    <w:rsid w:val="30BD90F1"/>
    <w:rsid w:val="30EDC12A"/>
    <w:rsid w:val="314CE980"/>
    <w:rsid w:val="31E9FB60"/>
    <w:rsid w:val="32261C30"/>
    <w:rsid w:val="32C4C8EC"/>
    <w:rsid w:val="32D0E509"/>
    <w:rsid w:val="33230C37"/>
    <w:rsid w:val="338B7BAF"/>
    <w:rsid w:val="3419FF31"/>
    <w:rsid w:val="34745F65"/>
    <w:rsid w:val="3475392F"/>
    <w:rsid w:val="34A4AC80"/>
    <w:rsid w:val="34B546A1"/>
    <w:rsid w:val="35669C8E"/>
    <w:rsid w:val="35D98B0C"/>
    <w:rsid w:val="35F707DB"/>
    <w:rsid w:val="36BE9CA0"/>
    <w:rsid w:val="3727AC29"/>
    <w:rsid w:val="374CA5CF"/>
    <w:rsid w:val="376E181D"/>
    <w:rsid w:val="37A2FC9A"/>
    <w:rsid w:val="37EA5A40"/>
    <w:rsid w:val="380DFF0E"/>
    <w:rsid w:val="380FE351"/>
    <w:rsid w:val="3880036F"/>
    <w:rsid w:val="38903902"/>
    <w:rsid w:val="38E69851"/>
    <w:rsid w:val="39FB9D36"/>
    <w:rsid w:val="3A0549DD"/>
    <w:rsid w:val="3A789172"/>
    <w:rsid w:val="3A7E6538"/>
    <w:rsid w:val="3A9A671C"/>
    <w:rsid w:val="3AFC3E23"/>
    <w:rsid w:val="3AFF4CB1"/>
    <w:rsid w:val="3AFF506C"/>
    <w:rsid w:val="3BFAD58C"/>
    <w:rsid w:val="3BFBFFBD"/>
    <w:rsid w:val="3C0574DB"/>
    <w:rsid w:val="3D05C893"/>
    <w:rsid w:val="3D318972"/>
    <w:rsid w:val="3D6FDE3D"/>
    <w:rsid w:val="3DCB66E2"/>
    <w:rsid w:val="3F4EB697"/>
    <w:rsid w:val="3F52F5C0"/>
    <w:rsid w:val="3FC78481"/>
    <w:rsid w:val="3FCB3CD1"/>
    <w:rsid w:val="3FF2184B"/>
    <w:rsid w:val="4079059B"/>
    <w:rsid w:val="41346276"/>
    <w:rsid w:val="419D7015"/>
    <w:rsid w:val="41D463D7"/>
    <w:rsid w:val="41FCEA8F"/>
    <w:rsid w:val="42704451"/>
    <w:rsid w:val="42C3E541"/>
    <w:rsid w:val="42CB16CB"/>
    <w:rsid w:val="42D54D15"/>
    <w:rsid w:val="4315CF92"/>
    <w:rsid w:val="434F503A"/>
    <w:rsid w:val="43C3E491"/>
    <w:rsid w:val="43F45C6C"/>
    <w:rsid w:val="44227532"/>
    <w:rsid w:val="442A78AD"/>
    <w:rsid w:val="44744A4E"/>
    <w:rsid w:val="44CBAB3C"/>
    <w:rsid w:val="44F70C17"/>
    <w:rsid w:val="45A5476C"/>
    <w:rsid w:val="45C85184"/>
    <w:rsid w:val="45CD4644"/>
    <w:rsid w:val="4624C185"/>
    <w:rsid w:val="46E120D7"/>
    <w:rsid w:val="4739E4A7"/>
    <w:rsid w:val="4781DF75"/>
    <w:rsid w:val="47920FE4"/>
    <w:rsid w:val="47E563C3"/>
    <w:rsid w:val="47FDD485"/>
    <w:rsid w:val="480955D9"/>
    <w:rsid w:val="48241042"/>
    <w:rsid w:val="482C03F7"/>
    <w:rsid w:val="4848D214"/>
    <w:rsid w:val="4852E990"/>
    <w:rsid w:val="4868DAC5"/>
    <w:rsid w:val="4941BFCF"/>
    <w:rsid w:val="499176BE"/>
    <w:rsid w:val="49C4E162"/>
    <w:rsid w:val="4A68974D"/>
    <w:rsid w:val="4A7EB3E7"/>
    <w:rsid w:val="4AC255AD"/>
    <w:rsid w:val="4AE02A95"/>
    <w:rsid w:val="4B35C2D0"/>
    <w:rsid w:val="4C5BF314"/>
    <w:rsid w:val="4C6915FF"/>
    <w:rsid w:val="4C7DB909"/>
    <w:rsid w:val="4CB40E8B"/>
    <w:rsid w:val="4CBEB36C"/>
    <w:rsid w:val="4CD08D8A"/>
    <w:rsid w:val="4CEFF8BD"/>
    <w:rsid w:val="4D334CFD"/>
    <w:rsid w:val="4D94E7A1"/>
    <w:rsid w:val="4DA9954E"/>
    <w:rsid w:val="4DD6138F"/>
    <w:rsid w:val="4DECFF46"/>
    <w:rsid w:val="4E29CB69"/>
    <w:rsid w:val="4E4B63A3"/>
    <w:rsid w:val="4E78C568"/>
    <w:rsid w:val="4EAD412C"/>
    <w:rsid w:val="4EBDDCB6"/>
    <w:rsid w:val="4ECB1C90"/>
    <w:rsid w:val="4ED0CEB8"/>
    <w:rsid w:val="4F14D78F"/>
    <w:rsid w:val="4F1A8829"/>
    <w:rsid w:val="4F4B015F"/>
    <w:rsid w:val="4F9B11F3"/>
    <w:rsid w:val="5033EB61"/>
    <w:rsid w:val="503F2BE2"/>
    <w:rsid w:val="510AF957"/>
    <w:rsid w:val="511C3CDE"/>
    <w:rsid w:val="51530748"/>
    <w:rsid w:val="516E7E6C"/>
    <w:rsid w:val="516F7C25"/>
    <w:rsid w:val="51A48285"/>
    <w:rsid w:val="51B0DD65"/>
    <w:rsid w:val="51BA932C"/>
    <w:rsid w:val="51ED0C4E"/>
    <w:rsid w:val="51F7FA2F"/>
    <w:rsid w:val="5200A111"/>
    <w:rsid w:val="52123349"/>
    <w:rsid w:val="5268B3F0"/>
    <w:rsid w:val="526F8C21"/>
    <w:rsid w:val="53184CE9"/>
    <w:rsid w:val="5319A568"/>
    <w:rsid w:val="53410B87"/>
    <w:rsid w:val="5343F041"/>
    <w:rsid w:val="53BD01AD"/>
    <w:rsid w:val="53F6B076"/>
    <w:rsid w:val="543017A2"/>
    <w:rsid w:val="5453BDDB"/>
    <w:rsid w:val="54D9D3B8"/>
    <w:rsid w:val="55159078"/>
    <w:rsid w:val="55BB0F74"/>
    <w:rsid w:val="55C98C1F"/>
    <w:rsid w:val="5604A2A0"/>
    <w:rsid w:val="565A6C16"/>
    <w:rsid w:val="5676A03C"/>
    <w:rsid w:val="56FB7B9D"/>
    <w:rsid w:val="5713FFF7"/>
    <w:rsid w:val="573AD12A"/>
    <w:rsid w:val="57647C1E"/>
    <w:rsid w:val="57747C49"/>
    <w:rsid w:val="579E65DB"/>
    <w:rsid w:val="57F8A184"/>
    <w:rsid w:val="58154DA5"/>
    <w:rsid w:val="58544E62"/>
    <w:rsid w:val="58B19D05"/>
    <w:rsid w:val="58E2116E"/>
    <w:rsid w:val="58F1AE82"/>
    <w:rsid w:val="592C9203"/>
    <w:rsid w:val="5930E471"/>
    <w:rsid w:val="594D6CE3"/>
    <w:rsid w:val="5977DCC0"/>
    <w:rsid w:val="59A91F06"/>
    <w:rsid w:val="59B657C0"/>
    <w:rsid w:val="59CAD094"/>
    <w:rsid w:val="5A237F54"/>
    <w:rsid w:val="5A685C85"/>
    <w:rsid w:val="5A9CC441"/>
    <w:rsid w:val="5AF74ED8"/>
    <w:rsid w:val="5B5DE58B"/>
    <w:rsid w:val="5B8F805F"/>
    <w:rsid w:val="5BC21717"/>
    <w:rsid w:val="5C1F8B8D"/>
    <w:rsid w:val="5C21F629"/>
    <w:rsid w:val="5C467D32"/>
    <w:rsid w:val="5C5989EB"/>
    <w:rsid w:val="5C5C7A1C"/>
    <w:rsid w:val="5CB24A7F"/>
    <w:rsid w:val="5CCCA22C"/>
    <w:rsid w:val="5D02369B"/>
    <w:rsid w:val="5DE64422"/>
    <w:rsid w:val="5E6196AA"/>
    <w:rsid w:val="5E641ADC"/>
    <w:rsid w:val="5E9863ED"/>
    <w:rsid w:val="5EAA6F67"/>
    <w:rsid w:val="5EE30228"/>
    <w:rsid w:val="5F72209E"/>
    <w:rsid w:val="5F8C65B3"/>
    <w:rsid w:val="5F97B159"/>
    <w:rsid w:val="5FC23123"/>
    <w:rsid w:val="5FEA1C8C"/>
    <w:rsid w:val="602B9671"/>
    <w:rsid w:val="60BF6FDF"/>
    <w:rsid w:val="60D1F46F"/>
    <w:rsid w:val="6114B199"/>
    <w:rsid w:val="618D4FFB"/>
    <w:rsid w:val="61CBDC45"/>
    <w:rsid w:val="62004C23"/>
    <w:rsid w:val="62B51137"/>
    <w:rsid w:val="62B5EC62"/>
    <w:rsid w:val="63140E80"/>
    <w:rsid w:val="631B733B"/>
    <w:rsid w:val="63729614"/>
    <w:rsid w:val="637A30B1"/>
    <w:rsid w:val="638C3404"/>
    <w:rsid w:val="63A942BA"/>
    <w:rsid w:val="641A68F0"/>
    <w:rsid w:val="6485148A"/>
    <w:rsid w:val="64A39F25"/>
    <w:rsid w:val="64E81108"/>
    <w:rsid w:val="65259B31"/>
    <w:rsid w:val="652A96AF"/>
    <w:rsid w:val="65AC9AAE"/>
    <w:rsid w:val="65AE74F3"/>
    <w:rsid w:val="65DB0D7E"/>
    <w:rsid w:val="66361A30"/>
    <w:rsid w:val="664F5BBD"/>
    <w:rsid w:val="684DB55A"/>
    <w:rsid w:val="689A42D6"/>
    <w:rsid w:val="68D617BE"/>
    <w:rsid w:val="690280D2"/>
    <w:rsid w:val="691BB7F7"/>
    <w:rsid w:val="692816BA"/>
    <w:rsid w:val="69731A35"/>
    <w:rsid w:val="69A29F92"/>
    <w:rsid w:val="6A2E47C2"/>
    <w:rsid w:val="6A62D9A0"/>
    <w:rsid w:val="6A6C4792"/>
    <w:rsid w:val="6A73E8A5"/>
    <w:rsid w:val="6A845370"/>
    <w:rsid w:val="6AAD3AF0"/>
    <w:rsid w:val="6AC0901D"/>
    <w:rsid w:val="6ADBA257"/>
    <w:rsid w:val="6B2D93CC"/>
    <w:rsid w:val="6B3225C6"/>
    <w:rsid w:val="6B45C97D"/>
    <w:rsid w:val="6B58DD10"/>
    <w:rsid w:val="6C5F06E1"/>
    <w:rsid w:val="6D0830F2"/>
    <w:rsid w:val="6D25FB3A"/>
    <w:rsid w:val="6D2F07DD"/>
    <w:rsid w:val="6DF5F8C2"/>
    <w:rsid w:val="6E04721A"/>
    <w:rsid w:val="6E3F8625"/>
    <w:rsid w:val="6E617812"/>
    <w:rsid w:val="6E7C4FC7"/>
    <w:rsid w:val="6E9C9200"/>
    <w:rsid w:val="6F08C7E0"/>
    <w:rsid w:val="6F0D5CE1"/>
    <w:rsid w:val="6F332D35"/>
    <w:rsid w:val="6F4AA965"/>
    <w:rsid w:val="6F4FBC76"/>
    <w:rsid w:val="6F7E000B"/>
    <w:rsid w:val="6FFC9590"/>
    <w:rsid w:val="7037F01C"/>
    <w:rsid w:val="704B4EF0"/>
    <w:rsid w:val="70709A91"/>
    <w:rsid w:val="70C62EBC"/>
    <w:rsid w:val="70D3BB72"/>
    <w:rsid w:val="70D4FC1C"/>
    <w:rsid w:val="70F1180D"/>
    <w:rsid w:val="70F52B46"/>
    <w:rsid w:val="71029C3B"/>
    <w:rsid w:val="71089891"/>
    <w:rsid w:val="712B6217"/>
    <w:rsid w:val="7172A9A7"/>
    <w:rsid w:val="71949DB6"/>
    <w:rsid w:val="71ACA58A"/>
    <w:rsid w:val="71C5652A"/>
    <w:rsid w:val="7211C3EC"/>
    <w:rsid w:val="7234CF60"/>
    <w:rsid w:val="72A1330A"/>
    <w:rsid w:val="72CFFC3B"/>
    <w:rsid w:val="7313DA8D"/>
    <w:rsid w:val="73AE5ECB"/>
    <w:rsid w:val="73B8A21C"/>
    <w:rsid w:val="73E2A898"/>
    <w:rsid w:val="73F4FA83"/>
    <w:rsid w:val="7436E22B"/>
    <w:rsid w:val="752BE879"/>
    <w:rsid w:val="75806038"/>
    <w:rsid w:val="75A6E6D1"/>
    <w:rsid w:val="75C95E50"/>
    <w:rsid w:val="76184A69"/>
    <w:rsid w:val="764A9A4E"/>
    <w:rsid w:val="764C68A5"/>
    <w:rsid w:val="766C898E"/>
    <w:rsid w:val="76916CC9"/>
    <w:rsid w:val="76DCA3BA"/>
    <w:rsid w:val="774F7661"/>
    <w:rsid w:val="77826F48"/>
    <w:rsid w:val="78555BA5"/>
    <w:rsid w:val="78686DAE"/>
    <w:rsid w:val="7871C697"/>
    <w:rsid w:val="7884FCED"/>
    <w:rsid w:val="78921D91"/>
    <w:rsid w:val="78B046B5"/>
    <w:rsid w:val="78F1156F"/>
    <w:rsid w:val="79198772"/>
    <w:rsid w:val="79662091"/>
    <w:rsid w:val="79E08246"/>
    <w:rsid w:val="79F4E57E"/>
    <w:rsid w:val="7A19C48F"/>
    <w:rsid w:val="7A2EF6CC"/>
    <w:rsid w:val="7A730AEE"/>
    <w:rsid w:val="7A753851"/>
    <w:rsid w:val="7A7737A7"/>
    <w:rsid w:val="7A886BA8"/>
    <w:rsid w:val="7AD76539"/>
    <w:rsid w:val="7ADD7BE3"/>
    <w:rsid w:val="7AF2530B"/>
    <w:rsid w:val="7B0213D0"/>
    <w:rsid w:val="7B173A1B"/>
    <w:rsid w:val="7B59E5F8"/>
    <w:rsid w:val="7B7CEC72"/>
    <w:rsid w:val="7B95E130"/>
    <w:rsid w:val="7BBFF86E"/>
    <w:rsid w:val="7BE5FCF8"/>
    <w:rsid w:val="7C47C67C"/>
    <w:rsid w:val="7C8027A7"/>
    <w:rsid w:val="7C9DB4DF"/>
    <w:rsid w:val="7CA69F8B"/>
    <w:rsid w:val="7CC75E4E"/>
    <w:rsid w:val="7CFD0EC9"/>
    <w:rsid w:val="7D15EE51"/>
    <w:rsid w:val="7DAE9C56"/>
    <w:rsid w:val="7DDA97A3"/>
    <w:rsid w:val="7E094130"/>
    <w:rsid w:val="7E343125"/>
    <w:rsid w:val="7EAFE9CB"/>
    <w:rsid w:val="7EB582D5"/>
    <w:rsid w:val="7EBE194E"/>
    <w:rsid w:val="7EC39414"/>
    <w:rsid w:val="7EF9D5C9"/>
    <w:rsid w:val="7F493FBE"/>
    <w:rsid w:val="7F63D0A0"/>
    <w:rsid w:val="7F83401A"/>
    <w:rsid w:val="7FF60F8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0C9D6B04"/>
  <w15:docId w15:val="{F190617D-2D61-4CCB-BDB6-42C5660E2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iPriority="79" w:unhideWhenUsed="1" w:qFormat="1"/>
    <w:lsdException w:name="heading 9" w:semiHidden="1" w:uiPriority="7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3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7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29"/>
    <w:lsdException w:name="Intense Quote" w:uiPriority="3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71"/>
    <w:lsdException w:name="Colorful List Accent 1" w:uiPriority="72"/>
    <w:lsdException w:name="Colorful Grid Accent 1" w:uiPriority="73"/>
    <w:lsdException w:name="Light Shading Accent 2" w:uiPriority="6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lsdException w:name="Intense Emphasis" w:uiPriority="21"/>
    <w:lsdException w:name="Subtle Reference" w:uiPriority="31"/>
    <w:lsdException w:name="Intense Reference"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A571E"/>
    <w:rPr>
      <w:rFonts w:ascii="Arial" w:hAnsi="Arial" w:cs="Arial"/>
      <w:sz w:val="22"/>
      <w:szCs w:val="22"/>
    </w:rPr>
  </w:style>
  <w:style w:type="paragraph" w:styleId="Heading1">
    <w:name w:val="heading 1"/>
    <w:aliases w:val="h1 chapter heading,No numbers,H1,h1,1.,Section Heading,L1,Level 1,Appendix,Appendix1,Appendix2,Appendix3,A MAJOR/BOLD,Para,Chapter,Heading 1 St.George,style1,heading 1Body,H-1,MAIN HEADING,1. Level 1 Heading,69%,Attribute Heading 1,Head1,h11,1"/>
    <w:basedOn w:val="NTCBodyCopy"/>
    <w:next w:val="NTCBodyCopy"/>
    <w:link w:val="Heading1Char"/>
    <w:uiPriority w:val="2"/>
    <w:qFormat/>
    <w:rsid w:val="00C2492E"/>
    <w:pPr>
      <w:pBdr>
        <w:top w:val="single" w:sz="2" w:space="6" w:color="10CFC9" w:themeColor="accent1"/>
        <w:bottom w:val="single" w:sz="2" w:space="6" w:color="10CFC9" w:themeColor="accent1"/>
      </w:pBdr>
      <w:spacing w:before="220"/>
      <w:ind w:left="720" w:hanging="360"/>
      <w:outlineLvl w:val="0"/>
    </w:pPr>
    <w:rPr>
      <w:b/>
      <w:szCs w:val="24"/>
    </w:rPr>
  </w:style>
  <w:style w:type="paragraph" w:styleId="Heading2">
    <w:name w:val="heading 2"/>
    <w:aliases w:val="Heading,h2,Attribute Heading 2,h2 main heading,H2,1.1,body,Section,h2.H2,2m,h 2,B Sub/Bold,B Sub/Bold1,B Sub/Bold2,B Sub/Bold11,h2 main heading1,h2 main heading2,B Sub/Bold3,B Sub/Bold12,h2 main heading3,B Sub/Bold4,B Sub/Bold13,Para2,SubPara"/>
    <w:basedOn w:val="NTCBodyCopy"/>
    <w:next w:val="NTCBodyCopy"/>
    <w:link w:val="Heading2Char"/>
    <w:uiPriority w:val="3"/>
    <w:qFormat/>
    <w:rsid w:val="006927F4"/>
    <w:pPr>
      <w:spacing w:before="220"/>
      <w:ind w:left="792" w:hanging="432"/>
      <w:outlineLvl w:val="1"/>
    </w:pPr>
    <w:rPr>
      <w:b/>
      <w:sz w:val="24"/>
    </w:rPr>
  </w:style>
  <w:style w:type="paragraph" w:styleId="Heading3">
    <w:name w:val="heading 3"/>
    <w:aliases w:val="h3 sub heading,h3,H3,(a),a,h:3,C Sub-Sub/Italic,Head 3,Head 31,Head 32,C Sub-Sub/Italic1,H31,(Alt+3),3m,1.1.1 Level 3 Headng,3,Sub2Para,Heading 3a,h31,h32,Para3,d,(Alt+3)1,(Alt+3)2,(Alt+3)3,(Alt+3)4,(Alt+3)5,(Alt+3)6,Head 33,bh,l3,Level 1 - 1"/>
    <w:basedOn w:val="Normal"/>
    <w:next w:val="Normal"/>
    <w:link w:val="Heading3Char"/>
    <w:uiPriority w:val="4"/>
    <w:qFormat/>
    <w:rsid w:val="00E36E3A"/>
    <w:pPr>
      <w:keepNext/>
      <w:keepLines/>
      <w:spacing w:before="200"/>
      <w:ind w:left="2160" w:hanging="180"/>
      <w:outlineLvl w:val="2"/>
    </w:pPr>
    <w:rPr>
      <w:rFonts w:eastAsia="MS PGothic" w:cs="Times New Roman"/>
      <w:b/>
      <w:bCs/>
      <w:color w:val="AB0040"/>
    </w:rPr>
  </w:style>
  <w:style w:type="paragraph" w:styleId="Heading4">
    <w:name w:val="heading 4"/>
    <w:aliases w:val="Heading 4 Char2,Heading 4 Char1 Char,Heading 4 Char Char Char,Heading 4 Char Char1,h4 sub sub heading,H4,h4,i,(i),sd,Level 2 - a,4,h41,h42,Para4,D Sub-Sub/Plain,bullet,bl,bb,Proposal Title,(Alt+4),H41,(Alt+4)1,H42,(Alt+4)2,H43,Standard H3,sub "/>
    <w:basedOn w:val="Normal"/>
    <w:next w:val="Normal"/>
    <w:link w:val="Heading4Char"/>
    <w:uiPriority w:val="4"/>
    <w:unhideWhenUsed/>
    <w:qFormat/>
    <w:rsid w:val="000800CE"/>
    <w:pPr>
      <w:keepNext/>
      <w:keepLines/>
      <w:spacing w:before="40"/>
      <w:ind w:left="2880" w:hanging="360"/>
      <w:outlineLvl w:val="3"/>
    </w:pPr>
    <w:rPr>
      <w:rFonts w:asciiTheme="majorHAnsi" w:eastAsiaTheme="majorEastAsia" w:hAnsiTheme="majorHAnsi" w:cstheme="majorBidi"/>
      <w:i/>
      <w:iCs/>
      <w:color w:val="0C9A95" w:themeColor="accent1" w:themeShade="BF"/>
    </w:rPr>
  </w:style>
  <w:style w:type="paragraph" w:styleId="Heading5">
    <w:name w:val="heading 5"/>
    <w:aliases w:val="H5,A,(A),Heading 5 StGeorge,Level 3 - i,Heading 5(unused),s,h5,1.1.1.1.1,Level 3 - (i),Para5,Para51,h51,h52,Sub4Para,L5,3rd sub-clause,3rd level sub-clause,5,H5 Char,Level 3 - i Char,heading 5,Level 5,rp_Heading 5,Body Text (R),(A)Text,bull x"/>
    <w:basedOn w:val="Normal"/>
    <w:link w:val="Heading5Char"/>
    <w:uiPriority w:val="4"/>
    <w:qFormat/>
    <w:rsid w:val="0001527B"/>
    <w:pPr>
      <w:tabs>
        <w:tab w:val="num" w:pos="2722"/>
      </w:tabs>
      <w:spacing w:after="240"/>
      <w:ind w:left="3600" w:hanging="360"/>
      <w:jc w:val="both"/>
      <w:outlineLvl w:val="4"/>
    </w:pPr>
    <w:rPr>
      <w:rFonts w:eastAsia="Times New Roman" w:cs="Times New Roman"/>
      <w:lang w:val="x-none"/>
    </w:rPr>
  </w:style>
  <w:style w:type="paragraph" w:styleId="Heading6">
    <w:name w:val="heading 6"/>
    <w:basedOn w:val="Normal"/>
    <w:next w:val="Normal"/>
    <w:link w:val="Heading6Char"/>
    <w:uiPriority w:val="99"/>
    <w:qFormat/>
    <w:rsid w:val="00474997"/>
    <w:pPr>
      <w:keepNext/>
      <w:keepLines/>
      <w:spacing w:before="40"/>
      <w:ind w:left="4320" w:hanging="180"/>
      <w:outlineLvl w:val="5"/>
    </w:pPr>
    <w:rPr>
      <w:rFonts w:asciiTheme="majorHAnsi" w:eastAsiaTheme="majorEastAsia" w:hAnsiTheme="majorHAnsi" w:cstheme="majorBidi"/>
      <w:color w:val="086763" w:themeColor="accent1" w:themeShade="7F"/>
    </w:rPr>
  </w:style>
  <w:style w:type="paragraph" w:styleId="Heading7">
    <w:name w:val="heading 7"/>
    <w:basedOn w:val="Normal"/>
    <w:next w:val="Normal"/>
    <w:link w:val="Heading7Char"/>
    <w:uiPriority w:val="99"/>
    <w:qFormat/>
    <w:rsid w:val="00474997"/>
    <w:pPr>
      <w:keepNext/>
      <w:keepLines/>
      <w:spacing w:before="40"/>
      <w:ind w:left="5040" w:hanging="360"/>
      <w:outlineLvl w:val="6"/>
    </w:pPr>
    <w:rPr>
      <w:rFonts w:asciiTheme="majorHAnsi" w:eastAsiaTheme="majorEastAsia" w:hAnsiTheme="majorHAnsi" w:cstheme="majorBidi"/>
      <w:i/>
      <w:iCs/>
      <w:color w:val="086763" w:themeColor="accent1" w:themeShade="7F"/>
    </w:rPr>
  </w:style>
  <w:style w:type="paragraph" w:styleId="Heading8">
    <w:name w:val="heading 8"/>
    <w:basedOn w:val="Normal"/>
    <w:next w:val="Normal"/>
    <w:link w:val="Heading8Char"/>
    <w:uiPriority w:val="79"/>
    <w:qFormat/>
    <w:rsid w:val="00474997"/>
    <w:pPr>
      <w:keepNext/>
      <w:keepLines/>
      <w:spacing w:before="40"/>
      <w:ind w:left="5760" w:hanging="360"/>
      <w:outlineLvl w:val="7"/>
    </w:pPr>
    <w:rPr>
      <w:rFonts w:asciiTheme="majorHAnsi" w:eastAsiaTheme="majorEastAsia" w:hAnsiTheme="majorHAnsi" w:cstheme="majorBidi"/>
      <w:color w:val="42474D" w:themeColor="text1" w:themeTint="D8"/>
      <w:sz w:val="21"/>
      <w:szCs w:val="21"/>
    </w:rPr>
  </w:style>
  <w:style w:type="paragraph" w:styleId="Heading9">
    <w:name w:val="heading 9"/>
    <w:basedOn w:val="Normal"/>
    <w:next w:val="Normal"/>
    <w:link w:val="Heading9Char"/>
    <w:uiPriority w:val="79"/>
    <w:qFormat/>
    <w:rsid w:val="00474997"/>
    <w:pPr>
      <w:keepNext/>
      <w:keepLines/>
      <w:spacing w:before="40"/>
      <w:ind w:left="6480" w:hanging="180"/>
      <w:outlineLvl w:val="8"/>
    </w:pPr>
    <w:rPr>
      <w:rFonts w:asciiTheme="majorHAnsi" w:eastAsiaTheme="majorEastAsia" w:hAnsiTheme="majorHAnsi" w:cstheme="majorBidi"/>
      <w:i/>
      <w:iCs/>
      <w:color w:val="42474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TCBodyCopy">
    <w:name w:val="NTC Body Copy"/>
    <w:basedOn w:val="Normal"/>
    <w:qFormat/>
    <w:rsid w:val="00CF1A71"/>
    <w:pPr>
      <w:spacing w:after="120" w:line="264" w:lineRule="auto"/>
    </w:pPr>
  </w:style>
  <w:style w:type="character" w:customStyle="1" w:styleId="Heading1Char">
    <w:name w:val="Heading 1 Char"/>
    <w:aliases w:val="h1 chapter heading Char,No numbers Char,H1 Char,h1 Char,1. Char,Section Heading Char,L1 Char,Level 1 Char,Appendix Char,Appendix1 Char,Appendix2 Char,Appendix3 Char,A MAJOR/BOLD Char,Para Char,Chapter Char,Heading 1 St.George Char,1 Char"/>
    <w:link w:val="Heading1"/>
    <w:uiPriority w:val="2"/>
    <w:rsid w:val="00C2492E"/>
    <w:rPr>
      <w:rFonts w:ascii="Arial" w:hAnsi="Arial" w:cs="Arial"/>
      <w:b/>
      <w:sz w:val="22"/>
      <w:szCs w:val="24"/>
    </w:rPr>
  </w:style>
  <w:style w:type="character" w:customStyle="1" w:styleId="Heading2Char">
    <w:name w:val="Heading 2 Char"/>
    <w:aliases w:val="Heading Char,h2 Char,Attribute Heading 2 Char,h2 main heading Char,H2 Char,1.1 Char,body Char,Section Char,h2.H2 Char,2m Char,h 2 Char,B Sub/Bold Char,B Sub/Bold1 Char,B Sub/Bold2 Char,B Sub/Bold11 Char,h2 main heading1 Char,Para2 Char"/>
    <w:link w:val="Heading2"/>
    <w:uiPriority w:val="3"/>
    <w:rsid w:val="006927F4"/>
    <w:rPr>
      <w:rFonts w:ascii="Arial" w:hAnsi="Arial" w:cs="Arial"/>
      <w:b/>
      <w:sz w:val="24"/>
      <w:szCs w:val="22"/>
    </w:rPr>
  </w:style>
  <w:style w:type="character" w:styleId="PageNumber">
    <w:name w:val="page number"/>
    <w:basedOn w:val="DefaultParagraphFont"/>
    <w:uiPriority w:val="39"/>
    <w:unhideWhenUsed/>
    <w:rsid w:val="00110607"/>
  </w:style>
  <w:style w:type="table" w:styleId="TableGrid">
    <w:name w:val="Table Grid"/>
    <w:aliases w:val="MPC Table Grid"/>
    <w:basedOn w:val="TableNormal"/>
    <w:uiPriority w:val="39"/>
    <w:rsid w:val="005403AC"/>
    <w:rPr>
      <w:rFonts w:ascii="Arial" w:hAnsi="Arial"/>
    </w:rPr>
    <w:tblPr>
      <w:tblBorders>
        <w:insideH w:val="single" w:sz="4" w:space="0" w:color="7F7F7F"/>
        <w:insideV w:val="single" w:sz="4" w:space="0" w:color="7F7F7F"/>
      </w:tblBorders>
      <w:tblCellMar>
        <w:bottom w:w="85" w:type="dxa"/>
      </w:tblCellMar>
    </w:tblPr>
    <w:tcPr>
      <w:shd w:val="clear" w:color="auto" w:fill="auto"/>
    </w:tcPr>
    <w:tblStylePr w:type="firstRow">
      <w:tblPr/>
      <w:tcPr>
        <w:shd w:val="clear" w:color="auto" w:fill="E5E5E5"/>
      </w:tcPr>
    </w:tblStylePr>
  </w:style>
  <w:style w:type="paragraph" w:customStyle="1" w:styleId="NTCDate">
    <w:name w:val="NTC Date"/>
    <w:basedOn w:val="NTCAddressee"/>
    <w:qFormat/>
    <w:rsid w:val="0015461D"/>
    <w:pPr>
      <w:spacing w:before="840" w:after="1360"/>
    </w:pPr>
  </w:style>
  <w:style w:type="table" w:customStyle="1" w:styleId="Tableblank">
    <w:name w:val="Table blank"/>
    <w:basedOn w:val="TableNormal"/>
    <w:uiPriority w:val="99"/>
    <w:rsid w:val="00EE44FE"/>
    <w:tblPr/>
  </w:style>
  <w:style w:type="paragraph" w:customStyle="1" w:styleId="NTCSign-offname">
    <w:name w:val="NTC Sign-off name"/>
    <w:qFormat/>
    <w:rsid w:val="002A4E4C"/>
    <w:pPr>
      <w:spacing w:before="960"/>
      <w:contextualSpacing/>
    </w:pPr>
    <w:rPr>
      <w:rFonts w:ascii="Arial" w:hAnsi="Arial" w:cs="Arial"/>
      <w:b/>
      <w:sz w:val="22"/>
      <w:szCs w:val="22"/>
    </w:rPr>
  </w:style>
  <w:style w:type="paragraph" w:customStyle="1" w:styleId="Reference">
    <w:name w:val="Reference"/>
    <w:basedOn w:val="NTCBodyCopy"/>
    <w:semiHidden/>
    <w:qFormat/>
    <w:rsid w:val="00027BEF"/>
    <w:pPr>
      <w:spacing w:before="1080"/>
      <w:jc w:val="right"/>
    </w:pPr>
    <w:rPr>
      <w:sz w:val="18"/>
      <w:szCs w:val="20"/>
    </w:rPr>
  </w:style>
  <w:style w:type="paragraph" w:customStyle="1" w:styleId="NTCAddressee">
    <w:name w:val="NTC Addressee"/>
    <w:basedOn w:val="NTCBodyCopy"/>
    <w:qFormat/>
    <w:rsid w:val="00B5477A"/>
    <w:pPr>
      <w:spacing w:after="0"/>
    </w:pPr>
  </w:style>
  <w:style w:type="paragraph" w:styleId="Header">
    <w:name w:val="header"/>
    <w:basedOn w:val="Normal"/>
    <w:link w:val="HeaderChar"/>
    <w:rsid w:val="00540D58"/>
    <w:pPr>
      <w:tabs>
        <w:tab w:val="center" w:pos="4320"/>
        <w:tab w:val="right" w:pos="8640"/>
      </w:tabs>
    </w:pPr>
  </w:style>
  <w:style w:type="character" w:customStyle="1" w:styleId="HeaderChar">
    <w:name w:val="Header Char"/>
    <w:link w:val="Header"/>
    <w:uiPriority w:val="99"/>
    <w:rsid w:val="00CA571E"/>
    <w:rPr>
      <w:rFonts w:ascii="Arial" w:hAnsi="Arial" w:cs="Arial"/>
      <w:sz w:val="22"/>
      <w:szCs w:val="22"/>
    </w:rPr>
  </w:style>
  <w:style w:type="character" w:customStyle="1" w:styleId="Heading3Char">
    <w:name w:val="Heading 3 Char"/>
    <w:aliases w:val="h3 sub heading Char,h3 Char,H3 Char,(a) Char,a Char,h:3 Char,C Sub-Sub/Italic Char,Head 3 Char,Head 31 Char,Head 32 Char,C Sub-Sub/Italic1 Char,H31 Char,(Alt+3) Char,3m Char,1.1.1 Level 3 Headng Char,3 Char,Sub2Para Char,Heading 3a Char"/>
    <w:link w:val="Heading3"/>
    <w:uiPriority w:val="4"/>
    <w:rsid w:val="00CA571E"/>
    <w:rPr>
      <w:rFonts w:ascii="Arial" w:eastAsia="MS PGothic" w:hAnsi="Arial"/>
      <w:b/>
      <w:bCs/>
      <w:color w:val="AB0040"/>
      <w:sz w:val="22"/>
      <w:szCs w:val="22"/>
    </w:rPr>
  </w:style>
  <w:style w:type="paragraph" w:styleId="BalloonText">
    <w:name w:val="Balloon Text"/>
    <w:basedOn w:val="Normal"/>
    <w:link w:val="BalloonTextChar"/>
    <w:uiPriority w:val="99"/>
    <w:unhideWhenUsed/>
    <w:rsid w:val="001F0F52"/>
    <w:rPr>
      <w:rFonts w:ascii="Lucida Grande" w:hAnsi="Lucida Grande" w:cs="Lucida Grande"/>
      <w:sz w:val="18"/>
      <w:szCs w:val="18"/>
    </w:rPr>
  </w:style>
  <w:style w:type="character" w:customStyle="1" w:styleId="BalloonTextChar">
    <w:name w:val="Balloon Text Char"/>
    <w:link w:val="BalloonText"/>
    <w:uiPriority w:val="99"/>
    <w:rsid w:val="001F0F52"/>
    <w:rPr>
      <w:rFonts w:ascii="Lucida Grande" w:hAnsi="Lucida Grande" w:cs="Lucida Grande"/>
      <w:sz w:val="18"/>
      <w:szCs w:val="18"/>
    </w:rPr>
  </w:style>
  <w:style w:type="character" w:styleId="Hyperlink">
    <w:name w:val="Hyperlink"/>
    <w:uiPriority w:val="99"/>
    <w:unhideWhenUsed/>
    <w:rsid w:val="00282488"/>
    <w:rPr>
      <w:color w:val="10CFC9" w:themeColor="accent1"/>
      <w:u w:val="single"/>
    </w:rPr>
  </w:style>
  <w:style w:type="character" w:styleId="FollowedHyperlink">
    <w:name w:val="FollowedHyperlink"/>
    <w:uiPriority w:val="99"/>
    <w:rsid w:val="000A2976"/>
    <w:rPr>
      <w:color w:val="800080"/>
      <w:u w:val="single"/>
    </w:rPr>
  </w:style>
  <w:style w:type="paragraph" w:customStyle="1" w:styleId="NTCSign-offtitle">
    <w:name w:val="NTC Sign-off title"/>
    <w:basedOn w:val="NTCSign-offname"/>
    <w:qFormat/>
    <w:rsid w:val="00CA571E"/>
    <w:pPr>
      <w:spacing w:before="0"/>
    </w:pPr>
    <w:rPr>
      <w:b w:val="0"/>
    </w:rPr>
  </w:style>
  <w:style w:type="character" w:customStyle="1" w:styleId="Mention1">
    <w:name w:val="Mention1"/>
    <w:uiPriority w:val="99"/>
    <w:semiHidden/>
    <w:unhideWhenUsed/>
    <w:rsid w:val="00E80844"/>
    <w:rPr>
      <w:color w:val="2B579A"/>
      <w:shd w:val="clear" w:color="auto" w:fill="E6E6E6"/>
    </w:rPr>
  </w:style>
  <w:style w:type="paragraph" w:customStyle="1" w:styleId="NTCHeading1">
    <w:name w:val="NTC Heading 1"/>
    <w:qFormat/>
    <w:rsid w:val="00E8163E"/>
    <w:pPr>
      <w:pBdr>
        <w:top w:val="single" w:sz="2" w:space="6" w:color="10CFC9" w:themeColor="accent1"/>
        <w:bottom w:val="single" w:sz="2" w:space="6" w:color="10CFC9" w:themeColor="accent1"/>
      </w:pBdr>
      <w:spacing w:after="120"/>
    </w:pPr>
    <w:rPr>
      <w:rFonts w:ascii="Arial" w:hAnsi="Arial" w:cs="Arial"/>
      <w:b/>
      <w:color w:val="000000"/>
      <w:sz w:val="22"/>
    </w:rPr>
  </w:style>
  <w:style w:type="paragraph" w:styleId="Footer">
    <w:name w:val="footer"/>
    <w:aliases w:val="NTC Footer"/>
    <w:basedOn w:val="Normal"/>
    <w:link w:val="FooterChar"/>
    <w:uiPriority w:val="99"/>
    <w:unhideWhenUsed/>
    <w:rsid w:val="0015461D"/>
    <w:pPr>
      <w:tabs>
        <w:tab w:val="center" w:pos="4680"/>
        <w:tab w:val="right" w:pos="9360"/>
      </w:tabs>
    </w:pPr>
  </w:style>
  <w:style w:type="character" w:customStyle="1" w:styleId="FooterChar">
    <w:name w:val="Footer Char"/>
    <w:aliases w:val="NTC Footer Char"/>
    <w:basedOn w:val="DefaultParagraphFont"/>
    <w:link w:val="Footer"/>
    <w:uiPriority w:val="99"/>
    <w:rsid w:val="0015461D"/>
    <w:rPr>
      <w:rFonts w:ascii="Arial" w:hAnsi="Arial" w:cs="Arial"/>
      <w:sz w:val="22"/>
      <w:szCs w:val="22"/>
    </w:rPr>
  </w:style>
  <w:style w:type="paragraph" w:customStyle="1" w:styleId="TableText">
    <w:name w:val="Table Text"/>
    <w:basedOn w:val="Normal"/>
    <w:link w:val="TableTextChar"/>
    <w:rsid w:val="000800CE"/>
    <w:pPr>
      <w:tabs>
        <w:tab w:val="left" w:pos="1134"/>
        <w:tab w:val="left" w:pos="1701"/>
        <w:tab w:val="left" w:pos="2268"/>
        <w:tab w:val="left" w:pos="2835"/>
        <w:tab w:val="left" w:pos="3402"/>
      </w:tabs>
      <w:spacing w:before="120" w:after="120"/>
      <w:jc w:val="both"/>
    </w:pPr>
    <w:rPr>
      <w:rFonts w:eastAsia="Times New Roman" w:cs="Times New Roman"/>
      <w:sz w:val="20"/>
      <w:szCs w:val="20"/>
    </w:rPr>
  </w:style>
  <w:style w:type="paragraph" w:customStyle="1" w:styleId="TableTextNumbered">
    <w:name w:val="TableText_Numbered"/>
    <w:basedOn w:val="Normal"/>
    <w:rsid w:val="000800CE"/>
    <w:pPr>
      <w:numPr>
        <w:ilvl w:val="2"/>
        <w:numId w:val="1"/>
      </w:numPr>
      <w:tabs>
        <w:tab w:val="clear" w:pos="283"/>
      </w:tabs>
      <w:spacing w:before="40" w:after="40"/>
      <w:ind w:left="2160" w:hanging="360"/>
    </w:pPr>
    <w:rPr>
      <w:rFonts w:eastAsia="Times New Roman" w:cs="Times New Roman"/>
      <w:sz w:val="20"/>
      <w:szCs w:val="20"/>
    </w:rPr>
  </w:style>
  <w:style w:type="paragraph" w:customStyle="1" w:styleId="TableTextLetter">
    <w:name w:val="TableText_Letter"/>
    <w:basedOn w:val="Normal"/>
    <w:rsid w:val="000800CE"/>
    <w:pPr>
      <w:numPr>
        <w:ilvl w:val="3"/>
        <w:numId w:val="1"/>
      </w:numPr>
      <w:tabs>
        <w:tab w:val="clear" w:pos="283"/>
      </w:tabs>
      <w:spacing w:before="40" w:after="40"/>
      <w:ind w:left="2880" w:hanging="360"/>
    </w:pPr>
    <w:rPr>
      <w:rFonts w:eastAsia="Times New Roman" w:cs="Times New Roman"/>
      <w:sz w:val="20"/>
      <w:szCs w:val="20"/>
    </w:rPr>
  </w:style>
  <w:style w:type="paragraph" w:customStyle="1" w:styleId="TableTextBullet">
    <w:name w:val="TableText_Bullet"/>
    <w:basedOn w:val="Normal"/>
    <w:rsid w:val="000800CE"/>
    <w:pPr>
      <w:numPr>
        <w:numId w:val="1"/>
      </w:numPr>
      <w:tabs>
        <w:tab w:val="num" w:pos="369"/>
      </w:tabs>
      <w:spacing w:before="40" w:after="40"/>
      <w:ind w:left="369" w:hanging="369"/>
    </w:pPr>
    <w:rPr>
      <w:rFonts w:eastAsia="Times New Roman" w:cs="Times New Roman"/>
      <w:sz w:val="20"/>
      <w:szCs w:val="20"/>
    </w:rPr>
  </w:style>
  <w:style w:type="paragraph" w:customStyle="1" w:styleId="TableTextBullet2">
    <w:name w:val="TableText_Bullet2"/>
    <w:basedOn w:val="Normal"/>
    <w:rsid w:val="000800CE"/>
    <w:pPr>
      <w:numPr>
        <w:ilvl w:val="1"/>
        <w:numId w:val="1"/>
      </w:numPr>
      <w:tabs>
        <w:tab w:val="clear" w:pos="567"/>
      </w:tabs>
      <w:spacing w:before="40" w:after="40"/>
      <w:ind w:left="1440" w:hanging="360"/>
    </w:pPr>
    <w:rPr>
      <w:rFonts w:eastAsia="Times New Roman" w:cs="Times New Roman"/>
      <w:sz w:val="20"/>
      <w:szCs w:val="20"/>
    </w:rPr>
  </w:style>
  <w:style w:type="character" w:customStyle="1" w:styleId="TableTextChar">
    <w:name w:val="Table Text Char"/>
    <w:link w:val="TableText"/>
    <w:rsid w:val="000800CE"/>
    <w:rPr>
      <w:rFonts w:ascii="Arial" w:eastAsia="Times New Roman" w:hAnsi="Arial"/>
    </w:rPr>
  </w:style>
  <w:style w:type="paragraph" w:customStyle="1" w:styleId="CoverTitle">
    <w:name w:val="Cover Title"/>
    <w:basedOn w:val="Normal"/>
    <w:rsid w:val="000800CE"/>
    <w:pPr>
      <w:spacing w:before="120" w:after="120" w:line="276" w:lineRule="auto"/>
    </w:pPr>
    <w:rPr>
      <w:rFonts w:ascii="Helvetica" w:eastAsia="Times New Roman" w:hAnsi="Helvetica" w:cs="Times New Roman"/>
      <w:color w:val="FFFFFF"/>
      <w:sz w:val="48"/>
      <w:szCs w:val="20"/>
    </w:rPr>
  </w:style>
  <w:style w:type="paragraph" w:customStyle="1" w:styleId="BodyText1">
    <w:name w:val="Body Text 1"/>
    <w:basedOn w:val="Normal"/>
    <w:link w:val="BodyText1Char"/>
    <w:rsid w:val="000800CE"/>
    <w:pPr>
      <w:spacing w:after="120"/>
      <w:jc w:val="both"/>
    </w:pPr>
    <w:rPr>
      <w:rFonts w:ascii="Times New Roman" w:eastAsia="Times New Roman" w:hAnsi="Times New Roman" w:cs="Times New Roman"/>
      <w:szCs w:val="24"/>
      <w:lang w:eastAsia="en-AU"/>
    </w:rPr>
  </w:style>
  <w:style w:type="paragraph" w:customStyle="1" w:styleId="BulletPoint">
    <w:name w:val="Bullet Point"/>
    <w:basedOn w:val="Normal"/>
    <w:next w:val="Normal"/>
    <w:rsid w:val="000800CE"/>
    <w:pPr>
      <w:numPr>
        <w:numId w:val="2"/>
      </w:numPr>
      <w:tabs>
        <w:tab w:val="left" w:pos="1701"/>
      </w:tabs>
      <w:spacing w:before="120" w:after="120"/>
      <w:jc w:val="both"/>
    </w:pPr>
    <w:rPr>
      <w:rFonts w:ascii="Times New Roman" w:eastAsia="Times New Roman" w:hAnsi="Times New Roman" w:cs="Times New Roman"/>
      <w:szCs w:val="24"/>
      <w:lang w:eastAsia="en-AU"/>
    </w:rPr>
  </w:style>
  <w:style w:type="paragraph" w:customStyle="1" w:styleId="Bulleted">
    <w:name w:val="Bulleted"/>
    <w:basedOn w:val="Normal"/>
    <w:rsid w:val="000800CE"/>
    <w:pPr>
      <w:numPr>
        <w:ilvl w:val="1"/>
        <w:numId w:val="2"/>
      </w:numPr>
      <w:tabs>
        <w:tab w:val="clear" w:pos="1440"/>
        <w:tab w:val="left" w:pos="2552"/>
      </w:tabs>
      <w:spacing w:before="120" w:after="120"/>
      <w:ind w:left="2552" w:hanging="851"/>
      <w:jc w:val="both"/>
    </w:pPr>
    <w:rPr>
      <w:rFonts w:ascii="Times New Roman" w:eastAsia="Times New Roman" w:hAnsi="Times New Roman" w:cs="Times New Roman"/>
      <w:szCs w:val="24"/>
      <w:lang w:eastAsia="en-AU"/>
    </w:rPr>
  </w:style>
  <w:style w:type="character" w:customStyle="1" w:styleId="BodyText1Char">
    <w:name w:val="Body Text 1 Char"/>
    <w:link w:val="BodyText1"/>
    <w:rsid w:val="000800CE"/>
    <w:rPr>
      <w:rFonts w:eastAsia="Times New Roman"/>
      <w:sz w:val="22"/>
      <w:szCs w:val="24"/>
      <w:lang w:eastAsia="en-AU"/>
    </w:rPr>
  </w:style>
  <w:style w:type="paragraph" w:customStyle="1" w:styleId="Heading7DarkBlue">
    <w:name w:val="Heading  7 Dark Blue"/>
    <w:basedOn w:val="Normal"/>
    <w:rsid w:val="000800CE"/>
    <w:pPr>
      <w:tabs>
        <w:tab w:val="center" w:pos="4153"/>
        <w:tab w:val="right" w:pos="8306"/>
      </w:tabs>
      <w:spacing w:before="240" w:after="240"/>
      <w:jc w:val="both"/>
      <w:outlineLvl w:val="0"/>
    </w:pPr>
    <w:rPr>
      <w:rFonts w:eastAsia="Times New Roman" w:cs="Times New Roman"/>
      <w:b/>
      <w:bCs/>
      <w:color w:val="000080"/>
      <w:szCs w:val="24"/>
      <w:lang w:eastAsia="en-AU"/>
    </w:rPr>
  </w:style>
  <w:style w:type="paragraph" w:customStyle="1" w:styleId="BodyText1Red">
    <w:name w:val="Body Text 1 + Red"/>
    <w:basedOn w:val="BodyText1"/>
    <w:rsid w:val="000800CE"/>
    <w:rPr>
      <w:b/>
      <w:color w:val="FF0000"/>
    </w:rPr>
  </w:style>
  <w:style w:type="character" w:customStyle="1" w:styleId="Heading4Char">
    <w:name w:val="Heading 4 Char"/>
    <w:aliases w:val="Heading 4 Char2 Char,Heading 4 Char1 Char Char,Heading 4 Char Char Char Char,Heading 4 Char Char1 Char,h4 sub sub heading Char,H4 Char,h4 Char,i Char,(i) Char,sd Char,Level 2 - a Char,4 Char,h41 Char,h42 Char,Para4 Char,bullet Char"/>
    <w:basedOn w:val="DefaultParagraphFont"/>
    <w:link w:val="Heading4"/>
    <w:uiPriority w:val="4"/>
    <w:rsid w:val="000800CE"/>
    <w:rPr>
      <w:rFonts w:asciiTheme="majorHAnsi" w:eastAsiaTheme="majorEastAsia" w:hAnsiTheme="majorHAnsi" w:cstheme="majorBidi"/>
      <w:i/>
      <w:iCs/>
      <w:color w:val="0C9A95" w:themeColor="accent1" w:themeShade="BF"/>
      <w:sz w:val="22"/>
      <w:szCs w:val="22"/>
    </w:rPr>
  </w:style>
  <w:style w:type="numbering" w:customStyle="1" w:styleId="MListHeadingNumbering">
    <w:name w:val="MList Heading Numbering"/>
    <w:uiPriority w:val="99"/>
    <w:rsid w:val="000800CE"/>
    <w:pPr>
      <w:numPr>
        <w:numId w:val="23"/>
      </w:numPr>
    </w:pPr>
  </w:style>
  <w:style w:type="paragraph" w:customStyle="1" w:styleId="TableText0">
    <w:name w:val="TableText"/>
    <w:basedOn w:val="Normal"/>
    <w:link w:val="TableTextChar0"/>
    <w:rsid w:val="00271D2B"/>
    <w:pPr>
      <w:tabs>
        <w:tab w:val="left" w:pos="1134"/>
        <w:tab w:val="left" w:pos="1701"/>
        <w:tab w:val="left" w:pos="2268"/>
        <w:tab w:val="left" w:pos="2835"/>
        <w:tab w:val="left" w:pos="3402"/>
      </w:tabs>
      <w:spacing w:before="40" w:after="40"/>
    </w:pPr>
    <w:rPr>
      <w:rFonts w:eastAsia="Times New Roman" w:cs="Times New Roman"/>
      <w:sz w:val="20"/>
      <w:szCs w:val="20"/>
    </w:rPr>
  </w:style>
  <w:style w:type="paragraph" w:styleId="BodyText">
    <w:name w:val="Body Text"/>
    <w:basedOn w:val="Normal"/>
    <w:link w:val="BodyTextChar"/>
    <w:uiPriority w:val="99"/>
    <w:rsid w:val="00271D2B"/>
    <w:pPr>
      <w:spacing w:after="120"/>
    </w:pPr>
    <w:rPr>
      <w:rFonts w:ascii="Times New Roman" w:eastAsia="Times New Roman" w:hAnsi="Times New Roman" w:cs="Times New Roman"/>
      <w:sz w:val="24"/>
      <w:szCs w:val="24"/>
      <w:lang w:eastAsia="en-AU"/>
    </w:rPr>
  </w:style>
  <w:style w:type="character" w:customStyle="1" w:styleId="BodyTextChar">
    <w:name w:val="Body Text Char"/>
    <w:basedOn w:val="DefaultParagraphFont"/>
    <w:link w:val="BodyText"/>
    <w:uiPriority w:val="99"/>
    <w:rsid w:val="00271D2B"/>
    <w:rPr>
      <w:rFonts w:eastAsia="Times New Roman"/>
      <w:sz w:val="24"/>
      <w:szCs w:val="24"/>
      <w:lang w:eastAsia="en-AU"/>
    </w:rPr>
  </w:style>
  <w:style w:type="character" w:customStyle="1" w:styleId="TableTextChar0">
    <w:name w:val="TableText Char"/>
    <w:link w:val="TableText0"/>
    <w:rsid w:val="00271D2B"/>
    <w:rPr>
      <w:rFonts w:ascii="Arial" w:eastAsia="Times New Roman" w:hAnsi="Arial"/>
    </w:rPr>
  </w:style>
  <w:style w:type="paragraph" w:customStyle="1" w:styleId="TableTextColumnHeadText">
    <w:name w:val="TableText_ColumnHeadText"/>
    <w:basedOn w:val="TableText0"/>
    <w:rsid w:val="00271D2B"/>
    <w:rPr>
      <w:rFonts w:ascii="Arial Bold" w:hAnsi="Arial Bold"/>
      <w:b/>
    </w:rPr>
  </w:style>
  <w:style w:type="paragraph" w:styleId="ListBullet">
    <w:name w:val="List Bullet"/>
    <w:basedOn w:val="Normal"/>
    <w:uiPriority w:val="99"/>
    <w:rsid w:val="00271D2B"/>
    <w:pPr>
      <w:numPr>
        <w:numId w:val="9"/>
      </w:numPr>
      <w:spacing w:after="60" w:line="270" w:lineRule="exact"/>
    </w:pPr>
    <w:rPr>
      <w:rFonts w:ascii="Times New Roman" w:eastAsia="Times New Roman" w:hAnsi="Times New Roman" w:cs="Times New Roman"/>
      <w:szCs w:val="24"/>
      <w:lang w:eastAsia="en-AU"/>
    </w:rPr>
  </w:style>
  <w:style w:type="paragraph" w:styleId="ListBullet2">
    <w:name w:val="List Bullet 2"/>
    <w:basedOn w:val="ListBullet"/>
    <w:uiPriority w:val="99"/>
    <w:rsid w:val="00271D2B"/>
    <w:pPr>
      <w:numPr>
        <w:ilvl w:val="1"/>
      </w:numPr>
    </w:pPr>
  </w:style>
  <w:style w:type="paragraph" w:styleId="ListBullet3">
    <w:name w:val="List Bullet 3"/>
    <w:basedOn w:val="ListBullet2"/>
    <w:uiPriority w:val="99"/>
    <w:rsid w:val="00271D2B"/>
    <w:pPr>
      <w:numPr>
        <w:ilvl w:val="2"/>
      </w:numPr>
    </w:pPr>
  </w:style>
  <w:style w:type="paragraph" w:styleId="ListBullet4">
    <w:name w:val="List Bullet 4"/>
    <w:basedOn w:val="ListBullet3"/>
    <w:uiPriority w:val="99"/>
    <w:rsid w:val="00271D2B"/>
    <w:pPr>
      <w:numPr>
        <w:ilvl w:val="3"/>
      </w:numPr>
    </w:pPr>
  </w:style>
  <w:style w:type="paragraph" w:styleId="ListBullet5">
    <w:name w:val="List Bullet 5"/>
    <w:basedOn w:val="ListBullet4"/>
    <w:uiPriority w:val="99"/>
    <w:rsid w:val="00271D2B"/>
    <w:pPr>
      <w:numPr>
        <w:ilvl w:val="4"/>
      </w:numPr>
    </w:pPr>
  </w:style>
  <w:style w:type="paragraph" w:customStyle="1" w:styleId="TableTextSigning1">
    <w:name w:val="Table Text Signing 1"/>
    <w:basedOn w:val="Normal"/>
    <w:rsid w:val="00271D2B"/>
    <w:pPr>
      <w:pBdr>
        <w:top w:val="dotted" w:sz="4" w:space="1" w:color="auto"/>
      </w:pBdr>
      <w:tabs>
        <w:tab w:val="left" w:pos="1134"/>
        <w:tab w:val="left" w:pos="1701"/>
        <w:tab w:val="left" w:pos="2268"/>
        <w:tab w:val="left" w:pos="2835"/>
        <w:tab w:val="left" w:pos="3402"/>
      </w:tabs>
      <w:spacing w:before="600" w:after="120"/>
      <w:ind w:right="-1134"/>
      <w:jc w:val="both"/>
    </w:pPr>
    <w:rPr>
      <w:rFonts w:eastAsia="Times New Roman" w:cs="Times New Roman"/>
      <w:sz w:val="20"/>
      <w:szCs w:val="20"/>
    </w:rPr>
  </w:style>
  <w:style w:type="character" w:styleId="UnresolvedMention">
    <w:name w:val="Unresolved Mention"/>
    <w:basedOn w:val="DefaultParagraphFont"/>
    <w:uiPriority w:val="99"/>
    <w:semiHidden/>
    <w:unhideWhenUsed/>
    <w:rsid w:val="009C174A"/>
    <w:rPr>
      <w:color w:val="605E5C"/>
      <w:shd w:val="clear" w:color="auto" w:fill="E1DFDD"/>
    </w:rPr>
  </w:style>
  <w:style w:type="character" w:styleId="CommentReference">
    <w:name w:val="annotation reference"/>
    <w:basedOn w:val="DefaultParagraphFont"/>
    <w:uiPriority w:val="99"/>
    <w:unhideWhenUsed/>
    <w:rsid w:val="00AA7987"/>
    <w:rPr>
      <w:sz w:val="16"/>
      <w:szCs w:val="16"/>
    </w:rPr>
  </w:style>
  <w:style w:type="paragraph" w:styleId="CommentText">
    <w:name w:val="annotation text"/>
    <w:basedOn w:val="Normal"/>
    <w:link w:val="CommentTextChar"/>
    <w:uiPriority w:val="99"/>
    <w:unhideWhenUsed/>
    <w:rsid w:val="00AA7987"/>
    <w:rPr>
      <w:sz w:val="20"/>
      <w:szCs w:val="20"/>
    </w:rPr>
  </w:style>
  <w:style w:type="character" w:customStyle="1" w:styleId="CommentTextChar">
    <w:name w:val="Comment Text Char"/>
    <w:basedOn w:val="DefaultParagraphFont"/>
    <w:link w:val="CommentText"/>
    <w:uiPriority w:val="99"/>
    <w:rsid w:val="00AA7987"/>
    <w:rPr>
      <w:rFonts w:ascii="Arial" w:hAnsi="Arial" w:cs="Arial"/>
    </w:rPr>
  </w:style>
  <w:style w:type="paragraph" w:styleId="CommentSubject">
    <w:name w:val="annotation subject"/>
    <w:basedOn w:val="CommentText"/>
    <w:next w:val="CommentText"/>
    <w:link w:val="CommentSubjectChar"/>
    <w:uiPriority w:val="99"/>
    <w:unhideWhenUsed/>
    <w:rsid w:val="00AA7987"/>
    <w:rPr>
      <w:b/>
      <w:bCs/>
    </w:rPr>
  </w:style>
  <w:style w:type="character" w:customStyle="1" w:styleId="CommentSubjectChar">
    <w:name w:val="Comment Subject Char"/>
    <w:basedOn w:val="CommentTextChar"/>
    <w:link w:val="CommentSubject"/>
    <w:uiPriority w:val="99"/>
    <w:rsid w:val="00AA7987"/>
    <w:rPr>
      <w:rFonts w:ascii="Arial" w:hAnsi="Arial" w:cs="Arial"/>
      <w:b/>
      <w:bCs/>
    </w:rPr>
  </w:style>
  <w:style w:type="paragraph" w:styleId="Revision">
    <w:name w:val="Revision"/>
    <w:hidden/>
    <w:uiPriority w:val="99"/>
    <w:semiHidden/>
    <w:rsid w:val="004C0562"/>
    <w:rPr>
      <w:rFonts w:ascii="Arial" w:hAnsi="Arial" w:cs="Arial"/>
      <w:sz w:val="22"/>
      <w:szCs w:val="22"/>
    </w:rPr>
  </w:style>
  <w:style w:type="character" w:styleId="Mention">
    <w:name w:val="Mention"/>
    <w:basedOn w:val="DefaultParagraphFont"/>
    <w:uiPriority w:val="99"/>
    <w:unhideWhenUsed/>
    <w:rsid w:val="00325C5D"/>
    <w:rPr>
      <w:color w:val="2B579A"/>
      <w:shd w:val="clear" w:color="auto" w:fill="E1DFDD"/>
    </w:rPr>
  </w:style>
  <w:style w:type="paragraph" w:styleId="ListParagraph">
    <w:name w:val="List Paragraph"/>
    <w:aliases w:val="Recommendation"/>
    <w:basedOn w:val="Normal"/>
    <w:link w:val="ListParagraphChar"/>
    <w:uiPriority w:val="34"/>
    <w:qFormat/>
    <w:rsid w:val="00235780"/>
    <w:pPr>
      <w:ind w:left="720"/>
      <w:contextualSpacing/>
    </w:pPr>
  </w:style>
  <w:style w:type="paragraph" w:styleId="FootnoteText">
    <w:name w:val="footnote text"/>
    <w:basedOn w:val="Normal"/>
    <w:link w:val="FootnoteTextChar"/>
    <w:uiPriority w:val="99"/>
    <w:semiHidden/>
    <w:unhideWhenUsed/>
    <w:rsid w:val="009F7F09"/>
    <w:rPr>
      <w:sz w:val="20"/>
      <w:szCs w:val="20"/>
    </w:rPr>
  </w:style>
  <w:style w:type="character" w:customStyle="1" w:styleId="FootnoteTextChar">
    <w:name w:val="Footnote Text Char"/>
    <w:basedOn w:val="DefaultParagraphFont"/>
    <w:link w:val="FootnoteText"/>
    <w:uiPriority w:val="99"/>
    <w:semiHidden/>
    <w:rsid w:val="009F7F09"/>
    <w:rPr>
      <w:rFonts w:ascii="Arial" w:hAnsi="Arial" w:cs="Arial"/>
    </w:rPr>
  </w:style>
  <w:style w:type="character" w:styleId="FootnoteReference">
    <w:name w:val="footnote reference"/>
    <w:basedOn w:val="DefaultParagraphFont"/>
    <w:uiPriority w:val="99"/>
    <w:semiHidden/>
    <w:unhideWhenUsed/>
    <w:rsid w:val="009F7F09"/>
    <w:rPr>
      <w:vertAlign w:val="superscript"/>
    </w:rPr>
  </w:style>
  <w:style w:type="paragraph" w:customStyle="1" w:styleId="bodytext2">
    <w:name w:val="bodytext2"/>
    <w:basedOn w:val="Normal"/>
    <w:link w:val="bodytext2Char"/>
    <w:uiPriority w:val="10"/>
    <w:qFormat/>
    <w:rsid w:val="0039656C"/>
    <w:pPr>
      <w:spacing w:after="240"/>
      <w:ind w:left="680"/>
      <w:jc w:val="both"/>
    </w:pPr>
    <w:rPr>
      <w:rFonts w:eastAsia="Calibri" w:cs="Times New Roman"/>
      <w:lang w:val="x-none"/>
    </w:rPr>
  </w:style>
  <w:style w:type="character" w:customStyle="1" w:styleId="bodytext2Char">
    <w:name w:val="bodytext2 Char"/>
    <w:link w:val="bodytext2"/>
    <w:uiPriority w:val="10"/>
    <w:rsid w:val="0039656C"/>
    <w:rPr>
      <w:rFonts w:ascii="Arial" w:eastAsia="Calibri" w:hAnsi="Arial"/>
      <w:sz w:val="22"/>
      <w:szCs w:val="22"/>
      <w:lang w:val="x-none"/>
    </w:rPr>
  </w:style>
  <w:style w:type="character" w:customStyle="1" w:styleId="Heading5Char">
    <w:name w:val="Heading 5 Char"/>
    <w:aliases w:val="H5 Char1,A Char,(A) Char,Heading 5 StGeorge Char,Level 3 - i Char1,Heading 5(unused) Char,s Char,h5 Char,1.1.1.1.1 Char,Level 3 - (i) Char,Para5 Char,Para51 Char,h51 Char,h52 Char,Sub4Para Char,L5 Char,3rd sub-clause Char,5 Char"/>
    <w:basedOn w:val="DefaultParagraphFont"/>
    <w:link w:val="Heading5"/>
    <w:uiPriority w:val="4"/>
    <w:rsid w:val="001F08DD"/>
    <w:rPr>
      <w:rFonts w:ascii="Arial" w:eastAsia="Times New Roman" w:hAnsi="Arial"/>
      <w:sz w:val="22"/>
      <w:szCs w:val="22"/>
      <w:lang w:val="x-none"/>
    </w:rPr>
  </w:style>
  <w:style w:type="character" w:customStyle="1" w:styleId="Heading6Char">
    <w:name w:val="Heading 6 Char"/>
    <w:basedOn w:val="DefaultParagraphFont"/>
    <w:link w:val="Heading6"/>
    <w:uiPriority w:val="99"/>
    <w:rsid w:val="00474997"/>
    <w:rPr>
      <w:rFonts w:asciiTheme="majorHAnsi" w:eastAsiaTheme="majorEastAsia" w:hAnsiTheme="majorHAnsi" w:cstheme="majorBidi"/>
      <w:color w:val="086763" w:themeColor="accent1" w:themeShade="7F"/>
      <w:sz w:val="22"/>
      <w:szCs w:val="22"/>
    </w:rPr>
  </w:style>
  <w:style w:type="character" w:customStyle="1" w:styleId="Heading7Char">
    <w:name w:val="Heading 7 Char"/>
    <w:basedOn w:val="DefaultParagraphFont"/>
    <w:link w:val="Heading7"/>
    <w:uiPriority w:val="99"/>
    <w:rsid w:val="00474997"/>
    <w:rPr>
      <w:rFonts w:asciiTheme="majorHAnsi" w:eastAsiaTheme="majorEastAsia" w:hAnsiTheme="majorHAnsi" w:cstheme="majorBidi"/>
      <w:i/>
      <w:iCs/>
      <w:color w:val="086763" w:themeColor="accent1" w:themeShade="7F"/>
      <w:sz w:val="22"/>
      <w:szCs w:val="22"/>
    </w:rPr>
  </w:style>
  <w:style w:type="character" w:customStyle="1" w:styleId="Heading8Char">
    <w:name w:val="Heading 8 Char"/>
    <w:basedOn w:val="DefaultParagraphFont"/>
    <w:link w:val="Heading8"/>
    <w:uiPriority w:val="79"/>
    <w:rsid w:val="00474997"/>
    <w:rPr>
      <w:rFonts w:asciiTheme="majorHAnsi" w:eastAsiaTheme="majorEastAsia" w:hAnsiTheme="majorHAnsi" w:cstheme="majorBidi"/>
      <w:color w:val="42474D" w:themeColor="text1" w:themeTint="D8"/>
      <w:sz w:val="21"/>
      <w:szCs w:val="21"/>
    </w:rPr>
  </w:style>
  <w:style w:type="character" w:customStyle="1" w:styleId="Heading9Char">
    <w:name w:val="Heading 9 Char"/>
    <w:basedOn w:val="DefaultParagraphFont"/>
    <w:link w:val="Heading9"/>
    <w:uiPriority w:val="79"/>
    <w:rsid w:val="00474997"/>
    <w:rPr>
      <w:rFonts w:asciiTheme="majorHAnsi" w:eastAsiaTheme="majorEastAsia" w:hAnsiTheme="majorHAnsi" w:cstheme="majorBidi"/>
      <w:i/>
      <w:iCs/>
      <w:color w:val="42474D" w:themeColor="text1" w:themeTint="D8"/>
      <w:sz w:val="21"/>
      <w:szCs w:val="21"/>
    </w:rPr>
  </w:style>
  <w:style w:type="paragraph" w:customStyle="1" w:styleId="bodytext3">
    <w:name w:val="bodytext3"/>
    <w:basedOn w:val="Normal"/>
    <w:uiPriority w:val="10"/>
    <w:qFormat/>
    <w:rsid w:val="00474997"/>
    <w:pPr>
      <w:spacing w:after="240"/>
      <w:ind w:left="1361"/>
      <w:jc w:val="both"/>
    </w:pPr>
    <w:rPr>
      <w:rFonts w:eastAsia="Calibri" w:cs="Times New Roman"/>
    </w:rPr>
  </w:style>
  <w:style w:type="paragraph" w:customStyle="1" w:styleId="bodytext4">
    <w:name w:val="bodytext4"/>
    <w:basedOn w:val="Normal"/>
    <w:uiPriority w:val="10"/>
    <w:qFormat/>
    <w:rsid w:val="00474997"/>
    <w:pPr>
      <w:spacing w:after="240"/>
      <w:ind w:left="2041"/>
      <w:jc w:val="both"/>
    </w:pPr>
    <w:rPr>
      <w:rFonts w:eastAsia="Calibri" w:cs="Times New Roman"/>
    </w:rPr>
  </w:style>
  <w:style w:type="paragraph" w:customStyle="1" w:styleId="bodytext5">
    <w:name w:val="bodytext5"/>
    <w:basedOn w:val="Normal"/>
    <w:uiPriority w:val="10"/>
    <w:qFormat/>
    <w:rsid w:val="00474997"/>
    <w:pPr>
      <w:spacing w:after="240"/>
      <w:ind w:left="2722"/>
      <w:jc w:val="both"/>
    </w:pPr>
    <w:rPr>
      <w:rFonts w:eastAsia="Calibri" w:cs="Times New Roman"/>
    </w:rPr>
  </w:style>
  <w:style w:type="numbering" w:styleId="111111">
    <w:name w:val="Outline List 2"/>
    <w:basedOn w:val="NoList"/>
    <w:uiPriority w:val="99"/>
    <w:unhideWhenUsed/>
    <w:rsid w:val="00474997"/>
    <w:pPr>
      <w:numPr>
        <w:numId w:val="10"/>
      </w:numPr>
    </w:pPr>
  </w:style>
  <w:style w:type="numbering" w:styleId="1ai">
    <w:name w:val="Outline List 1"/>
    <w:basedOn w:val="NoList"/>
    <w:uiPriority w:val="99"/>
    <w:unhideWhenUsed/>
    <w:rsid w:val="00474997"/>
    <w:pPr>
      <w:numPr>
        <w:numId w:val="11"/>
      </w:numPr>
    </w:pPr>
  </w:style>
  <w:style w:type="paragraph" w:customStyle="1" w:styleId="numpara1">
    <w:name w:val="numpara1"/>
    <w:basedOn w:val="Normal"/>
    <w:uiPriority w:val="13"/>
    <w:qFormat/>
    <w:rsid w:val="00474997"/>
    <w:pPr>
      <w:numPr>
        <w:numId w:val="24"/>
      </w:numPr>
      <w:spacing w:after="240"/>
      <w:jc w:val="both"/>
    </w:pPr>
    <w:rPr>
      <w:rFonts w:eastAsia="Times New Roman" w:cs="Times New Roman"/>
      <w:szCs w:val="20"/>
    </w:rPr>
  </w:style>
  <w:style w:type="paragraph" w:customStyle="1" w:styleId="numpara2">
    <w:name w:val="numpara2"/>
    <w:basedOn w:val="Normal"/>
    <w:uiPriority w:val="13"/>
    <w:qFormat/>
    <w:rsid w:val="00474997"/>
    <w:pPr>
      <w:numPr>
        <w:ilvl w:val="1"/>
        <w:numId w:val="24"/>
      </w:numPr>
      <w:spacing w:after="240"/>
      <w:jc w:val="both"/>
    </w:pPr>
    <w:rPr>
      <w:rFonts w:eastAsia="Times New Roman" w:cs="Times New Roman"/>
      <w:szCs w:val="20"/>
    </w:rPr>
  </w:style>
  <w:style w:type="paragraph" w:customStyle="1" w:styleId="numpara3">
    <w:name w:val="numpara3"/>
    <w:basedOn w:val="Normal"/>
    <w:uiPriority w:val="13"/>
    <w:qFormat/>
    <w:rsid w:val="00474997"/>
    <w:pPr>
      <w:numPr>
        <w:ilvl w:val="2"/>
        <w:numId w:val="24"/>
      </w:numPr>
      <w:spacing w:after="240"/>
      <w:jc w:val="both"/>
    </w:pPr>
    <w:rPr>
      <w:rFonts w:eastAsia="Times New Roman" w:cs="Times New Roman"/>
      <w:szCs w:val="20"/>
    </w:rPr>
  </w:style>
  <w:style w:type="paragraph" w:customStyle="1" w:styleId="numpara4">
    <w:name w:val="numpara4"/>
    <w:basedOn w:val="Normal"/>
    <w:uiPriority w:val="13"/>
    <w:qFormat/>
    <w:rsid w:val="00474997"/>
    <w:pPr>
      <w:numPr>
        <w:ilvl w:val="3"/>
        <w:numId w:val="24"/>
      </w:numPr>
      <w:spacing w:after="240"/>
      <w:jc w:val="both"/>
    </w:pPr>
    <w:rPr>
      <w:rFonts w:eastAsia="Times New Roman" w:cs="Times New Roman"/>
      <w:szCs w:val="20"/>
    </w:rPr>
  </w:style>
  <w:style w:type="paragraph" w:customStyle="1" w:styleId="numpara5">
    <w:name w:val="numpara5"/>
    <w:basedOn w:val="Normal"/>
    <w:uiPriority w:val="13"/>
    <w:qFormat/>
    <w:rsid w:val="00474997"/>
    <w:pPr>
      <w:numPr>
        <w:ilvl w:val="4"/>
        <w:numId w:val="24"/>
      </w:numPr>
      <w:spacing w:after="240"/>
      <w:jc w:val="both"/>
    </w:pPr>
    <w:rPr>
      <w:rFonts w:eastAsia="Times New Roman" w:cs="Times New Roman"/>
      <w:szCs w:val="20"/>
    </w:rPr>
  </w:style>
  <w:style w:type="paragraph" w:customStyle="1" w:styleId="Schedule">
    <w:name w:val="Schedule"/>
    <w:basedOn w:val="Normal"/>
    <w:next w:val="Normal"/>
    <w:uiPriority w:val="16"/>
    <w:qFormat/>
    <w:rsid w:val="00474997"/>
    <w:pPr>
      <w:spacing w:after="240"/>
      <w:jc w:val="both"/>
    </w:pPr>
    <w:rPr>
      <w:rFonts w:eastAsia="Calibri" w:cs="Times New Roman"/>
      <w:b/>
      <w:sz w:val="28"/>
    </w:rPr>
  </w:style>
  <w:style w:type="paragraph" w:styleId="TOC1">
    <w:name w:val="toc 1"/>
    <w:basedOn w:val="Normal"/>
    <w:next w:val="Normal"/>
    <w:uiPriority w:val="39"/>
    <w:rsid w:val="00474997"/>
    <w:pPr>
      <w:keepNext/>
      <w:tabs>
        <w:tab w:val="right" w:pos="9072"/>
      </w:tabs>
      <w:spacing w:before="120" w:after="60"/>
      <w:ind w:left="851" w:right="851" w:hanging="851"/>
      <w:jc w:val="both"/>
    </w:pPr>
    <w:rPr>
      <w:rFonts w:eastAsia="Calibri" w:cs="Times New Roman"/>
      <w:b/>
      <w:noProof/>
      <w:sz w:val="24"/>
    </w:rPr>
  </w:style>
  <w:style w:type="paragraph" w:styleId="TOC2">
    <w:name w:val="toc 2"/>
    <w:basedOn w:val="Normal"/>
    <w:next w:val="Normal"/>
    <w:uiPriority w:val="39"/>
    <w:rsid w:val="00474997"/>
    <w:pPr>
      <w:tabs>
        <w:tab w:val="right" w:pos="9072"/>
      </w:tabs>
      <w:ind w:left="851" w:right="567" w:hanging="851"/>
      <w:jc w:val="both"/>
    </w:pPr>
    <w:rPr>
      <w:rFonts w:eastAsia="Calibri" w:cs="Times New Roman"/>
      <w:sz w:val="24"/>
    </w:rPr>
  </w:style>
  <w:style w:type="paragraph" w:styleId="TOC3">
    <w:name w:val="toc 3"/>
    <w:basedOn w:val="Normal"/>
    <w:next w:val="Normal"/>
    <w:uiPriority w:val="39"/>
    <w:unhideWhenUsed/>
    <w:rsid w:val="00474997"/>
    <w:pPr>
      <w:tabs>
        <w:tab w:val="right" w:pos="9072"/>
      </w:tabs>
      <w:ind w:left="851" w:hanging="851"/>
      <w:jc w:val="both"/>
    </w:pPr>
    <w:rPr>
      <w:rFonts w:eastAsia="Calibri" w:cs="Times New Roman"/>
      <w:b/>
      <w:sz w:val="24"/>
    </w:rPr>
  </w:style>
  <w:style w:type="paragraph" w:styleId="TOC4">
    <w:name w:val="toc 4"/>
    <w:basedOn w:val="Normal"/>
    <w:next w:val="Normal"/>
    <w:autoRedefine/>
    <w:uiPriority w:val="39"/>
    <w:semiHidden/>
    <w:rsid w:val="00474997"/>
    <w:pPr>
      <w:spacing w:after="100"/>
      <w:ind w:left="660"/>
      <w:jc w:val="both"/>
    </w:pPr>
    <w:rPr>
      <w:rFonts w:eastAsia="Calibri" w:cs="Times New Roman"/>
    </w:rPr>
  </w:style>
  <w:style w:type="paragraph" w:customStyle="1" w:styleId="Bullet1">
    <w:name w:val="Bullet 1"/>
    <w:basedOn w:val="Normal"/>
    <w:uiPriority w:val="14"/>
    <w:qFormat/>
    <w:rsid w:val="00474997"/>
    <w:pPr>
      <w:numPr>
        <w:numId w:val="23"/>
      </w:numPr>
      <w:spacing w:after="240"/>
      <w:jc w:val="both"/>
    </w:pPr>
    <w:rPr>
      <w:rFonts w:eastAsia="Times New Roman" w:cs="Times New Roman"/>
      <w:szCs w:val="20"/>
    </w:rPr>
  </w:style>
  <w:style w:type="paragraph" w:customStyle="1" w:styleId="Bullet2">
    <w:name w:val="Bullet 2"/>
    <w:basedOn w:val="Normal"/>
    <w:uiPriority w:val="14"/>
    <w:qFormat/>
    <w:rsid w:val="00474997"/>
    <w:pPr>
      <w:numPr>
        <w:ilvl w:val="1"/>
        <w:numId w:val="23"/>
      </w:numPr>
      <w:spacing w:after="240"/>
      <w:jc w:val="both"/>
    </w:pPr>
    <w:rPr>
      <w:rFonts w:eastAsia="Times New Roman" w:cs="Times New Roman"/>
      <w:szCs w:val="20"/>
    </w:rPr>
  </w:style>
  <w:style w:type="paragraph" w:customStyle="1" w:styleId="Bullet3">
    <w:name w:val="Bullet 3"/>
    <w:basedOn w:val="Normal"/>
    <w:uiPriority w:val="14"/>
    <w:qFormat/>
    <w:rsid w:val="00474997"/>
    <w:pPr>
      <w:numPr>
        <w:ilvl w:val="2"/>
        <w:numId w:val="23"/>
      </w:numPr>
      <w:spacing w:after="240"/>
      <w:jc w:val="both"/>
    </w:pPr>
    <w:rPr>
      <w:rFonts w:eastAsia="Times New Roman" w:cs="Times New Roman"/>
      <w:szCs w:val="20"/>
    </w:rPr>
  </w:style>
  <w:style w:type="paragraph" w:customStyle="1" w:styleId="Bullet4">
    <w:name w:val="Bullet 4"/>
    <w:basedOn w:val="Normal"/>
    <w:uiPriority w:val="14"/>
    <w:qFormat/>
    <w:rsid w:val="00474997"/>
    <w:pPr>
      <w:numPr>
        <w:ilvl w:val="3"/>
        <w:numId w:val="23"/>
      </w:numPr>
      <w:spacing w:after="240"/>
      <w:jc w:val="both"/>
    </w:pPr>
    <w:rPr>
      <w:rFonts w:eastAsia="Times New Roman" w:cs="Times New Roman"/>
      <w:szCs w:val="20"/>
    </w:rPr>
  </w:style>
  <w:style w:type="paragraph" w:customStyle="1" w:styleId="SchHeading1">
    <w:name w:val="Sch Heading 1"/>
    <w:basedOn w:val="Normal"/>
    <w:next w:val="SchHeading2"/>
    <w:uiPriority w:val="17"/>
    <w:qFormat/>
    <w:rsid w:val="00474997"/>
    <w:pPr>
      <w:keepNext/>
      <w:numPr>
        <w:numId w:val="17"/>
      </w:numPr>
      <w:tabs>
        <w:tab w:val="num" w:pos="720"/>
      </w:tabs>
      <w:spacing w:after="240"/>
      <w:jc w:val="both"/>
    </w:pPr>
    <w:rPr>
      <w:rFonts w:eastAsia="Times New Roman" w:cs="Times New Roman"/>
      <w:b/>
      <w:sz w:val="28"/>
      <w:szCs w:val="20"/>
    </w:rPr>
  </w:style>
  <w:style w:type="paragraph" w:customStyle="1" w:styleId="SchHeading2">
    <w:name w:val="Sch Heading 2"/>
    <w:basedOn w:val="Normal"/>
    <w:next w:val="bodytext2"/>
    <w:uiPriority w:val="17"/>
    <w:qFormat/>
    <w:rsid w:val="00474997"/>
    <w:pPr>
      <w:keepNext/>
      <w:numPr>
        <w:ilvl w:val="1"/>
        <w:numId w:val="17"/>
      </w:numPr>
      <w:tabs>
        <w:tab w:val="num" w:pos="1440"/>
      </w:tabs>
      <w:spacing w:after="240"/>
      <w:jc w:val="both"/>
    </w:pPr>
    <w:rPr>
      <w:rFonts w:eastAsia="Times New Roman" w:cs="Times New Roman"/>
      <w:b/>
      <w:sz w:val="24"/>
      <w:szCs w:val="20"/>
    </w:rPr>
  </w:style>
  <w:style w:type="paragraph" w:customStyle="1" w:styleId="SchHeading3">
    <w:name w:val="Sch Heading 3"/>
    <w:basedOn w:val="Normal"/>
    <w:uiPriority w:val="17"/>
    <w:qFormat/>
    <w:rsid w:val="00474997"/>
    <w:pPr>
      <w:numPr>
        <w:ilvl w:val="2"/>
        <w:numId w:val="17"/>
      </w:numPr>
      <w:tabs>
        <w:tab w:val="num" w:pos="2160"/>
      </w:tabs>
      <w:spacing w:after="240"/>
      <w:jc w:val="both"/>
    </w:pPr>
    <w:rPr>
      <w:rFonts w:eastAsia="Calibri" w:cs="Times New Roman"/>
    </w:rPr>
  </w:style>
  <w:style w:type="paragraph" w:customStyle="1" w:styleId="SchHeading4">
    <w:name w:val="Sch Heading 4"/>
    <w:basedOn w:val="Normal"/>
    <w:uiPriority w:val="17"/>
    <w:qFormat/>
    <w:rsid w:val="00474997"/>
    <w:pPr>
      <w:numPr>
        <w:ilvl w:val="3"/>
        <w:numId w:val="17"/>
      </w:numPr>
      <w:tabs>
        <w:tab w:val="num" w:pos="2880"/>
      </w:tabs>
      <w:spacing w:after="240"/>
      <w:jc w:val="both"/>
    </w:pPr>
    <w:rPr>
      <w:rFonts w:eastAsia="Times New Roman" w:cs="Times New Roman"/>
      <w:szCs w:val="20"/>
    </w:rPr>
  </w:style>
  <w:style w:type="paragraph" w:customStyle="1" w:styleId="SchHeading5">
    <w:name w:val="Sch Heading 5"/>
    <w:basedOn w:val="Normal"/>
    <w:uiPriority w:val="17"/>
    <w:qFormat/>
    <w:rsid w:val="00474997"/>
    <w:pPr>
      <w:numPr>
        <w:ilvl w:val="4"/>
        <w:numId w:val="17"/>
      </w:numPr>
      <w:tabs>
        <w:tab w:val="num" w:pos="3600"/>
      </w:tabs>
      <w:spacing w:after="240"/>
      <w:jc w:val="both"/>
    </w:pPr>
    <w:rPr>
      <w:rFonts w:eastAsia="Times New Roman" w:cs="Times New Roman"/>
      <w:szCs w:val="20"/>
    </w:rPr>
  </w:style>
  <w:style w:type="numbering" w:styleId="ArticleSection">
    <w:name w:val="Outline List 3"/>
    <w:basedOn w:val="NoList"/>
    <w:uiPriority w:val="99"/>
    <w:unhideWhenUsed/>
    <w:rsid w:val="00474997"/>
    <w:pPr>
      <w:numPr>
        <w:numId w:val="12"/>
      </w:numPr>
    </w:pPr>
  </w:style>
  <w:style w:type="paragraph" w:customStyle="1" w:styleId="bodytexthang">
    <w:name w:val="bodytext hang"/>
    <w:basedOn w:val="Normal"/>
    <w:rsid w:val="00474997"/>
    <w:pPr>
      <w:tabs>
        <w:tab w:val="left" w:pos="4140"/>
      </w:tabs>
      <w:spacing w:after="240"/>
      <w:ind w:left="2880" w:hanging="2880"/>
    </w:pPr>
    <w:rPr>
      <w:rFonts w:eastAsia="Calibri" w:cs="Times New Roman"/>
    </w:rPr>
  </w:style>
  <w:style w:type="numbering" w:customStyle="1" w:styleId="MListHeadingNumbering1">
    <w:name w:val="MList Heading Numbering1"/>
    <w:uiPriority w:val="99"/>
    <w:rsid w:val="00474997"/>
    <w:pPr>
      <w:numPr>
        <w:numId w:val="13"/>
      </w:numPr>
    </w:pPr>
  </w:style>
  <w:style w:type="paragraph" w:customStyle="1" w:styleId="NoNumHeading1">
    <w:name w:val="No Num Heading 1"/>
    <w:basedOn w:val="Normal"/>
    <w:uiPriority w:val="19"/>
    <w:qFormat/>
    <w:rsid w:val="00474997"/>
    <w:pPr>
      <w:keepNext/>
      <w:spacing w:after="240"/>
    </w:pPr>
    <w:rPr>
      <w:rFonts w:eastAsia="Calibri" w:cs="Times New Roman"/>
      <w:b/>
      <w:sz w:val="28"/>
      <w:szCs w:val="28"/>
    </w:rPr>
  </w:style>
  <w:style w:type="paragraph" w:customStyle="1" w:styleId="NoNumHeading2">
    <w:name w:val="No Num Heading 2"/>
    <w:basedOn w:val="Normal"/>
    <w:uiPriority w:val="19"/>
    <w:qFormat/>
    <w:rsid w:val="00474997"/>
    <w:pPr>
      <w:keepNext/>
      <w:spacing w:after="240"/>
    </w:pPr>
    <w:rPr>
      <w:rFonts w:eastAsia="Calibri" w:cs="Times New Roman"/>
      <w:b/>
      <w:sz w:val="24"/>
    </w:rPr>
  </w:style>
  <w:style w:type="paragraph" w:customStyle="1" w:styleId="Bibliography1">
    <w:name w:val="Bibliography1"/>
    <w:basedOn w:val="Normal"/>
    <w:next w:val="Normal"/>
    <w:uiPriority w:val="37"/>
    <w:semiHidden/>
    <w:rsid w:val="00474997"/>
    <w:pPr>
      <w:spacing w:after="240"/>
      <w:jc w:val="both"/>
    </w:pPr>
    <w:rPr>
      <w:rFonts w:eastAsia="Calibri" w:cs="Times New Roman"/>
    </w:rPr>
  </w:style>
  <w:style w:type="paragraph" w:styleId="BlockText">
    <w:name w:val="Block Text"/>
    <w:basedOn w:val="Normal"/>
    <w:uiPriority w:val="99"/>
    <w:rsid w:val="00474997"/>
    <w:pPr>
      <w:pBdr>
        <w:top w:val="single" w:sz="2" w:space="10" w:color="4F81BD" w:shadow="1" w:frame="1"/>
        <w:left w:val="single" w:sz="2" w:space="10" w:color="4F81BD" w:shadow="1" w:frame="1"/>
        <w:bottom w:val="single" w:sz="2" w:space="10" w:color="4F81BD" w:shadow="1" w:frame="1"/>
        <w:right w:val="single" w:sz="2" w:space="10" w:color="4F81BD" w:shadow="1" w:frame="1"/>
      </w:pBdr>
      <w:spacing w:after="240"/>
      <w:ind w:left="1152" w:right="1152"/>
      <w:jc w:val="both"/>
    </w:pPr>
    <w:rPr>
      <w:rFonts w:ascii="Calibri" w:eastAsia="Times New Roman" w:hAnsi="Calibri" w:cs="Times New Roman"/>
      <w:i/>
      <w:iCs/>
      <w:color w:val="4F81BD"/>
    </w:rPr>
  </w:style>
  <w:style w:type="paragraph" w:styleId="BodyText20">
    <w:name w:val="Body Text 2"/>
    <w:basedOn w:val="Normal"/>
    <w:link w:val="BodyText2Char0"/>
    <w:uiPriority w:val="99"/>
    <w:rsid w:val="00474997"/>
    <w:pPr>
      <w:spacing w:after="120" w:line="480" w:lineRule="auto"/>
      <w:jc w:val="both"/>
    </w:pPr>
    <w:rPr>
      <w:rFonts w:eastAsia="Calibri" w:cs="Times New Roman"/>
      <w:lang w:val="x-none"/>
    </w:rPr>
  </w:style>
  <w:style w:type="character" w:customStyle="1" w:styleId="BodyText2Char0">
    <w:name w:val="Body Text 2 Char"/>
    <w:basedOn w:val="DefaultParagraphFont"/>
    <w:link w:val="BodyText20"/>
    <w:uiPriority w:val="99"/>
    <w:rsid w:val="00474997"/>
    <w:rPr>
      <w:rFonts w:ascii="Arial" w:eastAsia="Calibri" w:hAnsi="Arial"/>
      <w:sz w:val="22"/>
      <w:szCs w:val="22"/>
      <w:lang w:val="x-none"/>
    </w:rPr>
  </w:style>
  <w:style w:type="paragraph" w:styleId="BodyText30">
    <w:name w:val="Body Text 3"/>
    <w:basedOn w:val="Normal"/>
    <w:link w:val="BodyText3Char"/>
    <w:uiPriority w:val="99"/>
    <w:rsid w:val="00474997"/>
    <w:pPr>
      <w:spacing w:after="120"/>
      <w:jc w:val="both"/>
    </w:pPr>
    <w:rPr>
      <w:rFonts w:eastAsia="Calibri" w:cs="Times New Roman"/>
      <w:sz w:val="16"/>
      <w:szCs w:val="16"/>
      <w:lang w:val="x-none"/>
    </w:rPr>
  </w:style>
  <w:style w:type="character" w:customStyle="1" w:styleId="BodyText3Char">
    <w:name w:val="Body Text 3 Char"/>
    <w:basedOn w:val="DefaultParagraphFont"/>
    <w:link w:val="BodyText30"/>
    <w:uiPriority w:val="99"/>
    <w:rsid w:val="00474997"/>
    <w:rPr>
      <w:rFonts w:ascii="Arial" w:eastAsia="Calibri" w:hAnsi="Arial"/>
      <w:sz w:val="16"/>
      <w:szCs w:val="16"/>
      <w:lang w:val="x-none"/>
    </w:rPr>
  </w:style>
  <w:style w:type="paragraph" w:styleId="BodyTextFirstIndent">
    <w:name w:val="Body Text First Indent"/>
    <w:basedOn w:val="BodyText"/>
    <w:link w:val="BodyTextFirstIndentChar"/>
    <w:uiPriority w:val="99"/>
    <w:rsid w:val="00474997"/>
    <w:pPr>
      <w:spacing w:after="240"/>
      <w:ind w:firstLine="360"/>
      <w:jc w:val="both"/>
    </w:pPr>
    <w:rPr>
      <w:rFonts w:ascii="Arial" w:eastAsia="Calibri" w:hAnsi="Arial"/>
      <w:sz w:val="22"/>
      <w:szCs w:val="22"/>
      <w:lang w:val="x-none" w:eastAsia="en-US"/>
    </w:rPr>
  </w:style>
  <w:style w:type="character" w:customStyle="1" w:styleId="BodyTextFirstIndentChar">
    <w:name w:val="Body Text First Indent Char"/>
    <w:basedOn w:val="BodyTextChar"/>
    <w:link w:val="BodyTextFirstIndent"/>
    <w:uiPriority w:val="99"/>
    <w:rsid w:val="00474997"/>
    <w:rPr>
      <w:rFonts w:ascii="Arial" w:eastAsia="Calibri" w:hAnsi="Arial"/>
      <w:sz w:val="22"/>
      <w:szCs w:val="22"/>
      <w:lang w:val="x-none" w:eastAsia="en-AU"/>
    </w:rPr>
  </w:style>
  <w:style w:type="paragraph" w:styleId="BodyTextIndent">
    <w:name w:val="Body Text Indent"/>
    <w:basedOn w:val="Normal"/>
    <w:link w:val="BodyTextIndentChar"/>
    <w:uiPriority w:val="99"/>
    <w:rsid w:val="00474997"/>
    <w:pPr>
      <w:spacing w:after="120"/>
      <w:ind w:left="283"/>
      <w:jc w:val="both"/>
    </w:pPr>
    <w:rPr>
      <w:rFonts w:eastAsia="Calibri" w:cs="Times New Roman"/>
      <w:lang w:val="x-none"/>
    </w:rPr>
  </w:style>
  <w:style w:type="character" w:customStyle="1" w:styleId="BodyTextIndentChar">
    <w:name w:val="Body Text Indent Char"/>
    <w:basedOn w:val="DefaultParagraphFont"/>
    <w:link w:val="BodyTextIndent"/>
    <w:uiPriority w:val="99"/>
    <w:rsid w:val="00474997"/>
    <w:rPr>
      <w:rFonts w:ascii="Arial" w:eastAsia="Calibri" w:hAnsi="Arial"/>
      <w:sz w:val="22"/>
      <w:szCs w:val="22"/>
      <w:lang w:val="x-none"/>
    </w:rPr>
  </w:style>
  <w:style w:type="paragraph" w:styleId="BodyTextFirstIndent2">
    <w:name w:val="Body Text First Indent 2"/>
    <w:basedOn w:val="BodyTextIndent"/>
    <w:link w:val="BodyTextFirstIndent2Char"/>
    <w:uiPriority w:val="99"/>
    <w:rsid w:val="00474997"/>
    <w:pPr>
      <w:spacing w:after="240"/>
      <w:ind w:left="360" w:firstLine="360"/>
    </w:pPr>
  </w:style>
  <w:style w:type="character" w:customStyle="1" w:styleId="BodyTextFirstIndent2Char">
    <w:name w:val="Body Text First Indent 2 Char"/>
    <w:basedOn w:val="BodyTextIndentChar"/>
    <w:link w:val="BodyTextFirstIndent2"/>
    <w:uiPriority w:val="99"/>
    <w:rsid w:val="00474997"/>
    <w:rPr>
      <w:rFonts w:ascii="Arial" w:eastAsia="Calibri" w:hAnsi="Arial"/>
      <w:sz w:val="22"/>
      <w:szCs w:val="22"/>
      <w:lang w:val="x-none"/>
    </w:rPr>
  </w:style>
  <w:style w:type="paragraph" w:styleId="BodyTextIndent2">
    <w:name w:val="Body Text Indent 2"/>
    <w:basedOn w:val="Normal"/>
    <w:link w:val="BodyTextIndent2Char"/>
    <w:uiPriority w:val="99"/>
    <w:rsid w:val="00474997"/>
    <w:pPr>
      <w:spacing w:after="120" w:line="480" w:lineRule="auto"/>
      <w:ind w:left="283"/>
      <w:jc w:val="both"/>
    </w:pPr>
    <w:rPr>
      <w:rFonts w:eastAsia="Calibri" w:cs="Times New Roman"/>
      <w:lang w:val="x-none"/>
    </w:rPr>
  </w:style>
  <w:style w:type="character" w:customStyle="1" w:styleId="BodyTextIndent2Char">
    <w:name w:val="Body Text Indent 2 Char"/>
    <w:basedOn w:val="DefaultParagraphFont"/>
    <w:link w:val="BodyTextIndent2"/>
    <w:uiPriority w:val="99"/>
    <w:rsid w:val="00474997"/>
    <w:rPr>
      <w:rFonts w:ascii="Arial" w:eastAsia="Calibri" w:hAnsi="Arial"/>
      <w:sz w:val="22"/>
      <w:szCs w:val="22"/>
      <w:lang w:val="x-none"/>
    </w:rPr>
  </w:style>
  <w:style w:type="paragraph" w:styleId="BodyTextIndent3">
    <w:name w:val="Body Text Indent 3"/>
    <w:basedOn w:val="Normal"/>
    <w:link w:val="BodyTextIndent3Char"/>
    <w:uiPriority w:val="99"/>
    <w:rsid w:val="00474997"/>
    <w:pPr>
      <w:spacing w:after="120"/>
      <w:ind w:left="283"/>
      <w:jc w:val="both"/>
    </w:pPr>
    <w:rPr>
      <w:rFonts w:eastAsia="Calibri" w:cs="Times New Roman"/>
      <w:sz w:val="16"/>
      <w:szCs w:val="16"/>
      <w:lang w:val="x-none"/>
    </w:rPr>
  </w:style>
  <w:style w:type="character" w:customStyle="1" w:styleId="BodyTextIndent3Char">
    <w:name w:val="Body Text Indent 3 Char"/>
    <w:basedOn w:val="DefaultParagraphFont"/>
    <w:link w:val="BodyTextIndent3"/>
    <w:uiPriority w:val="99"/>
    <w:rsid w:val="00474997"/>
    <w:rPr>
      <w:rFonts w:ascii="Arial" w:eastAsia="Calibri" w:hAnsi="Arial"/>
      <w:sz w:val="16"/>
      <w:szCs w:val="16"/>
      <w:lang w:val="x-none"/>
    </w:rPr>
  </w:style>
  <w:style w:type="character" w:customStyle="1" w:styleId="BookTitle1">
    <w:name w:val="Book Title1"/>
    <w:uiPriority w:val="33"/>
    <w:rsid w:val="00474997"/>
    <w:rPr>
      <w:b/>
      <w:bCs/>
      <w:smallCaps/>
      <w:spacing w:val="5"/>
    </w:rPr>
  </w:style>
  <w:style w:type="paragraph" w:styleId="Caption">
    <w:name w:val="caption"/>
    <w:basedOn w:val="Normal"/>
    <w:next w:val="Normal"/>
    <w:uiPriority w:val="35"/>
    <w:qFormat/>
    <w:rsid w:val="00474997"/>
    <w:pPr>
      <w:spacing w:after="200"/>
      <w:jc w:val="both"/>
    </w:pPr>
    <w:rPr>
      <w:rFonts w:eastAsia="Calibri" w:cs="Times New Roman"/>
      <w:b/>
      <w:bCs/>
      <w:color w:val="4F81BD"/>
      <w:sz w:val="18"/>
      <w:szCs w:val="18"/>
    </w:rPr>
  </w:style>
  <w:style w:type="paragraph" w:styleId="Closing">
    <w:name w:val="Closing"/>
    <w:basedOn w:val="Normal"/>
    <w:link w:val="ClosingChar"/>
    <w:uiPriority w:val="99"/>
    <w:rsid w:val="00474997"/>
    <w:pPr>
      <w:ind w:left="4252"/>
      <w:jc w:val="both"/>
    </w:pPr>
    <w:rPr>
      <w:rFonts w:eastAsia="Calibri" w:cs="Times New Roman"/>
      <w:lang w:val="x-none"/>
    </w:rPr>
  </w:style>
  <w:style w:type="character" w:customStyle="1" w:styleId="ClosingChar">
    <w:name w:val="Closing Char"/>
    <w:basedOn w:val="DefaultParagraphFont"/>
    <w:link w:val="Closing"/>
    <w:uiPriority w:val="99"/>
    <w:rsid w:val="00474997"/>
    <w:rPr>
      <w:rFonts w:ascii="Arial" w:eastAsia="Calibri" w:hAnsi="Arial"/>
      <w:sz w:val="22"/>
      <w:szCs w:val="22"/>
      <w:lang w:val="x-none"/>
    </w:rPr>
  </w:style>
  <w:style w:type="table" w:customStyle="1" w:styleId="Quote1">
    <w:name w:val="Quote1"/>
    <w:basedOn w:val="TableNormal"/>
    <w:uiPriority w:val="73"/>
    <w:qFormat/>
    <w:rsid w:val="00474997"/>
    <w:pPr>
      <w:spacing w:after="240"/>
    </w:pPr>
    <w:rPr>
      <w:rFonts w:ascii="Arial" w:eastAsia="Calibri" w:hAnsi="Arial"/>
      <w:color w:val="000000"/>
      <w:sz w:val="22"/>
      <w:szCs w:val="22"/>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MediumGrid2-Accent2">
    <w:name w:val="Medium Grid 2 Accent 2"/>
    <w:basedOn w:val="TableNormal"/>
    <w:uiPriority w:val="73"/>
    <w:rsid w:val="00474997"/>
    <w:pPr>
      <w:spacing w:after="240"/>
    </w:pPr>
    <w:rPr>
      <w:rFonts w:ascii="Arial" w:eastAsia="Calibri" w:hAnsi="Arial"/>
      <w:color w:val="000000"/>
      <w:sz w:val="22"/>
      <w:szCs w:val="22"/>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2-Accent3">
    <w:name w:val="Medium Grid 2 Accent 3"/>
    <w:basedOn w:val="TableNormal"/>
    <w:uiPriority w:val="73"/>
    <w:rsid w:val="00474997"/>
    <w:pPr>
      <w:spacing w:after="240"/>
    </w:pPr>
    <w:rPr>
      <w:rFonts w:ascii="Arial" w:eastAsia="Calibri" w:hAnsi="Arial"/>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MediumGrid2-Accent4">
    <w:name w:val="Medium Grid 2 Accent 4"/>
    <w:basedOn w:val="TableNormal"/>
    <w:uiPriority w:val="73"/>
    <w:rsid w:val="00474997"/>
    <w:pPr>
      <w:spacing w:after="240"/>
    </w:pPr>
    <w:rPr>
      <w:rFonts w:ascii="Arial" w:eastAsia="Calibri" w:hAnsi="Arial"/>
      <w:color w:val="000000"/>
      <w:sz w:val="22"/>
      <w:szCs w:val="22"/>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Grid2-Accent5">
    <w:name w:val="Medium Grid 2 Accent 5"/>
    <w:basedOn w:val="TableNormal"/>
    <w:uiPriority w:val="73"/>
    <w:rsid w:val="00474997"/>
    <w:pPr>
      <w:spacing w:after="240"/>
    </w:pPr>
    <w:rPr>
      <w:rFonts w:ascii="Arial" w:eastAsia="Calibri" w:hAnsi="Arial"/>
      <w:color w:val="000000"/>
      <w:sz w:val="22"/>
      <w:szCs w:val="22"/>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2-Accent6">
    <w:name w:val="Medium Grid 2 Accent 6"/>
    <w:basedOn w:val="TableNormal"/>
    <w:uiPriority w:val="73"/>
    <w:rsid w:val="00474997"/>
    <w:pPr>
      <w:spacing w:after="240"/>
    </w:pPr>
    <w:rPr>
      <w:rFonts w:ascii="Arial" w:eastAsia="Calibri" w:hAnsi="Arial"/>
      <w:color w:val="000000"/>
      <w:sz w:val="22"/>
      <w:szCs w:val="22"/>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uiPriority w:val="73"/>
    <w:rsid w:val="00474997"/>
    <w:pPr>
      <w:spacing w:after="240"/>
    </w:pPr>
    <w:rPr>
      <w:rFonts w:ascii="Arial" w:eastAsia="Calibri" w:hAnsi="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stParagraph1">
    <w:name w:val="List Paragraph1"/>
    <w:basedOn w:val="TableNormal"/>
    <w:uiPriority w:val="72"/>
    <w:qFormat/>
    <w:rsid w:val="00474997"/>
    <w:pPr>
      <w:spacing w:after="240"/>
    </w:pPr>
    <w:rPr>
      <w:rFonts w:ascii="Arial" w:eastAsia="Calibri" w:hAnsi="Arial"/>
      <w:color w:val="000000"/>
      <w:sz w:val="22"/>
      <w:szCs w:val="22"/>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MediumGrid1-Accent2">
    <w:name w:val="Medium Grid 1 Accent 2"/>
    <w:basedOn w:val="TableNormal"/>
    <w:uiPriority w:val="72"/>
    <w:rsid w:val="00474997"/>
    <w:pPr>
      <w:spacing w:after="240"/>
    </w:pPr>
    <w:rPr>
      <w:rFonts w:ascii="Arial" w:eastAsia="Calibri" w:hAnsi="Arial"/>
      <w:color w:val="000000"/>
      <w:sz w:val="22"/>
      <w:szCs w:val="22"/>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72"/>
    <w:rsid w:val="00474997"/>
    <w:pPr>
      <w:spacing w:after="240"/>
    </w:pPr>
    <w:rPr>
      <w:rFonts w:ascii="Arial" w:eastAsia="Calibri" w:hAnsi="Arial"/>
      <w:color w:val="000000"/>
      <w:sz w:val="22"/>
      <w:szCs w:val="22"/>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72"/>
    <w:rsid w:val="00474997"/>
    <w:pPr>
      <w:spacing w:after="240"/>
    </w:pPr>
    <w:rPr>
      <w:rFonts w:ascii="Arial" w:eastAsia="Calibri" w:hAnsi="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72"/>
    <w:rsid w:val="00474997"/>
    <w:pPr>
      <w:spacing w:after="240"/>
    </w:pPr>
    <w:rPr>
      <w:rFonts w:ascii="Arial" w:eastAsia="Calibri" w:hAnsi="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72"/>
    <w:rsid w:val="00474997"/>
    <w:pPr>
      <w:spacing w:after="240"/>
    </w:pPr>
    <w:rPr>
      <w:rFonts w:ascii="Arial" w:eastAsia="Calibri" w:hAnsi="Arial"/>
      <w:color w:val="000000"/>
      <w:sz w:val="22"/>
      <w:szCs w:val="22"/>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uiPriority w:val="72"/>
    <w:rsid w:val="00474997"/>
    <w:pPr>
      <w:spacing w:after="240"/>
    </w:pPr>
    <w:rPr>
      <w:rFonts w:ascii="Arial" w:eastAsia="Calibri" w:hAnsi="Arial"/>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Revision1">
    <w:name w:val="Revision1"/>
    <w:basedOn w:val="TableNormal"/>
    <w:uiPriority w:val="71"/>
    <w:rsid w:val="00474997"/>
    <w:pPr>
      <w:spacing w:after="240"/>
    </w:pPr>
    <w:rPr>
      <w:rFonts w:ascii="Arial" w:eastAsia="Calibri" w:hAnsi="Arial"/>
      <w:color w:val="000000"/>
      <w:sz w:val="22"/>
      <w:szCs w:val="22"/>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MediumList2-Accent2">
    <w:name w:val="Medium List 2 Accent 2"/>
    <w:basedOn w:val="TableNormal"/>
    <w:uiPriority w:val="71"/>
    <w:rsid w:val="00474997"/>
    <w:pPr>
      <w:spacing w:after="240"/>
    </w:pPr>
    <w:rPr>
      <w:rFonts w:ascii="Arial" w:eastAsia="Calibri" w:hAnsi="Arial"/>
      <w:color w:val="000000"/>
      <w:sz w:val="22"/>
      <w:szCs w:val="22"/>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MediumList2-Accent3">
    <w:name w:val="Medium List 2 Accent 3"/>
    <w:basedOn w:val="TableNormal"/>
    <w:uiPriority w:val="71"/>
    <w:rsid w:val="00474997"/>
    <w:pPr>
      <w:spacing w:after="240"/>
    </w:pPr>
    <w:rPr>
      <w:rFonts w:ascii="Arial" w:eastAsia="Calibri" w:hAnsi="Arial"/>
      <w:color w:val="000000"/>
      <w:sz w:val="22"/>
      <w:szCs w:val="22"/>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MediumList2-Accent4">
    <w:name w:val="Medium List 2 Accent 4"/>
    <w:basedOn w:val="TableNormal"/>
    <w:uiPriority w:val="71"/>
    <w:rsid w:val="00474997"/>
    <w:pPr>
      <w:spacing w:after="240"/>
    </w:pPr>
    <w:rPr>
      <w:rFonts w:ascii="Arial" w:eastAsia="Calibri" w:hAnsi="Arial"/>
      <w:color w:val="000000"/>
      <w:sz w:val="22"/>
      <w:szCs w:val="22"/>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MediumList2-Accent5">
    <w:name w:val="Medium List 2 Accent 5"/>
    <w:basedOn w:val="TableNormal"/>
    <w:uiPriority w:val="71"/>
    <w:rsid w:val="00474997"/>
    <w:pPr>
      <w:spacing w:after="240"/>
    </w:pPr>
    <w:rPr>
      <w:rFonts w:ascii="Arial" w:eastAsia="Calibri" w:hAnsi="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MediumList2-Accent6">
    <w:name w:val="Medium List 2 Accent 6"/>
    <w:basedOn w:val="TableNormal"/>
    <w:uiPriority w:val="71"/>
    <w:rsid w:val="00474997"/>
    <w:pPr>
      <w:spacing w:after="240"/>
    </w:pPr>
    <w:rPr>
      <w:rFonts w:ascii="Arial" w:eastAsia="Calibri" w:hAnsi="Arial"/>
      <w:color w:val="000000"/>
      <w:sz w:val="22"/>
      <w:szCs w:val="22"/>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OCHeading1">
    <w:name w:val="TOC Heading1"/>
    <w:basedOn w:val="TableNormal"/>
    <w:uiPriority w:val="71"/>
    <w:qFormat/>
    <w:rsid w:val="00474997"/>
    <w:pPr>
      <w:spacing w:after="240"/>
    </w:pPr>
    <w:rPr>
      <w:rFonts w:ascii="Arial" w:eastAsia="Calibri" w:hAnsi="Arial"/>
      <w:color w:val="000000"/>
      <w:sz w:val="22"/>
      <w:szCs w:val="22"/>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List1-Accent1">
    <w:name w:val="Medium List 1 Accent 1"/>
    <w:basedOn w:val="TableNormal"/>
    <w:uiPriority w:val="70"/>
    <w:rsid w:val="00474997"/>
    <w:pPr>
      <w:spacing w:after="240"/>
    </w:pPr>
    <w:rPr>
      <w:rFonts w:ascii="Arial" w:eastAsia="Calibri" w:hAnsi="Arial"/>
      <w:color w:val="FFFFFF"/>
      <w:sz w:val="22"/>
      <w:szCs w:val="22"/>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List1-Accent2">
    <w:name w:val="Medium List 1 Accent 2"/>
    <w:basedOn w:val="TableNormal"/>
    <w:uiPriority w:val="70"/>
    <w:rsid w:val="00474997"/>
    <w:pPr>
      <w:spacing w:after="240"/>
    </w:pPr>
    <w:rPr>
      <w:rFonts w:ascii="Arial" w:eastAsia="Calibri" w:hAnsi="Arial"/>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List1-Accent3">
    <w:name w:val="Medium List 1 Accent 3"/>
    <w:basedOn w:val="TableNormal"/>
    <w:uiPriority w:val="70"/>
    <w:rsid w:val="00474997"/>
    <w:pPr>
      <w:spacing w:after="240"/>
    </w:pPr>
    <w:rPr>
      <w:rFonts w:ascii="Arial" w:eastAsia="Calibri" w:hAnsi="Arial"/>
      <w:color w:val="FFFFFF"/>
      <w:sz w:val="22"/>
      <w:szCs w:val="22"/>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List1-Accent4">
    <w:name w:val="Medium List 1 Accent 4"/>
    <w:basedOn w:val="TableNormal"/>
    <w:uiPriority w:val="70"/>
    <w:rsid w:val="00474997"/>
    <w:pPr>
      <w:spacing w:after="240"/>
    </w:pPr>
    <w:rPr>
      <w:rFonts w:ascii="Arial" w:eastAsia="Calibri" w:hAnsi="Arial"/>
      <w:color w:val="FFFFFF"/>
      <w:sz w:val="22"/>
      <w:szCs w:val="22"/>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List1-Accent5">
    <w:name w:val="Medium List 1 Accent 5"/>
    <w:basedOn w:val="TableNormal"/>
    <w:uiPriority w:val="70"/>
    <w:rsid w:val="00474997"/>
    <w:pPr>
      <w:spacing w:after="240"/>
    </w:pPr>
    <w:rPr>
      <w:rFonts w:ascii="Arial" w:eastAsia="Calibri" w:hAnsi="Arial"/>
      <w:color w:val="FFFFFF"/>
      <w:sz w:val="22"/>
      <w:szCs w:val="22"/>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MediumList1-Accent6">
    <w:name w:val="Medium List 1 Accent 6"/>
    <w:basedOn w:val="TableNormal"/>
    <w:uiPriority w:val="70"/>
    <w:rsid w:val="00474997"/>
    <w:pPr>
      <w:spacing w:after="240"/>
    </w:pPr>
    <w:rPr>
      <w:rFonts w:ascii="Arial" w:eastAsia="Calibri" w:hAnsi="Arial"/>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Bibliography2">
    <w:name w:val="Bibliography2"/>
    <w:basedOn w:val="TableNormal"/>
    <w:uiPriority w:val="70"/>
    <w:rsid w:val="00474997"/>
    <w:pPr>
      <w:spacing w:after="240"/>
    </w:pPr>
    <w:rPr>
      <w:rFonts w:ascii="Arial" w:eastAsia="Calibri" w:hAnsi="Arial"/>
      <w:color w:val="FFFFFF"/>
      <w:sz w:val="22"/>
      <w:szCs w:val="22"/>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rsid w:val="00474997"/>
    <w:pPr>
      <w:spacing w:after="240"/>
      <w:jc w:val="both"/>
    </w:pPr>
    <w:rPr>
      <w:rFonts w:eastAsia="Calibri" w:cs="Times New Roman"/>
      <w:lang w:val="x-none"/>
    </w:rPr>
  </w:style>
  <w:style w:type="character" w:customStyle="1" w:styleId="DateChar">
    <w:name w:val="Date Char"/>
    <w:basedOn w:val="DefaultParagraphFont"/>
    <w:link w:val="Date"/>
    <w:uiPriority w:val="99"/>
    <w:rsid w:val="00474997"/>
    <w:rPr>
      <w:rFonts w:ascii="Arial" w:eastAsia="Calibri" w:hAnsi="Arial"/>
      <w:sz w:val="22"/>
      <w:szCs w:val="22"/>
      <w:lang w:val="x-none"/>
    </w:rPr>
  </w:style>
  <w:style w:type="paragraph" w:styleId="DocumentMap">
    <w:name w:val="Document Map"/>
    <w:basedOn w:val="Normal"/>
    <w:link w:val="DocumentMapChar"/>
    <w:uiPriority w:val="99"/>
    <w:rsid w:val="00474997"/>
    <w:pPr>
      <w:jc w:val="both"/>
    </w:pPr>
    <w:rPr>
      <w:rFonts w:ascii="Tahoma" w:eastAsia="Calibri" w:hAnsi="Tahoma" w:cs="Times New Roman"/>
      <w:sz w:val="16"/>
      <w:szCs w:val="16"/>
      <w:lang w:val="x-none"/>
    </w:rPr>
  </w:style>
  <w:style w:type="character" w:customStyle="1" w:styleId="DocumentMapChar">
    <w:name w:val="Document Map Char"/>
    <w:basedOn w:val="DefaultParagraphFont"/>
    <w:link w:val="DocumentMap"/>
    <w:uiPriority w:val="99"/>
    <w:rsid w:val="00474997"/>
    <w:rPr>
      <w:rFonts w:ascii="Tahoma" w:eastAsia="Calibri" w:hAnsi="Tahoma"/>
      <w:sz w:val="16"/>
      <w:szCs w:val="16"/>
      <w:lang w:val="x-none"/>
    </w:rPr>
  </w:style>
  <w:style w:type="paragraph" w:styleId="E-mailSignature">
    <w:name w:val="E-mail Signature"/>
    <w:basedOn w:val="Normal"/>
    <w:link w:val="E-mailSignatureChar"/>
    <w:uiPriority w:val="99"/>
    <w:rsid w:val="00474997"/>
    <w:pPr>
      <w:jc w:val="both"/>
    </w:pPr>
    <w:rPr>
      <w:rFonts w:eastAsia="Calibri" w:cs="Times New Roman"/>
      <w:lang w:val="x-none"/>
    </w:rPr>
  </w:style>
  <w:style w:type="character" w:customStyle="1" w:styleId="E-mailSignatureChar">
    <w:name w:val="E-mail Signature Char"/>
    <w:basedOn w:val="DefaultParagraphFont"/>
    <w:link w:val="E-mailSignature"/>
    <w:uiPriority w:val="99"/>
    <w:rsid w:val="00474997"/>
    <w:rPr>
      <w:rFonts w:ascii="Arial" w:eastAsia="Calibri" w:hAnsi="Arial"/>
      <w:sz w:val="22"/>
      <w:szCs w:val="22"/>
      <w:lang w:val="x-none"/>
    </w:rPr>
  </w:style>
  <w:style w:type="character" w:styleId="Emphasis">
    <w:name w:val="Emphasis"/>
    <w:uiPriority w:val="79"/>
    <w:qFormat/>
    <w:rsid w:val="00474997"/>
    <w:rPr>
      <w:i/>
      <w:iCs/>
    </w:rPr>
  </w:style>
  <w:style w:type="character" w:styleId="EndnoteReference">
    <w:name w:val="endnote reference"/>
    <w:uiPriority w:val="99"/>
    <w:rsid w:val="00474997"/>
    <w:rPr>
      <w:vertAlign w:val="superscript"/>
    </w:rPr>
  </w:style>
  <w:style w:type="paragraph" w:styleId="EndnoteText">
    <w:name w:val="endnote text"/>
    <w:basedOn w:val="Normal"/>
    <w:link w:val="EndnoteTextChar"/>
    <w:uiPriority w:val="99"/>
    <w:rsid w:val="00474997"/>
    <w:pPr>
      <w:jc w:val="both"/>
    </w:pPr>
    <w:rPr>
      <w:rFonts w:eastAsia="Calibri" w:cs="Times New Roman"/>
      <w:sz w:val="20"/>
      <w:szCs w:val="20"/>
      <w:lang w:val="x-none"/>
    </w:rPr>
  </w:style>
  <w:style w:type="character" w:customStyle="1" w:styleId="EndnoteTextChar">
    <w:name w:val="Endnote Text Char"/>
    <w:basedOn w:val="DefaultParagraphFont"/>
    <w:link w:val="EndnoteText"/>
    <w:uiPriority w:val="99"/>
    <w:rsid w:val="00474997"/>
    <w:rPr>
      <w:rFonts w:ascii="Arial" w:eastAsia="Calibri" w:hAnsi="Arial"/>
      <w:lang w:val="x-none"/>
    </w:rPr>
  </w:style>
  <w:style w:type="paragraph" w:styleId="EnvelopeAddress">
    <w:name w:val="envelope address"/>
    <w:basedOn w:val="Normal"/>
    <w:uiPriority w:val="99"/>
    <w:rsid w:val="00474997"/>
    <w:pPr>
      <w:framePr w:w="7920" w:h="1980" w:hRule="exact" w:hSpace="180" w:wrap="auto" w:hAnchor="page" w:xAlign="center" w:yAlign="bottom"/>
      <w:ind w:left="2880"/>
      <w:jc w:val="both"/>
    </w:pPr>
    <w:rPr>
      <w:rFonts w:ascii="Cambria" w:eastAsia="Times New Roman" w:hAnsi="Cambria" w:cs="Times New Roman"/>
      <w:sz w:val="24"/>
      <w:szCs w:val="24"/>
    </w:rPr>
  </w:style>
  <w:style w:type="paragraph" w:styleId="EnvelopeReturn">
    <w:name w:val="envelope return"/>
    <w:basedOn w:val="Normal"/>
    <w:uiPriority w:val="99"/>
    <w:rsid w:val="00474997"/>
    <w:pPr>
      <w:jc w:val="both"/>
    </w:pPr>
    <w:rPr>
      <w:rFonts w:ascii="Cambria" w:eastAsia="Times New Roman" w:hAnsi="Cambria" w:cs="Times New Roman"/>
      <w:sz w:val="20"/>
      <w:szCs w:val="20"/>
    </w:rPr>
  </w:style>
  <w:style w:type="character" w:styleId="HTMLAcronym">
    <w:name w:val="HTML Acronym"/>
    <w:uiPriority w:val="99"/>
    <w:rsid w:val="00474997"/>
  </w:style>
  <w:style w:type="paragraph" w:styleId="HTMLAddress">
    <w:name w:val="HTML Address"/>
    <w:basedOn w:val="Normal"/>
    <w:link w:val="HTMLAddressChar"/>
    <w:uiPriority w:val="99"/>
    <w:rsid w:val="00474997"/>
    <w:pPr>
      <w:jc w:val="both"/>
    </w:pPr>
    <w:rPr>
      <w:rFonts w:eastAsia="Calibri" w:cs="Times New Roman"/>
      <w:i/>
      <w:iCs/>
      <w:lang w:val="x-none"/>
    </w:rPr>
  </w:style>
  <w:style w:type="character" w:customStyle="1" w:styleId="HTMLAddressChar">
    <w:name w:val="HTML Address Char"/>
    <w:basedOn w:val="DefaultParagraphFont"/>
    <w:link w:val="HTMLAddress"/>
    <w:uiPriority w:val="99"/>
    <w:rsid w:val="00474997"/>
    <w:rPr>
      <w:rFonts w:ascii="Arial" w:eastAsia="Calibri" w:hAnsi="Arial"/>
      <w:i/>
      <w:iCs/>
      <w:sz w:val="22"/>
      <w:szCs w:val="22"/>
      <w:lang w:val="x-none"/>
    </w:rPr>
  </w:style>
  <w:style w:type="character" w:styleId="HTMLCite">
    <w:name w:val="HTML Cite"/>
    <w:uiPriority w:val="99"/>
    <w:rsid w:val="00474997"/>
    <w:rPr>
      <w:i/>
      <w:iCs/>
    </w:rPr>
  </w:style>
  <w:style w:type="character" w:styleId="HTMLCode">
    <w:name w:val="HTML Code"/>
    <w:uiPriority w:val="99"/>
    <w:rsid w:val="00474997"/>
    <w:rPr>
      <w:rFonts w:ascii="Consolas" w:hAnsi="Consolas" w:cs="Consolas"/>
      <w:sz w:val="20"/>
      <w:szCs w:val="20"/>
    </w:rPr>
  </w:style>
  <w:style w:type="character" w:styleId="HTMLDefinition">
    <w:name w:val="HTML Definition"/>
    <w:uiPriority w:val="99"/>
    <w:rsid w:val="00474997"/>
    <w:rPr>
      <w:i/>
      <w:iCs/>
    </w:rPr>
  </w:style>
  <w:style w:type="character" w:styleId="HTMLKeyboard">
    <w:name w:val="HTML Keyboard"/>
    <w:uiPriority w:val="99"/>
    <w:rsid w:val="00474997"/>
    <w:rPr>
      <w:rFonts w:ascii="Consolas" w:hAnsi="Consolas" w:cs="Consolas"/>
      <w:sz w:val="20"/>
      <w:szCs w:val="20"/>
    </w:rPr>
  </w:style>
  <w:style w:type="paragraph" w:styleId="HTMLPreformatted">
    <w:name w:val="HTML Preformatted"/>
    <w:basedOn w:val="Normal"/>
    <w:link w:val="HTMLPreformattedChar"/>
    <w:uiPriority w:val="99"/>
    <w:rsid w:val="00474997"/>
    <w:pPr>
      <w:jc w:val="both"/>
    </w:pPr>
    <w:rPr>
      <w:rFonts w:ascii="Consolas" w:eastAsia="Calibri" w:hAnsi="Consolas" w:cs="Times New Roman"/>
      <w:sz w:val="20"/>
      <w:szCs w:val="20"/>
      <w:lang w:val="x-none"/>
    </w:rPr>
  </w:style>
  <w:style w:type="character" w:customStyle="1" w:styleId="HTMLPreformattedChar">
    <w:name w:val="HTML Preformatted Char"/>
    <w:basedOn w:val="DefaultParagraphFont"/>
    <w:link w:val="HTMLPreformatted"/>
    <w:uiPriority w:val="99"/>
    <w:rsid w:val="00474997"/>
    <w:rPr>
      <w:rFonts w:ascii="Consolas" w:eastAsia="Calibri" w:hAnsi="Consolas"/>
      <w:lang w:val="x-none"/>
    </w:rPr>
  </w:style>
  <w:style w:type="character" w:styleId="HTMLSample">
    <w:name w:val="HTML Sample"/>
    <w:uiPriority w:val="99"/>
    <w:rsid w:val="00474997"/>
    <w:rPr>
      <w:rFonts w:ascii="Consolas" w:hAnsi="Consolas" w:cs="Consolas"/>
      <w:sz w:val="24"/>
      <w:szCs w:val="24"/>
    </w:rPr>
  </w:style>
  <w:style w:type="character" w:styleId="HTMLTypewriter">
    <w:name w:val="HTML Typewriter"/>
    <w:uiPriority w:val="99"/>
    <w:rsid w:val="00474997"/>
    <w:rPr>
      <w:rFonts w:ascii="Consolas" w:hAnsi="Consolas" w:cs="Consolas"/>
      <w:sz w:val="20"/>
      <w:szCs w:val="20"/>
    </w:rPr>
  </w:style>
  <w:style w:type="character" w:styleId="HTMLVariable">
    <w:name w:val="HTML Variable"/>
    <w:uiPriority w:val="99"/>
    <w:rsid w:val="00474997"/>
    <w:rPr>
      <w:i/>
      <w:iCs/>
    </w:rPr>
  </w:style>
  <w:style w:type="paragraph" w:styleId="Index1">
    <w:name w:val="index 1"/>
    <w:basedOn w:val="Normal"/>
    <w:next w:val="Normal"/>
    <w:autoRedefine/>
    <w:uiPriority w:val="99"/>
    <w:rsid w:val="00474997"/>
    <w:pPr>
      <w:ind w:left="220" w:hanging="220"/>
      <w:jc w:val="both"/>
    </w:pPr>
    <w:rPr>
      <w:rFonts w:eastAsia="Calibri" w:cs="Times New Roman"/>
    </w:rPr>
  </w:style>
  <w:style w:type="paragraph" w:styleId="Index2">
    <w:name w:val="index 2"/>
    <w:basedOn w:val="Normal"/>
    <w:next w:val="Normal"/>
    <w:autoRedefine/>
    <w:uiPriority w:val="99"/>
    <w:rsid w:val="00474997"/>
    <w:pPr>
      <w:ind w:left="440" w:hanging="220"/>
      <w:jc w:val="both"/>
    </w:pPr>
    <w:rPr>
      <w:rFonts w:eastAsia="Calibri" w:cs="Times New Roman"/>
    </w:rPr>
  </w:style>
  <w:style w:type="paragraph" w:styleId="Index3">
    <w:name w:val="index 3"/>
    <w:basedOn w:val="Normal"/>
    <w:next w:val="Normal"/>
    <w:autoRedefine/>
    <w:uiPriority w:val="99"/>
    <w:rsid w:val="00474997"/>
    <w:pPr>
      <w:ind w:left="660" w:hanging="220"/>
      <w:jc w:val="both"/>
    </w:pPr>
    <w:rPr>
      <w:rFonts w:eastAsia="Calibri" w:cs="Times New Roman"/>
    </w:rPr>
  </w:style>
  <w:style w:type="paragraph" w:styleId="Index4">
    <w:name w:val="index 4"/>
    <w:basedOn w:val="Normal"/>
    <w:next w:val="Normal"/>
    <w:autoRedefine/>
    <w:uiPriority w:val="99"/>
    <w:rsid w:val="00474997"/>
    <w:pPr>
      <w:ind w:left="880" w:hanging="220"/>
      <w:jc w:val="both"/>
    </w:pPr>
    <w:rPr>
      <w:rFonts w:eastAsia="Calibri" w:cs="Times New Roman"/>
    </w:rPr>
  </w:style>
  <w:style w:type="paragraph" w:styleId="Index5">
    <w:name w:val="index 5"/>
    <w:basedOn w:val="Normal"/>
    <w:next w:val="Normal"/>
    <w:autoRedefine/>
    <w:uiPriority w:val="99"/>
    <w:rsid w:val="00474997"/>
    <w:pPr>
      <w:ind w:left="1100" w:hanging="220"/>
      <w:jc w:val="both"/>
    </w:pPr>
    <w:rPr>
      <w:rFonts w:eastAsia="Calibri" w:cs="Times New Roman"/>
    </w:rPr>
  </w:style>
  <w:style w:type="paragraph" w:styleId="Index6">
    <w:name w:val="index 6"/>
    <w:basedOn w:val="Normal"/>
    <w:next w:val="Normal"/>
    <w:autoRedefine/>
    <w:uiPriority w:val="99"/>
    <w:rsid w:val="00474997"/>
    <w:pPr>
      <w:ind w:left="1320" w:hanging="220"/>
      <w:jc w:val="both"/>
    </w:pPr>
    <w:rPr>
      <w:rFonts w:eastAsia="Calibri" w:cs="Times New Roman"/>
    </w:rPr>
  </w:style>
  <w:style w:type="paragraph" w:styleId="Index7">
    <w:name w:val="index 7"/>
    <w:basedOn w:val="Normal"/>
    <w:next w:val="Normal"/>
    <w:autoRedefine/>
    <w:uiPriority w:val="99"/>
    <w:rsid w:val="00474997"/>
    <w:pPr>
      <w:ind w:left="1540" w:hanging="220"/>
      <w:jc w:val="both"/>
    </w:pPr>
    <w:rPr>
      <w:rFonts w:eastAsia="Calibri" w:cs="Times New Roman"/>
    </w:rPr>
  </w:style>
  <w:style w:type="paragraph" w:styleId="Index8">
    <w:name w:val="index 8"/>
    <w:basedOn w:val="Normal"/>
    <w:next w:val="Normal"/>
    <w:autoRedefine/>
    <w:uiPriority w:val="99"/>
    <w:rsid w:val="00474997"/>
    <w:pPr>
      <w:ind w:left="1760" w:hanging="220"/>
      <w:jc w:val="both"/>
    </w:pPr>
    <w:rPr>
      <w:rFonts w:eastAsia="Calibri" w:cs="Times New Roman"/>
    </w:rPr>
  </w:style>
  <w:style w:type="paragraph" w:styleId="Index9">
    <w:name w:val="index 9"/>
    <w:basedOn w:val="Normal"/>
    <w:next w:val="Normal"/>
    <w:autoRedefine/>
    <w:uiPriority w:val="99"/>
    <w:rsid w:val="00474997"/>
    <w:pPr>
      <w:ind w:left="1980" w:hanging="220"/>
      <w:jc w:val="both"/>
    </w:pPr>
    <w:rPr>
      <w:rFonts w:eastAsia="Calibri" w:cs="Times New Roman"/>
    </w:rPr>
  </w:style>
  <w:style w:type="paragraph" w:styleId="IndexHeading">
    <w:name w:val="index heading"/>
    <w:basedOn w:val="Normal"/>
    <w:next w:val="Index1"/>
    <w:uiPriority w:val="99"/>
    <w:rsid w:val="00474997"/>
    <w:pPr>
      <w:spacing w:after="240"/>
      <w:jc w:val="both"/>
    </w:pPr>
    <w:rPr>
      <w:rFonts w:ascii="Cambria" w:eastAsia="Times New Roman" w:hAnsi="Cambria" w:cs="Times New Roman"/>
      <w:b/>
      <w:bCs/>
    </w:rPr>
  </w:style>
  <w:style w:type="character" w:customStyle="1" w:styleId="IntenseEmphasis1">
    <w:name w:val="Intense Emphasis1"/>
    <w:uiPriority w:val="79"/>
    <w:rsid w:val="00474997"/>
    <w:rPr>
      <w:b/>
      <w:bCs/>
      <w:i/>
      <w:iCs/>
      <w:color w:val="4F81BD"/>
    </w:rPr>
  </w:style>
  <w:style w:type="paragraph" w:customStyle="1" w:styleId="LightShading-Accent21">
    <w:name w:val="Light Shading - Accent 21"/>
    <w:basedOn w:val="Normal"/>
    <w:next w:val="Normal"/>
    <w:link w:val="LightShading-Accent2Char"/>
    <w:uiPriority w:val="30"/>
    <w:rsid w:val="00474997"/>
    <w:pPr>
      <w:pBdr>
        <w:bottom w:val="single" w:sz="4" w:space="4" w:color="4F81BD"/>
      </w:pBdr>
      <w:spacing w:before="200" w:after="280"/>
      <w:ind w:left="936" w:right="936"/>
      <w:jc w:val="both"/>
    </w:pPr>
    <w:rPr>
      <w:rFonts w:eastAsia="Calibri" w:cs="Times New Roman"/>
      <w:b/>
      <w:bCs/>
      <w:i/>
      <w:iCs/>
      <w:color w:val="4F81BD"/>
      <w:lang w:val="x-none"/>
    </w:rPr>
  </w:style>
  <w:style w:type="character" w:customStyle="1" w:styleId="LightShading-Accent2Char">
    <w:name w:val="Light Shading - Accent 2 Char"/>
    <w:link w:val="LightShading-Accent21"/>
    <w:uiPriority w:val="30"/>
    <w:rsid w:val="00474997"/>
    <w:rPr>
      <w:rFonts w:ascii="Arial" w:eastAsia="Calibri" w:hAnsi="Arial"/>
      <w:b/>
      <w:bCs/>
      <w:i/>
      <w:iCs/>
      <w:color w:val="4F81BD"/>
      <w:sz w:val="22"/>
      <w:szCs w:val="22"/>
      <w:lang w:val="x-none"/>
    </w:rPr>
  </w:style>
  <w:style w:type="character" w:customStyle="1" w:styleId="IntenseReference1">
    <w:name w:val="Intense Reference1"/>
    <w:uiPriority w:val="32"/>
    <w:rsid w:val="00474997"/>
    <w:rPr>
      <w:b/>
      <w:bCs/>
      <w:smallCaps/>
      <w:color w:val="C0504D"/>
      <w:spacing w:val="5"/>
      <w:u w:val="single"/>
    </w:rPr>
  </w:style>
  <w:style w:type="table" w:styleId="ColorfulShading">
    <w:name w:val="Colorful Shading"/>
    <w:basedOn w:val="TableNormal"/>
    <w:uiPriority w:val="62"/>
    <w:rsid w:val="00474997"/>
    <w:pPr>
      <w:spacing w:after="240"/>
    </w:pPr>
    <w:rPr>
      <w:rFonts w:ascii="Arial" w:eastAsia="Calibri" w:hAnsi="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elv" w:eastAsia="Times New Roman" w:hAnsi="Helv"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elv" w:eastAsia="Times New Roman" w:hAnsi="Helv"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elv" w:eastAsia="Times New Roman" w:hAnsi="Helv" w:cs="Times New Roman"/>
        <w:b/>
        <w:bCs/>
      </w:rPr>
    </w:tblStylePr>
    <w:tblStylePr w:type="lastCol">
      <w:rPr>
        <w:rFonts w:ascii="Helv" w:eastAsia="Times New Roman" w:hAnsi="Helv"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1-Accent1">
    <w:name w:val="Medium Grid 1 Accent 1"/>
    <w:basedOn w:val="TableNormal"/>
    <w:uiPriority w:val="62"/>
    <w:rsid w:val="00474997"/>
    <w:pPr>
      <w:spacing w:after="240"/>
    </w:pPr>
    <w:rPr>
      <w:rFonts w:ascii="Arial" w:eastAsia="Calibri" w:hAnsi="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elv" w:eastAsia="Times New Roman" w:hAnsi="Helv"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elv" w:eastAsia="Times New Roman" w:hAnsi="Helv"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elv" w:eastAsia="Times New Roman" w:hAnsi="Helv" w:cs="Times New Roman"/>
        <w:b/>
        <w:bCs/>
      </w:rPr>
    </w:tblStylePr>
    <w:tblStylePr w:type="lastCol">
      <w:rPr>
        <w:rFonts w:ascii="Helv" w:eastAsia="Times New Roman" w:hAnsi="Helv"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2">
    <w:name w:val="Colorful Shading Accent 2"/>
    <w:basedOn w:val="TableNormal"/>
    <w:uiPriority w:val="62"/>
    <w:rsid w:val="00474997"/>
    <w:pPr>
      <w:spacing w:after="240"/>
    </w:pPr>
    <w:rPr>
      <w:rFonts w:ascii="Arial" w:eastAsia="Calibri" w:hAnsi="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Helv" w:eastAsia="Times New Roman" w:hAnsi="Helv"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Helv" w:eastAsia="Times New Roman" w:hAnsi="Helv"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Helv" w:eastAsia="Times New Roman" w:hAnsi="Helv" w:cs="Times New Roman"/>
        <w:b/>
        <w:bCs/>
      </w:rPr>
    </w:tblStylePr>
    <w:tblStylePr w:type="lastCol">
      <w:rPr>
        <w:rFonts w:ascii="Helv" w:eastAsia="Times New Roman" w:hAnsi="Helv"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Accent3">
    <w:name w:val="Colorful Shading Accent 3"/>
    <w:basedOn w:val="TableNormal"/>
    <w:uiPriority w:val="62"/>
    <w:rsid w:val="00474997"/>
    <w:pPr>
      <w:spacing w:after="240"/>
    </w:pPr>
    <w:rPr>
      <w:rFonts w:ascii="Arial" w:eastAsia="Calibri" w:hAnsi="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Helv" w:eastAsia="Times New Roman" w:hAnsi="Helv"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elv" w:eastAsia="Times New Roman" w:hAnsi="Helv"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elv" w:eastAsia="Times New Roman" w:hAnsi="Helv" w:cs="Times New Roman"/>
        <w:b/>
        <w:bCs/>
      </w:rPr>
    </w:tblStylePr>
    <w:tblStylePr w:type="lastCol">
      <w:rPr>
        <w:rFonts w:ascii="Helv" w:eastAsia="Times New Roman" w:hAnsi="Helv"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Shading-Accent4">
    <w:name w:val="Colorful Shading Accent 4"/>
    <w:basedOn w:val="TableNormal"/>
    <w:uiPriority w:val="62"/>
    <w:rsid w:val="00474997"/>
    <w:pPr>
      <w:spacing w:after="240"/>
    </w:pPr>
    <w:rPr>
      <w:rFonts w:ascii="Arial" w:eastAsia="Calibri" w:hAnsi="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Helv" w:eastAsia="Times New Roman" w:hAnsi="Helv"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Helv" w:eastAsia="Times New Roman" w:hAnsi="Helv"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Helv" w:eastAsia="Times New Roman" w:hAnsi="Helv" w:cs="Times New Roman"/>
        <w:b/>
        <w:bCs/>
      </w:rPr>
    </w:tblStylePr>
    <w:tblStylePr w:type="lastCol">
      <w:rPr>
        <w:rFonts w:ascii="Helv" w:eastAsia="Times New Roman" w:hAnsi="Helv"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olorfulShading-Accent5">
    <w:name w:val="Colorful Shading Accent 5"/>
    <w:basedOn w:val="TableNormal"/>
    <w:uiPriority w:val="62"/>
    <w:rsid w:val="00474997"/>
    <w:pPr>
      <w:spacing w:after="240"/>
    </w:pPr>
    <w:rPr>
      <w:rFonts w:ascii="Arial" w:eastAsia="Calibri" w:hAnsi="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Helv" w:eastAsia="Times New Roman" w:hAnsi="Helv"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Helv" w:eastAsia="Times New Roman" w:hAnsi="Helv"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Helv" w:eastAsia="Times New Roman" w:hAnsi="Helv" w:cs="Times New Roman"/>
        <w:b/>
        <w:bCs/>
      </w:rPr>
    </w:tblStylePr>
    <w:tblStylePr w:type="lastCol">
      <w:rPr>
        <w:rFonts w:ascii="Helv" w:eastAsia="Times New Roman" w:hAnsi="Helv"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olorfulShading-Accent6">
    <w:name w:val="Colorful Shading Accent 6"/>
    <w:basedOn w:val="TableNormal"/>
    <w:uiPriority w:val="62"/>
    <w:rsid w:val="00474997"/>
    <w:pPr>
      <w:spacing w:after="240"/>
    </w:pPr>
    <w:rPr>
      <w:rFonts w:ascii="Arial" w:eastAsia="Calibri" w:hAnsi="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Helv" w:eastAsia="Times New Roman" w:hAnsi="Helv"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Helv" w:eastAsia="Times New Roman" w:hAnsi="Helv"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Helv" w:eastAsia="Times New Roman" w:hAnsi="Helv" w:cs="Times New Roman"/>
        <w:b/>
        <w:bCs/>
      </w:rPr>
    </w:tblStylePr>
    <w:tblStylePr w:type="lastCol">
      <w:rPr>
        <w:rFonts w:ascii="Helv" w:eastAsia="Times New Roman" w:hAnsi="Helv"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
    <w:name w:val="Dark List"/>
    <w:basedOn w:val="TableNormal"/>
    <w:uiPriority w:val="61"/>
    <w:rsid w:val="00474997"/>
    <w:pPr>
      <w:spacing w:after="240"/>
    </w:pPr>
    <w:rPr>
      <w:rFonts w:ascii="Arial" w:eastAsia="Calibri" w:hAnsi="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2-Accent1">
    <w:name w:val="Medium List 2 Accent 1"/>
    <w:basedOn w:val="TableNormal"/>
    <w:uiPriority w:val="61"/>
    <w:rsid w:val="00474997"/>
    <w:pPr>
      <w:spacing w:after="240"/>
    </w:pPr>
    <w:rPr>
      <w:rFonts w:ascii="Arial" w:eastAsia="Calibri" w:hAnsi="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2">
    <w:name w:val="Dark List Accent 2"/>
    <w:basedOn w:val="TableNormal"/>
    <w:uiPriority w:val="61"/>
    <w:rsid w:val="00474997"/>
    <w:pPr>
      <w:spacing w:after="240"/>
    </w:pPr>
    <w:rPr>
      <w:rFonts w:ascii="Arial" w:eastAsia="Calibri" w:hAnsi="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rkList-Accent3">
    <w:name w:val="Dark List Accent 3"/>
    <w:basedOn w:val="TableNormal"/>
    <w:uiPriority w:val="61"/>
    <w:rsid w:val="00474997"/>
    <w:pPr>
      <w:spacing w:after="240"/>
    </w:pPr>
    <w:rPr>
      <w:rFonts w:ascii="Arial" w:eastAsia="Calibri" w:hAnsi="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4">
    <w:name w:val="Dark List Accent 4"/>
    <w:basedOn w:val="TableNormal"/>
    <w:uiPriority w:val="61"/>
    <w:rsid w:val="00474997"/>
    <w:pPr>
      <w:spacing w:after="240"/>
    </w:pPr>
    <w:rPr>
      <w:rFonts w:ascii="Arial" w:eastAsia="Calibri" w:hAnsi="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DarkList-Accent5">
    <w:name w:val="Dark List Accent 5"/>
    <w:basedOn w:val="TableNormal"/>
    <w:uiPriority w:val="61"/>
    <w:rsid w:val="00474997"/>
    <w:pPr>
      <w:spacing w:after="240"/>
    </w:pPr>
    <w:rPr>
      <w:rFonts w:ascii="Arial" w:eastAsia="Calibri" w:hAnsi="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DarkList-Accent6">
    <w:name w:val="Dark List Accent 6"/>
    <w:basedOn w:val="TableNormal"/>
    <w:uiPriority w:val="61"/>
    <w:rsid w:val="00474997"/>
    <w:pPr>
      <w:spacing w:after="240"/>
    </w:pPr>
    <w:rPr>
      <w:rFonts w:ascii="Arial" w:eastAsia="Calibri" w:hAnsi="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Grid3">
    <w:name w:val="Medium Grid 3"/>
    <w:basedOn w:val="TableNormal"/>
    <w:uiPriority w:val="60"/>
    <w:rsid w:val="00474997"/>
    <w:pPr>
      <w:spacing w:after="240"/>
    </w:pPr>
    <w:rPr>
      <w:rFonts w:ascii="Arial" w:eastAsia="Calibri" w:hAnsi="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IntenseQuote1">
    <w:name w:val="Intense Quote1"/>
    <w:basedOn w:val="TableNormal"/>
    <w:uiPriority w:val="60"/>
    <w:qFormat/>
    <w:rsid w:val="00474997"/>
    <w:pPr>
      <w:spacing w:after="240"/>
    </w:pPr>
    <w:rPr>
      <w:rFonts w:ascii="Arial" w:eastAsia="Calibri" w:hAnsi="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2">
    <w:name w:val="Medium Grid 3 Accent 2"/>
    <w:basedOn w:val="TableNormal"/>
    <w:uiPriority w:val="60"/>
    <w:rsid w:val="00474997"/>
    <w:pPr>
      <w:spacing w:after="240"/>
    </w:pPr>
    <w:rPr>
      <w:rFonts w:ascii="Arial" w:eastAsia="Calibri" w:hAnsi="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3-Accent3">
    <w:name w:val="Medium Grid 3 Accent 3"/>
    <w:basedOn w:val="TableNormal"/>
    <w:uiPriority w:val="60"/>
    <w:rsid w:val="00474997"/>
    <w:pPr>
      <w:spacing w:after="240"/>
    </w:pPr>
    <w:rPr>
      <w:rFonts w:ascii="Arial" w:eastAsia="Calibri" w:hAnsi="Arial"/>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Grid3-Accent4">
    <w:name w:val="Medium Grid 3 Accent 4"/>
    <w:basedOn w:val="TableNormal"/>
    <w:uiPriority w:val="60"/>
    <w:rsid w:val="00474997"/>
    <w:pPr>
      <w:spacing w:after="240"/>
    </w:pPr>
    <w:rPr>
      <w:rFonts w:ascii="Arial" w:eastAsia="Calibri" w:hAnsi="Arial"/>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3-Accent5">
    <w:name w:val="Medium Grid 3 Accent 5"/>
    <w:basedOn w:val="TableNormal"/>
    <w:uiPriority w:val="60"/>
    <w:rsid w:val="00474997"/>
    <w:pPr>
      <w:spacing w:after="240"/>
    </w:pPr>
    <w:rPr>
      <w:rFonts w:ascii="Arial" w:eastAsia="Calibri" w:hAnsi="Arial"/>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6">
    <w:name w:val="Medium Grid 3 Accent 6"/>
    <w:basedOn w:val="TableNormal"/>
    <w:uiPriority w:val="60"/>
    <w:rsid w:val="00474997"/>
    <w:pPr>
      <w:spacing w:after="240"/>
    </w:pPr>
    <w:rPr>
      <w:rFonts w:ascii="Arial" w:eastAsia="Calibri" w:hAnsi="Arial"/>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rsid w:val="00474997"/>
  </w:style>
  <w:style w:type="paragraph" w:styleId="List">
    <w:name w:val="List"/>
    <w:basedOn w:val="Normal"/>
    <w:uiPriority w:val="99"/>
    <w:rsid w:val="00474997"/>
    <w:pPr>
      <w:spacing w:after="240"/>
      <w:ind w:left="283" w:hanging="283"/>
      <w:contextualSpacing/>
      <w:jc w:val="both"/>
    </w:pPr>
    <w:rPr>
      <w:rFonts w:eastAsia="Calibri" w:cs="Times New Roman"/>
    </w:rPr>
  </w:style>
  <w:style w:type="paragraph" w:styleId="List2">
    <w:name w:val="List 2"/>
    <w:basedOn w:val="Normal"/>
    <w:uiPriority w:val="99"/>
    <w:rsid w:val="00474997"/>
    <w:pPr>
      <w:spacing w:after="240"/>
      <w:ind w:left="566" w:hanging="283"/>
      <w:contextualSpacing/>
      <w:jc w:val="both"/>
    </w:pPr>
    <w:rPr>
      <w:rFonts w:eastAsia="Calibri" w:cs="Times New Roman"/>
    </w:rPr>
  </w:style>
  <w:style w:type="paragraph" w:styleId="List3">
    <w:name w:val="List 3"/>
    <w:basedOn w:val="Normal"/>
    <w:uiPriority w:val="99"/>
    <w:rsid w:val="00474997"/>
    <w:pPr>
      <w:spacing w:after="240"/>
      <w:ind w:left="849" w:hanging="283"/>
      <w:contextualSpacing/>
      <w:jc w:val="both"/>
    </w:pPr>
    <w:rPr>
      <w:rFonts w:eastAsia="Calibri" w:cs="Times New Roman"/>
    </w:rPr>
  </w:style>
  <w:style w:type="paragraph" w:styleId="List4">
    <w:name w:val="List 4"/>
    <w:basedOn w:val="Normal"/>
    <w:uiPriority w:val="99"/>
    <w:rsid w:val="00474997"/>
    <w:pPr>
      <w:spacing w:after="240"/>
      <w:ind w:left="1132" w:hanging="283"/>
      <w:contextualSpacing/>
      <w:jc w:val="both"/>
    </w:pPr>
    <w:rPr>
      <w:rFonts w:eastAsia="Calibri" w:cs="Times New Roman"/>
    </w:rPr>
  </w:style>
  <w:style w:type="paragraph" w:styleId="List5">
    <w:name w:val="List 5"/>
    <w:basedOn w:val="Normal"/>
    <w:uiPriority w:val="99"/>
    <w:rsid w:val="00474997"/>
    <w:pPr>
      <w:spacing w:after="240"/>
      <w:ind w:left="1415" w:hanging="283"/>
      <w:contextualSpacing/>
      <w:jc w:val="both"/>
    </w:pPr>
    <w:rPr>
      <w:rFonts w:eastAsia="Calibri" w:cs="Times New Roman"/>
    </w:rPr>
  </w:style>
  <w:style w:type="paragraph" w:styleId="ListContinue">
    <w:name w:val="List Continue"/>
    <w:basedOn w:val="Normal"/>
    <w:uiPriority w:val="99"/>
    <w:rsid w:val="00474997"/>
    <w:pPr>
      <w:spacing w:after="120"/>
      <w:ind w:left="283"/>
      <w:contextualSpacing/>
      <w:jc w:val="both"/>
    </w:pPr>
    <w:rPr>
      <w:rFonts w:eastAsia="Calibri" w:cs="Times New Roman"/>
    </w:rPr>
  </w:style>
  <w:style w:type="paragraph" w:styleId="ListContinue2">
    <w:name w:val="List Continue 2"/>
    <w:basedOn w:val="Normal"/>
    <w:uiPriority w:val="99"/>
    <w:rsid w:val="00474997"/>
    <w:pPr>
      <w:spacing w:after="120"/>
      <w:ind w:left="566"/>
      <w:contextualSpacing/>
      <w:jc w:val="both"/>
    </w:pPr>
    <w:rPr>
      <w:rFonts w:eastAsia="Calibri" w:cs="Times New Roman"/>
    </w:rPr>
  </w:style>
  <w:style w:type="paragraph" w:styleId="ListContinue3">
    <w:name w:val="List Continue 3"/>
    <w:basedOn w:val="Normal"/>
    <w:uiPriority w:val="99"/>
    <w:rsid w:val="00474997"/>
    <w:pPr>
      <w:spacing w:after="120"/>
      <w:ind w:left="849"/>
      <w:contextualSpacing/>
      <w:jc w:val="both"/>
    </w:pPr>
    <w:rPr>
      <w:rFonts w:eastAsia="Calibri" w:cs="Times New Roman"/>
    </w:rPr>
  </w:style>
  <w:style w:type="paragraph" w:styleId="ListContinue4">
    <w:name w:val="List Continue 4"/>
    <w:basedOn w:val="Normal"/>
    <w:uiPriority w:val="99"/>
    <w:rsid w:val="00474997"/>
    <w:pPr>
      <w:spacing w:after="120"/>
      <w:ind w:left="1132"/>
      <w:contextualSpacing/>
      <w:jc w:val="both"/>
    </w:pPr>
    <w:rPr>
      <w:rFonts w:eastAsia="Calibri" w:cs="Times New Roman"/>
    </w:rPr>
  </w:style>
  <w:style w:type="paragraph" w:styleId="ListContinue5">
    <w:name w:val="List Continue 5"/>
    <w:basedOn w:val="Normal"/>
    <w:uiPriority w:val="99"/>
    <w:rsid w:val="00474997"/>
    <w:pPr>
      <w:spacing w:after="120"/>
      <w:ind w:left="1415"/>
      <w:contextualSpacing/>
      <w:jc w:val="both"/>
    </w:pPr>
    <w:rPr>
      <w:rFonts w:eastAsia="Calibri" w:cs="Times New Roman"/>
    </w:rPr>
  </w:style>
  <w:style w:type="paragraph" w:styleId="ListNumber">
    <w:name w:val="List Number"/>
    <w:basedOn w:val="Normal"/>
    <w:uiPriority w:val="99"/>
    <w:rsid w:val="00474997"/>
    <w:pPr>
      <w:numPr>
        <w:numId w:val="18"/>
      </w:numPr>
      <w:spacing w:after="240"/>
      <w:contextualSpacing/>
      <w:jc w:val="both"/>
    </w:pPr>
    <w:rPr>
      <w:rFonts w:eastAsia="Calibri" w:cs="Times New Roman"/>
    </w:rPr>
  </w:style>
  <w:style w:type="paragraph" w:styleId="ListNumber2">
    <w:name w:val="List Number 2"/>
    <w:basedOn w:val="Normal"/>
    <w:uiPriority w:val="99"/>
    <w:rsid w:val="00474997"/>
    <w:pPr>
      <w:numPr>
        <w:numId w:val="19"/>
      </w:numPr>
      <w:spacing w:after="240"/>
      <w:contextualSpacing/>
      <w:jc w:val="both"/>
    </w:pPr>
    <w:rPr>
      <w:rFonts w:eastAsia="Calibri" w:cs="Times New Roman"/>
    </w:rPr>
  </w:style>
  <w:style w:type="paragraph" w:styleId="ListNumber3">
    <w:name w:val="List Number 3"/>
    <w:basedOn w:val="Normal"/>
    <w:uiPriority w:val="99"/>
    <w:rsid w:val="00474997"/>
    <w:pPr>
      <w:numPr>
        <w:numId w:val="20"/>
      </w:numPr>
      <w:spacing w:after="240"/>
      <w:contextualSpacing/>
      <w:jc w:val="both"/>
    </w:pPr>
    <w:rPr>
      <w:rFonts w:eastAsia="Calibri" w:cs="Times New Roman"/>
    </w:rPr>
  </w:style>
  <w:style w:type="paragraph" w:styleId="ListNumber4">
    <w:name w:val="List Number 4"/>
    <w:basedOn w:val="Normal"/>
    <w:uiPriority w:val="99"/>
    <w:rsid w:val="00474997"/>
    <w:pPr>
      <w:numPr>
        <w:numId w:val="21"/>
      </w:numPr>
      <w:spacing w:after="240"/>
      <w:contextualSpacing/>
      <w:jc w:val="both"/>
    </w:pPr>
    <w:rPr>
      <w:rFonts w:eastAsia="Calibri" w:cs="Times New Roman"/>
    </w:rPr>
  </w:style>
  <w:style w:type="paragraph" w:styleId="ListNumber5">
    <w:name w:val="List Number 5"/>
    <w:basedOn w:val="Normal"/>
    <w:uiPriority w:val="99"/>
    <w:rsid w:val="00474997"/>
    <w:pPr>
      <w:numPr>
        <w:numId w:val="22"/>
      </w:numPr>
      <w:spacing w:after="240"/>
      <w:contextualSpacing/>
      <w:jc w:val="both"/>
    </w:pPr>
    <w:rPr>
      <w:rFonts w:eastAsia="Calibri" w:cs="Times New Roman"/>
    </w:rPr>
  </w:style>
  <w:style w:type="paragraph" w:customStyle="1" w:styleId="ColorfulList-Accent11">
    <w:name w:val="Colorful List - Accent 11"/>
    <w:basedOn w:val="Normal"/>
    <w:uiPriority w:val="99"/>
    <w:rsid w:val="00474997"/>
    <w:pPr>
      <w:spacing w:after="240"/>
      <w:ind w:left="720"/>
      <w:contextualSpacing/>
      <w:jc w:val="both"/>
    </w:pPr>
    <w:rPr>
      <w:rFonts w:eastAsia="Calibri" w:cs="Times New Roman"/>
    </w:rPr>
  </w:style>
  <w:style w:type="paragraph" w:styleId="MacroText">
    <w:name w:val="macro"/>
    <w:link w:val="MacroTextChar"/>
    <w:uiPriority w:val="99"/>
    <w:rsid w:val="00474997"/>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nsolas" w:eastAsia="Calibri" w:hAnsi="Consolas" w:cs="Consolas"/>
    </w:rPr>
  </w:style>
  <w:style w:type="character" w:customStyle="1" w:styleId="MacroTextChar">
    <w:name w:val="Macro Text Char"/>
    <w:basedOn w:val="DefaultParagraphFont"/>
    <w:link w:val="MacroText"/>
    <w:uiPriority w:val="99"/>
    <w:rsid w:val="00474997"/>
    <w:rPr>
      <w:rFonts w:ascii="Consolas" w:eastAsia="Calibri" w:hAnsi="Consolas" w:cs="Consolas"/>
    </w:rPr>
  </w:style>
  <w:style w:type="table" w:styleId="LightGrid-Accent1">
    <w:name w:val="Light Grid Accent 1"/>
    <w:basedOn w:val="TableNormal"/>
    <w:uiPriority w:val="67"/>
    <w:rsid w:val="00474997"/>
    <w:pPr>
      <w:spacing w:after="240"/>
    </w:pPr>
    <w:rPr>
      <w:rFonts w:ascii="Arial" w:eastAsia="Calibri" w:hAnsi="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LightGrid-Accent2">
    <w:name w:val="Light Grid Accent 2"/>
    <w:basedOn w:val="TableNormal"/>
    <w:uiPriority w:val="67"/>
    <w:rsid w:val="00474997"/>
    <w:pPr>
      <w:spacing w:after="240"/>
    </w:pPr>
    <w:rPr>
      <w:rFonts w:ascii="Arial" w:eastAsia="Calibri" w:hAnsi="Arial"/>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3">
    <w:name w:val="Light Grid Accent 3"/>
    <w:basedOn w:val="TableNormal"/>
    <w:uiPriority w:val="67"/>
    <w:rsid w:val="00474997"/>
    <w:pPr>
      <w:spacing w:after="240"/>
    </w:pPr>
    <w:rPr>
      <w:rFonts w:ascii="Arial" w:eastAsia="Calibri" w:hAnsi="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ghtGrid-Accent4">
    <w:name w:val="Light Grid Accent 4"/>
    <w:basedOn w:val="TableNormal"/>
    <w:uiPriority w:val="67"/>
    <w:rsid w:val="00474997"/>
    <w:pPr>
      <w:spacing w:after="240"/>
    </w:pPr>
    <w:rPr>
      <w:rFonts w:ascii="Arial" w:eastAsia="Calibri" w:hAnsi="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Grid-Accent5">
    <w:name w:val="Light Grid Accent 5"/>
    <w:basedOn w:val="TableNormal"/>
    <w:uiPriority w:val="67"/>
    <w:rsid w:val="00474997"/>
    <w:pPr>
      <w:spacing w:after="240"/>
    </w:pPr>
    <w:rPr>
      <w:rFonts w:ascii="Arial" w:eastAsia="Calibri" w:hAnsi="Arial"/>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LightGrid-Accent6">
    <w:name w:val="Light Grid Accent 6"/>
    <w:basedOn w:val="TableNormal"/>
    <w:uiPriority w:val="67"/>
    <w:rsid w:val="00474997"/>
    <w:pPr>
      <w:spacing w:after="240"/>
    </w:pPr>
    <w:rPr>
      <w:rFonts w:ascii="Arial" w:eastAsia="Calibri" w:hAnsi="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SubtleReference1">
    <w:name w:val="Subtle Reference1"/>
    <w:basedOn w:val="TableNormal"/>
    <w:uiPriority w:val="67"/>
    <w:qFormat/>
    <w:rsid w:val="00474997"/>
    <w:pPr>
      <w:spacing w:after="240"/>
    </w:pPr>
    <w:rPr>
      <w:rFonts w:ascii="Arial" w:eastAsia="Calibri" w:hAnsi="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Shading1-Accent1">
    <w:name w:val="Medium Shading 1 Accent 1"/>
    <w:basedOn w:val="TableNormal"/>
    <w:uiPriority w:val="68"/>
    <w:rsid w:val="00474997"/>
    <w:pPr>
      <w:spacing w:after="240"/>
    </w:pPr>
    <w:rPr>
      <w:rFonts w:ascii="Cambria" w:eastAsia="Times New Roman"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Shading1-Accent2">
    <w:name w:val="Medium Shading 1 Accent 2"/>
    <w:basedOn w:val="TableNormal"/>
    <w:uiPriority w:val="68"/>
    <w:rsid w:val="00474997"/>
    <w:pPr>
      <w:spacing w:after="240"/>
    </w:pPr>
    <w:rPr>
      <w:rFonts w:ascii="Cambria" w:eastAsia="Times New Roman"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8"/>
    <w:rsid w:val="00474997"/>
    <w:pPr>
      <w:spacing w:after="240"/>
    </w:pPr>
    <w:rPr>
      <w:rFonts w:ascii="Cambria" w:eastAsia="Times New Roman"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Shading1-Accent4">
    <w:name w:val="Medium Shading 1 Accent 4"/>
    <w:basedOn w:val="TableNormal"/>
    <w:uiPriority w:val="68"/>
    <w:rsid w:val="00474997"/>
    <w:pPr>
      <w:spacing w:after="240"/>
    </w:pPr>
    <w:rPr>
      <w:rFonts w:ascii="Cambria" w:eastAsia="Times New Roman" w:hAnsi="Cambria"/>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Shading1-Accent5">
    <w:name w:val="Medium Shading 1 Accent 5"/>
    <w:basedOn w:val="TableNormal"/>
    <w:uiPriority w:val="68"/>
    <w:rsid w:val="00474997"/>
    <w:pPr>
      <w:spacing w:after="240"/>
    </w:pPr>
    <w:rPr>
      <w:rFonts w:ascii="Cambria" w:eastAsia="Times New Roman" w:hAnsi="Cambria"/>
      <w:color w:val="000000"/>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Shading1-Accent6">
    <w:name w:val="Medium Shading 1 Accent 6"/>
    <w:basedOn w:val="TableNormal"/>
    <w:uiPriority w:val="68"/>
    <w:rsid w:val="00474997"/>
    <w:pPr>
      <w:spacing w:after="240"/>
    </w:pPr>
    <w:rPr>
      <w:rFonts w:ascii="Cambria" w:eastAsia="Times New Roman" w:hAnsi="Cambria"/>
      <w:color w:val="000000"/>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IntenseReference2">
    <w:name w:val="Intense Reference2"/>
    <w:basedOn w:val="TableNormal"/>
    <w:uiPriority w:val="68"/>
    <w:qFormat/>
    <w:rsid w:val="00474997"/>
    <w:pPr>
      <w:spacing w:after="240"/>
    </w:pPr>
    <w:rPr>
      <w:rFonts w:ascii="Cambria" w:eastAsia="Times New Roman" w:hAnsi="Cambria"/>
      <w:color w:val="000000"/>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Shading2-Accent1">
    <w:name w:val="Medium Shading 2 Accent 1"/>
    <w:basedOn w:val="TableNormal"/>
    <w:uiPriority w:val="69"/>
    <w:rsid w:val="00474997"/>
    <w:pPr>
      <w:spacing w:after="240"/>
    </w:pPr>
    <w:rPr>
      <w:rFonts w:ascii="Arial" w:eastAsia="Calibri" w:hAnsi="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Shading2-Accent2">
    <w:name w:val="Medium Shading 2 Accent 2"/>
    <w:basedOn w:val="TableNormal"/>
    <w:uiPriority w:val="69"/>
    <w:rsid w:val="00474997"/>
    <w:pPr>
      <w:spacing w:after="240"/>
    </w:pPr>
    <w:rPr>
      <w:rFonts w:ascii="Arial" w:eastAsia="Calibri" w:hAnsi="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Shading2-Accent3">
    <w:name w:val="Medium Shading 2 Accent 3"/>
    <w:basedOn w:val="TableNormal"/>
    <w:uiPriority w:val="69"/>
    <w:rsid w:val="00474997"/>
    <w:pPr>
      <w:spacing w:after="240"/>
    </w:pPr>
    <w:rPr>
      <w:rFonts w:ascii="Arial" w:eastAsia="Calibri" w:hAnsi="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Shading2-Accent4">
    <w:name w:val="Medium Shading 2 Accent 4"/>
    <w:basedOn w:val="TableNormal"/>
    <w:uiPriority w:val="69"/>
    <w:rsid w:val="00474997"/>
    <w:pPr>
      <w:spacing w:after="240"/>
    </w:pPr>
    <w:rPr>
      <w:rFonts w:ascii="Arial" w:eastAsia="Calibri" w:hAnsi="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2-Accent5">
    <w:name w:val="Medium Shading 2 Accent 5"/>
    <w:basedOn w:val="TableNormal"/>
    <w:uiPriority w:val="69"/>
    <w:rsid w:val="00474997"/>
    <w:pPr>
      <w:spacing w:after="240"/>
    </w:pPr>
    <w:rPr>
      <w:rFonts w:ascii="Arial" w:eastAsia="Calibri" w:hAnsi="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Shading2-Accent6">
    <w:name w:val="Medium Shading 2 Accent 6"/>
    <w:basedOn w:val="TableNormal"/>
    <w:uiPriority w:val="69"/>
    <w:rsid w:val="00474997"/>
    <w:pPr>
      <w:spacing w:after="240"/>
    </w:pPr>
    <w:rPr>
      <w:rFonts w:ascii="Arial" w:eastAsia="Calibri" w:hAnsi="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BookTitle2">
    <w:name w:val="Book Title2"/>
    <w:basedOn w:val="TableNormal"/>
    <w:uiPriority w:val="69"/>
    <w:qFormat/>
    <w:rsid w:val="00474997"/>
    <w:pPr>
      <w:spacing w:after="240"/>
    </w:pPr>
    <w:rPr>
      <w:rFonts w:ascii="Arial" w:eastAsia="Calibri" w:hAnsi="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ghtShading-Accent1">
    <w:name w:val="Light Shading Accent 1"/>
    <w:basedOn w:val="TableNormal"/>
    <w:uiPriority w:val="65"/>
    <w:rsid w:val="00474997"/>
    <w:pPr>
      <w:spacing w:after="240"/>
    </w:pPr>
    <w:rPr>
      <w:rFonts w:ascii="Arial" w:eastAsia="Calibri" w:hAnsi="Arial"/>
      <w:color w:val="000000"/>
      <w:sz w:val="22"/>
      <w:szCs w:val="22"/>
    </w:rPr>
    <w:tblPr>
      <w:tblStyleRowBandSize w:val="1"/>
      <w:tblStyleColBandSize w:val="1"/>
      <w:tblBorders>
        <w:top w:val="single" w:sz="8" w:space="0" w:color="000000"/>
        <w:bottom w:val="single" w:sz="8" w:space="0" w:color="000000"/>
      </w:tblBorders>
    </w:tblPr>
    <w:tblStylePr w:type="firstRow">
      <w:rPr>
        <w:rFonts w:ascii="Helv" w:eastAsia="Times New Roman" w:hAnsi="Helv"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DarkList-Accent1">
    <w:name w:val="Dark List Accent 1"/>
    <w:basedOn w:val="TableNormal"/>
    <w:uiPriority w:val="65"/>
    <w:rsid w:val="00474997"/>
    <w:pPr>
      <w:spacing w:after="240"/>
    </w:pPr>
    <w:rPr>
      <w:rFonts w:ascii="Arial" w:eastAsia="Calibri" w:hAnsi="Arial"/>
      <w:color w:val="000000"/>
      <w:sz w:val="22"/>
      <w:szCs w:val="22"/>
    </w:rPr>
    <w:tblPr>
      <w:tblStyleRowBandSize w:val="1"/>
      <w:tblStyleColBandSize w:val="1"/>
      <w:tblBorders>
        <w:top w:val="single" w:sz="8" w:space="0" w:color="4F81BD"/>
        <w:bottom w:val="single" w:sz="8" w:space="0" w:color="4F81BD"/>
      </w:tblBorders>
    </w:tblPr>
    <w:tblStylePr w:type="firstRow">
      <w:rPr>
        <w:rFonts w:ascii="Helv" w:eastAsia="Times New Roman" w:hAnsi="Helv"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ghtShading-Accent3">
    <w:name w:val="Light Shading Accent 3"/>
    <w:basedOn w:val="TableNormal"/>
    <w:uiPriority w:val="65"/>
    <w:rsid w:val="00474997"/>
    <w:pPr>
      <w:spacing w:after="240"/>
    </w:pPr>
    <w:rPr>
      <w:rFonts w:ascii="Arial" w:eastAsia="Calibri" w:hAnsi="Arial"/>
      <w:color w:val="000000"/>
      <w:sz w:val="22"/>
      <w:szCs w:val="22"/>
    </w:rPr>
    <w:tblPr>
      <w:tblStyleRowBandSize w:val="1"/>
      <w:tblStyleColBandSize w:val="1"/>
      <w:tblBorders>
        <w:top w:val="single" w:sz="8" w:space="0" w:color="C0504D"/>
        <w:bottom w:val="single" w:sz="8" w:space="0" w:color="C0504D"/>
      </w:tblBorders>
    </w:tblPr>
    <w:tblStylePr w:type="firstRow">
      <w:rPr>
        <w:rFonts w:ascii="Helv" w:eastAsia="Times New Roman" w:hAnsi="Helv"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4">
    <w:name w:val="Light Shading Accent 4"/>
    <w:basedOn w:val="TableNormal"/>
    <w:uiPriority w:val="65"/>
    <w:rsid w:val="00474997"/>
    <w:pPr>
      <w:spacing w:after="240"/>
    </w:pPr>
    <w:rPr>
      <w:rFonts w:ascii="Arial" w:eastAsia="Calibri" w:hAnsi="Arial"/>
      <w:color w:val="000000"/>
      <w:sz w:val="22"/>
      <w:szCs w:val="22"/>
    </w:rPr>
    <w:tblPr>
      <w:tblStyleRowBandSize w:val="1"/>
      <w:tblStyleColBandSize w:val="1"/>
      <w:tblBorders>
        <w:top w:val="single" w:sz="8" w:space="0" w:color="9BBB59"/>
        <w:bottom w:val="single" w:sz="8" w:space="0" w:color="9BBB59"/>
      </w:tblBorders>
    </w:tblPr>
    <w:tblStylePr w:type="firstRow">
      <w:rPr>
        <w:rFonts w:ascii="Helv" w:eastAsia="Times New Roman" w:hAnsi="Helv"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5">
    <w:name w:val="Light Shading Accent 5"/>
    <w:basedOn w:val="TableNormal"/>
    <w:uiPriority w:val="65"/>
    <w:rsid w:val="00474997"/>
    <w:pPr>
      <w:spacing w:after="240"/>
    </w:pPr>
    <w:rPr>
      <w:rFonts w:ascii="Arial" w:eastAsia="Calibri" w:hAnsi="Arial"/>
      <w:color w:val="000000"/>
      <w:sz w:val="22"/>
      <w:szCs w:val="22"/>
    </w:rPr>
    <w:tblPr>
      <w:tblStyleRowBandSize w:val="1"/>
      <w:tblStyleColBandSize w:val="1"/>
      <w:tblBorders>
        <w:top w:val="single" w:sz="8" w:space="0" w:color="8064A2"/>
        <w:bottom w:val="single" w:sz="8" w:space="0" w:color="8064A2"/>
      </w:tblBorders>
    </w:tblPr>
    <w:tblStylePr w:type="firstRow">
      <w:rPr>
        <w:rFonts w:ascii="Helv" w:eastAsia="Times New Roman" w:hAnsi="Helv"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6">
    <w:name w:val="Light Shading Accent 6"/>
    <w:basedOn w:val="TableNormal"/>
    <w:uiPriority w:val="65"/>
    <w:rsid w:val="00474997"/>
    <w:pPr>
      <w:spacing w:after="240"/>
    </w:pPr>
    <w:rPr>
      <w:rFonts w:ascii="Arial" w:eastAsia="Calibri" w:hAnsi="Arial"/>
      <w:color w:val="000000"/>
      <w:sz w:val="22"/>
      <w:szCs w:val="22"/>
    </w:rPr>
    <w:tblPr>
      <w:tblStyleRowBandSize w:val="1"/>
      <w:tblStyleColBandSize w:val="1"/>
      <w:tblBorders>
        <w:top w:val="single" w:sz="8" w:space="0" w:color="4BACC6"/>
        <w:bottom w:val="single" w:sz="8" w:space="0" w:color="4BACC6"/>
      </w:tblBorders>
    </w:tblPr>
    <w:tblStylePr w:type="firstRow">
      <w:rPr>
        <w:rFonts w:ascii="Helv" w:eastAsia="Times New Roman" w:hAnsi="Helv"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SubtleEmphasis1">
    <w:name w:val="Subtle Emphasis1"/>
    <w:basedOn w:val="TableNormal"/>
    <w:uiPriority w:val="65"/>
    <w:qFormat/>
    <w:rsid w:val="00474997"/>
    <w:pPr>
      <w:spacing w:after="240"/>
    </w:pPr>
    <w:rPr>
      <w:rFonts w:ascii="Arial" w:eastAsia="Calibri" w:hAnsi="Arial"/>
      <w:color w:val="000000"/>
      <w:sz w:val="22"/>
      <w:szCs w:val="22"/>
    </w:rPr>
    <w:tblPr>
      <w:tblStyleRowBandSize w:val="1"/>
      <w:tblStyleColBandSize w:val="1"/>
      <w:tblBorders>
        <w:top w:val="single" w:sz="8" w:space="0" w:color="F79646"/>
        <w:bottom w:val="single" w:sz="8" w:space="0" w:color="F79646"/>
      </w:tblBorders>
    </w:tblPr>
    <w:tblStylePr w:type="firstRow">
      <w:rPr>
        <w:rFonts w:ascii="Helv" w:eastAsia="Times New Roman" w:hAnsi="Helv"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ghtList-Accent1">
    <w:name w:val="Light List Accent 1"/>
    <w:basedOn w:val="TableNormal"/>
    <w:uiPriority w:val="66"/>
    <w:rsid w:val="00474997"/>
    <w:pPr>
      <w:spacing w:after="240"/>
    </w:pPr>
    <w:rPr>
      <w:rFonts w:ascii="Cambria" w:eastAsia="Times New Roman"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List-Accent2">
    <w:name w:val="Light List Accent 2"/>
    <w:basedOn w:val="TableNormal"/>
    <w:uiPriority w:val="66"/>
    <w:rsid w:val="00474997"/>
    <w:pPr>
      <w:spacing w:after="240"/>
    </w:pPr>
    <w:rPr>
      <w:rFonts w:ascii="Cambria" w:eastAsia="Times New Roman"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6"/>
    <w:rsid w:val="00474997"/>
    <w:pPr>
      <w:spacing w:after="240"/>
    </w:pPr>
    <w:rPr>
      <w:rFonts w:ascii="Cambria" w:eastAsia="Times New Roman"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6"/>
    <w:rsid w:val="00474997"/>
    <w:pPr>
      <w:spacing w:after="240"/>
    </w:pPr>
    <w:rPr>
      <w:rFonts w:ascii="Cambria" w:eastAsia="Times New Roman" w:hAnsi="Cambria"/>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6"/>
    <w:rsid w:val="00474997"/>
    <w:pPr>
      <w:spacing w:after="240"/>
    </w:pPr>
    <w:rPr>
      <w:rFonts w:ascii="Cambria" w:eastAsia="Times New Roman" w:hAnsi="Cambria"/>
      <w:color w:val="000000"/>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6"/>
    <w:rsid w:val="00474997"/>
    <w:pPr>
      <w:spacing w:after="240"/>
    </w:pPr>
    <w:rPr>
      <w:rFonts w:ascii="Cambria" w:eastAsia="Times New Roman" w:hAnsi="Cambria"/>
      <w:color w:val="000000"/>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IntenseEmphasis2">
    <w:name w:val="Intense Emphasis2"/>
    <w:basedOn w:val="TableNormal"/>
    <w:uiPriority w:val="66"/>
    <w:qFormat/>
    <w:rsid w:val="00474997"/>
    <w:pPr>
      <w:spacing w:after="240"/>
    </w:pPr>
    <w:rPr>
      <w:rFonts w:ascii="Cambria" w:eastAsia="Times New Roman" w:hAnsi="Cambria"/>
      <w:color w:val="000000"/>
      <w:sz w:val="22"/>
      <w:szCs w:val="22"/>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ColorfulList">
    <w:name w:val="Colorful List"/>
    <w:basedOn w:val="TableNormal"/>
    <w:uiPriority w:val="63"/>
    <w:rsid w:val="00474997"/>
    <w:pPr>
      <w:spacing w:after="240"/>
    </w:pPr>
    <w:rPr>
      <w:rFonts w:ascii="Arial" w:eastAsia="Calibri" w:hAnsi="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Grid2-Accent1">
    <w:name w:val="Medium Grid 2 Accent 1"/>
    <w:basedOn w:val="TableNormal"/>
    <w:uiPriority w:val="63"/>
    <w:rsid w:val="00474997"/>
    <w:pPr>
      <w:spacing w:after="240"/>
    </w:pPr>
    <w:rPr>
      <w:rFonts w:ascii="Arial" w:eastAsia="Calibri" w:hAnsi="Arial"/>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2">
    <w:name w:val="Colorful List Accent 2"/>
    <w:basedOn w:val="TableNormal"/>
    <w:uiPriority w:val="63"/>
    <w:rsid w:val="00474997"/>
    <w:pPr>
      <w:spacing w:after="240"/>
    </w:pPr>
    <w:rPr>
      <w:rFonts w:ascii="Arial" w:eastAsia="Calibri" w:hAnsi="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List-Accent3">
    <w:name w:val="Colorful List Accent 3"/>
    <w:basedOn w:val="TableNormal"/>
    <w:uiPriority w:val="63"/>
    <w:rsid w:val="00474997"/>
    <w:pPr>
      <w:spacing w:after="240"/>
    </w:pPr>
    <w:rPr>
      <w:rFonts w:ascii="Arial" w:eastAsia="Calibri" w:hAnsi="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List-Accent4">
    <w:name w:val="Colorful List Accent 4"/>
    <w:basedOn w:val="TableNormal"/>
    <w:uiPriority w:val="63"/>
    <w:rsid w:val="00474997"/>
    <w:pPr>
      <w:spacing w:after="240"/>
    </w:pPr>
    <w:rPr>
      <w:rFonts w:ascii="Arial" w:eastAsia="Calibri" w:hAnsi="Arial"/>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olorfulList-Accent5">
    <w:name w:val="Colorful List Accent 5"/>
    <w:basedOn w:val="TableNormal"/>
    <w:uiPriority w:val="63"/>
    <w:rsid w:val="00474997"/>
    <w:pPr>
      <w:spacing w:after="240"/>
    </w:pPr>
    <w:rPr>
      <w:rFonts w:ascii="Arial" w:eastAsia="Calibri" w:hAnsi="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ColorfulList-Accent6">
    <w:name w:val="Colorful List Accent 6"/>
    <w:basedOn w:val="TableNormal"/>
    <w:uiPriority w:val="63"/>
    <w:rsid w:val="00474997"/>
    <w:pPr>
      <w:spacing w:after="240"/>
    </w:pPr>
    <w:rPr>
      <w:rFonts w:ascii="Arial" w:eastAsia="Calibri" w:hAnsi="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ColorfulGrid">
    <w:name w:val="Colorful Grid"/>
    <w:basedOn w:val="TableNormal"/>
    <w:uiPriority w:val="64"/>
    <w:rsid w:val="00474997"/>
    <w:pPr>
      <w:spacing w:after="240"/>
    </w:pPr>
    <w:rPr>
      <w:rFonts w:ascii="Arial" w:eastAsia="Calibri" w:hAnsi="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4"/>
    <w:rsid w:val="00474997"/>
    <w:pPr>
      <w:spacing w:after="240"/>
    </w:pPr>
    <w:rPr>
      <w:rFonts w:ascii="Arial" w:eastAsia="Calibri" w:hAnsi="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64"/>
    <w:rsid w:val="00474997"/>
    <w:pPr>
      <w:spacing w:after="240"/>
    </w:pPr>
    <w:rPr>
      <w:rFonts w:ascii="Arial" w:eastAsia="Calibri" w:hAnsi="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64"/>
    <w:rsid w:val="00474997"/>
    <w:pPr>
      <w:spacing w:after="240"/>
    </w:pPr>
    <w:rPr>
      <w:rFonts w:ascii="Arial" w:eastAsia="Calibri" w:hAnsi="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64"/>
    <w:rsid w:val="00474997"/>
    <w:pPr>
      <w:spacing w:after="240"/>
    </w:pPr>
    <w:rPr>
      <w:rFonts w:ascii="Arial" w:eastAsia="Calibri" w:hAnsi="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64"/>
    <w:rsid w:val="00474997"/>
    <w:pPr>
      <w:spacing w:after="240"/>
    </w:pPr>
    <w:rPr>
      <w:rFonts w:ascii="Arial" w:eastAsia="Calibri" w:hAnsi="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6">
    <w:name w:val="Colorful Grid Accent 6"/>
    <w:basedOn w:val="TableNormal"/>
    <w:uiPriority w:val="64"/>
    <w:rsid w:val="00474997"/>
    <w:pPr>
      <w:spacing w:after="240"/>
    </w:pPr>
    <w:rPr>
      <w:rFonts w:ascii="Arial" w:eastAsia="Calibri" w:hAnsi="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rsid w:val="00474997"/>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Times New Roman" w:hAnsi="Cambria" w:cs="Times New Roman"/>
      <w:sz w:val="24"/>
      <w:szCs w:val="24"/>
      <w:lang w:val="x-none"/>
    </w:rPr>
  </w:style>
  <w:style w:type="character" w:customStyle="1" w:styleId="MessageHeaderChar">
    <w:name w:val="Message Header Char"/>
    <w:basedOn w:val="DefaultParagraphFont"/>
    <w:link w:val="MessageHeader"/>
    <w:uiPriority w:val="99"/>
    <w:rsid w:val="00474997"/>
    <w:rPr>
      <w:rFonts w:ascii="Cambria" w:eastAsia="Times New Roman" w:hAnsi="Cambria"/>
      <w:sz w:val="24"/>
      <w:szCs w:val="24"/>
      <w:shd w:val="pct20" w:color="auto" w:fill="auto"/>
      <w:lang w:val="x-none"/>
    </w:rPr>
  </w:style>
  <w:style w:type="paragraph" w:customStyle="1" w:styleId="MediumGrid21">
    <w:name w:val="Medium Grid 21"/>
    <w:uiPriority w:val="98"/>
    <w:rsid w:val="00474997"/>
    <w:pPr>
      <w:spacing w:after="240"/>
      <w:jc w:val="both"/>
    </w:pPr>
    <w:rPr>
      <w:rFonts w:ascii="Arial" w:eastAsia="Calibri" w:hAnsi="Arial"/>
      <w:sz w:val="22"/>
      <w:szCs w:val="22"/>
    </w:rPr>
  </w:style>
  <w:style w:type="paragraph" w:styleId="NormalWeb">
    <w:name w:val="Normal (Web)"/>
    <w:basedOn w:val="Normal"/>
    <w:uiPriority w:val="99"/>
    <w:rsid w:val="00474997"/>
    <w:pPr>
      <w:spacing w:after="240"/>
      <w:jc w:val="both"/>
    </w:pPr>
    <w:rPr>
      <w:rFonts w:ascii="Times New Roman" w:eastAsia="Calibri" w:hAnsi="Times New Roman" w:cs="Times New Roman"/>
      <w:sz w:val="24"/>
      <w:szCs w:val="24"/>
    </w:rPr>
  </w:style>
  <w:style w:type="paragraph" w:styleId="NormalIndent">
    <w:name w:val="Normal Indent"/>
    <w:basedOn w:val="Normal"/>
    <w:uiPriority w:val="99"/>
    <w:rsid w:val="00474997"/>
    <w:pPr>
      <w:spacing w:after="240"/>
      <w:ind w:left="720"/>
      <w:jc w:val="both"/>
    </w:pPr>
    <w:rPr>
      <w:rFonts w:eastAsia="Calibri" w:cs="Times New Roman"/>
    </w:rPr>
  </w:style>
  <w:style w:type="paragraph" w:styleId="NoteHeading">
    <w:name w:val="Note Heading"/>
    <w:basedOn w:val="Normal"/>
    <w:next w:val="Normal"/>
    <w:link w:val="NoteHeadingChar"/>
    <w:uiPriority w:val="99"/>
    <w:rsid w:val="00474997"/>
    <w:pPr>
      <w:jc w:val="both"/>
    </w:pPr>
    <w:rPr>
      <w:rFonts w:eastAsia="Calibri" w:cs="Times New Roman"/>
      <w:lang w:val="x-none"/>
    </w:rPr>
  </w:style>
  <w:style w:type="character" w:customStyle="1" w:styleId="NoteHeadingChar">
    <w:name w:val="Note Heading Char"/>
    <w:basedOn w:val="DefaultParagraphFont"/>
    <w:link w:val="NoteHeading"/>
    <w:uiPriority w:val="99"/>
    <w:rsid w:val="00474997"/>
    <w:rPr>
      <w:rFonts w:ascii="Arial" w:eastAsia="Calibri" w:hAnsi="Arial"/>
      <w:sz w:val="22"/>
      <w:szCs w:val="22"/>
      <w:lang w:val="x-none"/>
    </w:rPr>
  </w:style>
  <w:style w:type="character" w:customStyle="1" w:styleId="MediumGrid11">
    <w:name w:val="Medium Grid 11"/>
    <w:uiPriority w:val="99"/>
    <w:semiHidden/>
    <w:rsid w:val="00474997"/>
    <w:rPr>
      <w:color w:val="808080"/>
    </w:rPr>
  </w:style>
  <w:style w:type="paragraph" w:styleId="PlainText">
    <w:name w:val="Plain Text"/>
    <w:basedOn w:val="Normal"/>
    <w:link w:val="PlainTextChar"/>
    <w:uiPriority w:val="99"/>
    <w:rsid w:val="00474997"/>
    <w:pPr>
      <w:jc w:val="both"/>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474997"/>
    <w:rPr>
      <w:rFonts w:ascii="Consolas" w:eastAsia="Calibri" w:hAnsi="Consolas"/>
      <w:sz w:val="21"/>
      <w:szCs w:val="21"/>
      <w:lang w:val="x-none"/>
    </w:rPr>
  </w:style>
  <w:style w:type="paragraph" w:customStyle="1" w:styleId="ColorfulGrid-Accent11">
    <w:name w:val="Colorful Grid - Accent 11"/>
    <w:basedOn w:val="Normal"/>
    <w:next w:val="Normal"/>
    <w:link w:val="ColorfulGrid-Accent1Char"/>
    <w:uiPriority w:val="98"/>
    <w:rsid w:val="00474997"/>
    <w:pPr>
      <w:spacing w:after="240"/>
      <w:jc w:val="both"/>
    </w:pPr>
    <w:rPr>
      <w:rFonts w:eastAsia="Calibri" w:cs="Times New Roman"/>
      <w:i/>
      <w:iCs/>
      <w:color w:val="000000"/>
      <w:lang w:val="x-none"/>
    </w:rPr>
  </w:style>
  <w:style w:type="character" w:customStyle="1" w:styleId="ColorfulGrid-Accent1Char">
    <w:name w:val="Colorful Grid - Accent 1 Char"/>
    <w:link w:val="ColorfulGrid-Accent11"/>
    <w:uiPriority w:val="98"/>
    <w:rsid w:val="00474997"/>
    <w:rPr>
      <w:rFonts w:ascii="Arial" w:eastAsia="Calibri" w:hAnsi="Arial"/>
      <w:i/>
      <w:iCs/>
      <w:color w:val="000000"/>
      <w:sz w:val="22"/>
      <w:szCs w:val="22"/>
      <w:lang w:val="x-none"/>
    </w:rPr>
  </w:style>
  <w:style w:type="paragraph" w:styleId="Salutation">
    <w:name w:val="Salutation"/>
    <w:basedOn w:val="Normal"/>
    <w:next w:val="Normal"/>
    <w:link w:val="SalutationChar"/>
    <w:uiPriority w:val="99"/>
    <w:rsid w:val="00474997"/>
    <w:pPr>
      <w:spacing w:after="240"/>
      <w:jc w:val="both"/>
    </w:pPr>
    <w:rPr>
      <w:rFonts w:eastAsia="Calibri" w:cs="Times New Roman"/>
      <w:lang w:val="x-none"/>
    </w:rPr>
  </w:style>
  <w:style w:type="character" w:customStyle="1" w:styleId="SalutationChar">
    <w:name w:val="Salutation Char"/>
    <w:basedOn w:val="DefaultParagraphFont"/>
    <w:link w:val="Salutation"/>
    <w:uiPriority w:val="99"/>
    <w:rsid w:val="00474997"/>
    <w:rPr>
      <w:rFonts w:ascii="Arial" w:eastAsia="Calibri" w:hAnsi="Arial"/>
      <w:sz w:val="22"/>
      <w:szCs w:val="22"/>
      <w:lang w:val="x-none"/>
    </w:rPr>
  </w:style>
  <w:style w:type="paragraph" w:styleId="Signature">
    <w:name w:val="Signature"/>
    <w:basedOn w:val="Normal"/>
    <w:link w:val="SignatureChar"/>
    <w:uiPriority w:val="99"/>
    <w:rsid w:val="00474997"/>
    <w:pPr>
      <w:ind w:left="4252"/>
      <w:jc w:val="both"/>
    </w:pPr>
    <w:rPr>
      <w:rFonts w:eastAsia="Calibri" w:cs="Times New Roman"/>
      <w:lang w:val="x-none"/>
    </w:rPr>
  </w:style>
  <w:style w:type="character" w:customStyle="1" w:styleId="SignatureChar">
    <w:name w:val="Signature Char"/>
    <w:basedOn w:val="DefaultParagraphFont"/>
    <w:link w:val="Signature"/>
    <w:uiPriority w:val="99"/>
    <w:rsid w:val="00474997"/>
    <w:rPr>
      <w:rFonts w:ascii="Arial" w:eastAsia="Calibri" w:hAnsi="Arial"/>
      <w:sz w:val="22"/>
      <w:szCs w:val="22"/>
      <w:lang w:val="x-none"/>
    </w:rPr>
  </w:style>
  <w:style w:type="character" w:styleId="Strong">
    <w:name w:val="Strong"/>
    <w:uiPriority w:val="22"/>
    <w:qFormat/>
    <w:rsid w:val="00474997"/>
    <w:rPr>
      <w:b/>
      <w:bCs/>
    </w:rPr>
  </w:style>
  <w:style w:type="paragraph" w:styleId="Subtitle">
    <w:name w:val="Subtitle"/>
    <w:basedOn w:val="Normal"/>
    <w:next w:val="Normal"/>
    <w:link w:val="SubtitleChar"/>
    <w:uiPriority w:val="39"/>
    <w:qFormat/>
    <w:rsid w:val="00474997"/>
    <w:pPr>
      <w:numPr>
        <w:ilvl w:val="1"/>
      </w:numPr>
      <w:spacing w:after="240"/>
      <w:jc w:val="both"/>
    </w:pPr>
    <w:rPr>
      <w:rFonts w:ascii="Cambria" w:eastAsia="Times New Roman" w:hAnsi="Cambria" w:cs="Times New Roman"/>
      <w:i/>
      <w:iCs/>
      <w:color w:val="4F81BD"/>
      <w:spacing w:val="15"/>
      <w:sz w:val="24"/>
      <w:szCs w:val="24"/>
      <w:lang w:val="x-none"/>
    </w:rPr>
  </w:style>
  <w:style w:type="character" w:customStyle="1" w:styleId="SubtitleChar">
    <w:name w:val="Subtitle Char"/>
    <w:basedOn w:val="DefaultParagraphFont"/>
    <w:link w:val="Subtitle"/>
    <w:uiPriority w:val="39"/>
    <w:rsid w:val="00474997"/>
    <w:rPr>
      <w:rFonts w:ascii="Cambria" w:eastAsia="Times New Roman" w:hAnsi="Cambria"/>
      <w:i/>
      <w:iCs/>
      <w:color w:val="4F81BD"/>
      <w:spacing w:val="15"/>
      <w:sz w:val="24"/>
      <w:szCs w:val="24"/>
      <w:lang w:val="x-none"/>
    </w:rPr>
  </w:style>
  <w:style w:type="character" w:customStyle="1" w:styleId="SubtleEmphasis2">
    <w:name w:val="Subtle Emphasis2"/>
    <w:uiPriority w:val="79"/>
    <w:rsid w:val="00474997"/>
    <w:rPr>
      <w:i/>
      <w:iCs/>
      <w:color w:val="808080"/>
    </w:rPr>
  </w:style>
  <w:style w:type="character" w:customStyle="1" w:styleId="SubtleReference2">
    <w:name w:val="Subtle Reference2"/>
    <w:uiPriority w:val="31"/>
    <w:rsid w:val="00474997"/>
    <w:rPr>
      <w:smallCaps/>
      <w:color w:val="C0504D"/>
      <w:u w:val="single"/>
    </w:rPr>
  </w:style>
  <w:style w:type="table" w:styleId="Table3Deffects1">
    <w:name w:val="Table 3D effects 1"/>
    <w:basedOn w:val="TableNormal"/>
    <w:uiPriority w:val="99"/>
    <w:unhideWhenUsed/>
    <w:rsid w:val="00474997"/>
    <w:pPr>
      <w:spacing w:after="240"/>
      <w:jc w:val="both"/>
    </w:pPr>
    <w:rPr>
      <w:rFonts w:ascii="Arial" w:eastAsia="Calibri" w:hAnsi="Arial"/>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474997"/>
    <w:pPr>
      <w:spacing w:after="240"/>
      <w:jc w:val="both"/>
    </w:pPr>
    <w:rPr>
      <w:rFonts w:ascii="Arial" w:eastAsia="Calibri" w:hAnsi="Arial"/>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474997"/>
    <w:pPr>
      <w:spacing w:after="240"/>
      <w:jc w:val="both"/>
    </w:pPr>
    <w:rPr>
      <w:rFonts w:ascii="Arial" w:eastAsia="Calibri" w:hAnsi="Arial"/>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474997"/>
    <w:pPr>
      <w:spacing w:after="240"/>
      <w:jc w:val="both"/>
    </w:pPr>
    <w:rPr>
      <w:rFonts w:ascii="Arial" w:eastAsia="Calibri" w:hAnsi="Arial"/>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474997"/>
    <w:pPr>
      <w:spacing w:after="240"/>
      <w:jc w:val="both"/>
    </w:pPr>
    <w:rPr>
      <w:rFonts w:ascii="Arial" w:eastAsia="Calibri" w:hAnsi="Arial"/>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474997"/>
    <w:pPr>
      <w:spacing w:after="240"/>
      <w:jc w:val="both"/>
    </w:pPr>
    <w:rPr>
      <w:rFonts w:ascii="Arial" w:eastAsia="Calibri" w:hAnsi="Arial"/>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474997"/>
    <w:pPr>
      <w:spacing w:after="240"/>
      <w:jc w:val="both"/>
    </w:pPr>
    <w:rPr>
      <w:rFonts w:ascii="Arial" w:eastAsia="Calibri" w:hAnsi="Arial"/>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474997"/>
    <w:pPr>
      <w:spacing w:after="240"/>
      <w:jc w:val="both"/>
    </w:pPr>
    <w:rPr>
      <w:rFonts w:ascii="Arial" w:eastAsia="Calibri" w:hAnsi="Arial"/>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474997"/>
    <w:pPr>
      <w:spacing w:after="240"/>
      <w:jc w:val="both"/>
    </w:pPr>
    <w:rPr>
      <w:rFonts w:ascii="Arial" w:eastAsia="Calibri" w:hAnsi="Arial"/>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474997"/>
    <w:pPr>
      <w:spacing w:after="240"/>
      <w:jc w:val="both"/>
    </w:pPr>
    <w:rPr>
      <w:rFonts w:ascii="Arial" w:eastAsia="Calibri" w:hAnsi="Arial"/>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474997"/>
    <w:pPr>
      <w:spacing w:after="240"/>
      <w:jc w:val="both"/>
    </w:pPr>
    <w:rPr>
      <w:rFonts w:ascii="Arial" w:eastAsia="Calibri" w:hAnsi="Arial"/>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474997"/>
    <w:pPr>
      <w:spacing w:after="240"/>
      <w:jc w:val="both"/>
    </w:pPr>
    <w:rPr>
      <w:rFonts w:ascii="Arial" w:eastAsia="Calibri" w:hAnsi="Arial"/>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474997"/>
    <w:pPr>
      <w:spacing w:after="240"/>
      <w:jc w:val="both"/>
    </w:pPr>
    <w:rPr>
      <w:rFonts w:ascii="Arial" w:eastAsia="Calibri" w:hAnsi="Arial"/>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474997"/>
    <w:pPr>
      <w:spacing w:after="240"/>
      <w:jc w:val="both"/>
    </w:pPr>
    <w:rPr>
      <w:rFonts w:ascii="Arial" w:eastAsia="Calibri" w:hAnsi="Arial"/>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474997"/>
    <w:pPr>
      <w:spacing w:after="240"/>
      <w:jc w:val="both"/>
    </w:pPr>
    <w:rPr>
      <w:rFonts w:ascii="Arial" w:eastAsia="Calibri" w:hAnsi="Arial"/>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474997"/>
    <w:pPr>
      <w:spacing w:after="240"/>
      <w:jc w:val="both"/>
    </w:pPr>
    <w:rPr>
      <w:rFonts w:ascii="Arial" w:eastAsia="Calibri" w:hAnsi="Arial"/>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474997"/>
    <w:pPr>
      <w:spacing w:after="240"/>
      <w:jc w:val="both"/>
    </w:pPr>
    <w:rPr>
      <w:rFonts w:ascii="Arial" w:eastAsia="Calibri" w:hAnsi="Arial"/>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unhideWhenUsed/>
    <w:rsid w:val="00474997"/>
    <w:pPr>
      <w:spacing w:after="240"/>
      <w:jc w:val="both"/>
    </w:pPr>
    <w:rPr>
      <w:rFonts w:ascii="Arial" w:eastAsia="Calibri" w:hAnsi="Arial"/>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474997"/>
    <w:pPr>
      <w:spacing w:after="240"/>
      <w:jc w:val="both"/>
    </w:pPr>
    <w:rPr>
      <w:rFonts w:ascii="Arial" w:eastAsia="Calibri" w:hAnsi="Arial"/>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474997"/>
    <w:pPr>
      <w:spacing w:after="240"/>
      <w:jc w:val="both"/>
    </w:pPr>
    <w:rPr>
      <w:rFonts w:ascii="Arial" w:eastAsia="Calibri" w:hAnsi="Arial"/>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474997"/>
    <w:pPr>
      <w:spacing w:after="240"/>
      <w:jc w:val="both"/>
    </w:pPr>
    <w:rPr>
      <w:rFonts w:ascii="Arial" w:eastAsia="Calibri" w:hAnsi="Arial"/>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474997"/>
    <w:pPr>
      <w:spacing w:after="240"/>
      <w:jc w:val="both"/>
    </w:pPr>
    <w:rPr>
      <w:rFonts w:ascii="Arial" w:eastAsia="Calibri" w:hAnsi="Arial"/>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474997"/>
    <w:pPr>
      <w:spacing w:after="240"/>
      <w:jc w:val="both"/>
    </w:pPr>
    <w:rPr>
      <w:rFonts w:ascii="Arial" w:eastAsia="Calibri" w:hAnsi="Arial"/>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474997"/>
    <w:pPr>
      <w:spacing w:after="240"/>
      <w:jc w:val="both"/>
    </w:pPr>
    <w:rPr>
      <w:rFonts w:ascii="Arial" w:eastAsia="Calibri" w:hAnsi="Arial"/>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474997"/>
    <w:pPr>
      <w:spacing w:after="240"/>
      <w:jc w:val="both"/>
    </w:pPr>
    <w:rPr>
      <w:rFonts w:ascii="Arial" w:eastAsia="Calibri" w:hAnsi="Arial"/>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unhideWhenUsed/>
    <w:rsid w:val="00474997"/>
    <w:pPr>
      <w:spacing w:after="240"/>
      <w:jc w:val="both"/>
    </w:pPr>
    <w:rPr>
      <w:rFonts w:ascii="Arial" w:eastAsia="Calibri" w:hAnsi="Arial"/>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474997"/>
    <w:pPr>
      <w:spacing w:after="240"/>
      <w:jc w:val="both"/>
    </w:pPr>
    <w:rPr>
      <w:rFonts w:ascii="Arial" w:eastAsia="Calibri" w:hAnsi="Arial"/>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474997"/>
    <w:pPr>
      <w:spacing w:after="240"/>
      <w:jc w:val="both"/>
    </w:pPr>
    <w:rPr>
      <w:rFonts w:ascii="Arial" w:eastAsia="Calibri" w:hAnsi="Arial"/>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474997"/>
    <w:pPr>
      <w:spacing w:after="240"/>
      <w:jc w:val="both"/>
    </w:pPr>
    <w:rPr>
      <w:rFonts w:ascii="Arial" w:eastAsia="Calibri" w:hAnsi="Arial"/>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474997"/>
    <w:pPr>
      <w:spacing w:after="240"/>
      <w:jc w:val="both"/>
    </w:pPr>
    <w:rPr>
      <w:rFonts w:ascii="Arial" w:eastAsia="Calibri" w:hAnsi="Arial"/>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474997"/>
    <w:pPr>
      <w:spacing w:after="240"/>
      <w:jc w:val="both"/>
    </w:pPr>
    <w:rPr>
      <w:rFonts w:ascii="Arial" w:eastAsia="Calibri" w:hAnsi="Arial"/>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474997"/>
    <w:pPr>
      <w:spacing w:after="240"/>
      <w:jc w:val="both"/>
    </w:pPr>
    <w:rPr>
      <w:rFonts w:ascii="Arial" w:eastAsia="Calibri" w:hAnsi="Arial"/>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474997"/>
    <w:pPr>
      <w:spacing w:after="240"/>
      <w:jc w:val="both"/>
    </w:pPr>
    <w:rPr>
      <w:rFonts w:ascii="Arial" w:eastAsia="Calibri" w:hAnsi="Arial"/>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rsid w:val="00474997"/>
    <w:pPr>
      <w:ind w:left="220" w:hanging="220"/>
      <w:jc w:val="both"/>
    </w:pPr>
    <w:rPr>
      <w:rFonts w:eastAsia="Calibri" w:cs="Times New Roman"/>
    </w:rPr>
  </w:style>
  <w:style w:type="paragraph" w:styleId="TableofFigures">
    <w:name w:val="table of figures"/>
    <w:basedOn w:val="Normal"/>
    <w:next w:val="Normal"/>
    <w:uiPriority w:val="99"/>
    <w:rsid w:val="00474997"/>
    <w:pPr>
      <w:jc w:val="both"/>
    </w:pPr>
    <w:rPr>
      <w:rFonts w:eastAsia="Calibri" w:cs="Times New Roman"/>
    </w:rPr>
  </w:style>
  <w:style w:type="table" w:styleId="TableProfessional">
    <w:name w:val="Table Professional"/>
    <w:basedOn w:val="TableNormal"/>
    <w:uiPriority w:val="99"/>
    <w:unhideWhenUsed/>
    <w:rsid w:val="00474997"/>
    <w:pPr>
      <w:spacing w:after="240"/>
      <w:jc w:val="both"/>
    </w:pPr>
    <w:rPr>
      <w:rFonts w:ascii="Arial" w:eastAsia="Calibri" w:hAnsi="Arial"/>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474997"/>
    <w:pPr>
      <w:spacing w:after="240"/>
      <w:jc w:val="both"/>
    </w:pPr>
    <w:rPr>
      <w:rFonts w:ascii="Arial" w:eastAsia="Calibri" w:hAnsi="Arial"/>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474997"/>
    <w:pPr>
      <w:spacing w:after="240"/>
      <w:jc w:val="both"/>
    </w:pPr>
    <w:rPr>
      <w:rFonts w:ascii="Arial" w:eastAsia="Calibri" w:hAnsi="Arial"/>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474997"/>
    <w:pPr>
      <w:spacing w:after="240"/>
      <w:jc w:val="both"/>
    </w:pPr>
    <w:rPr>
      <w:rFonts w:ascii="Arial" w:eastAsia="Calibri" w:hAnsi="Arial"/>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474997"/>
    <w:pPr>
      <w:spacing w:after="240"/>
      <w:jc w:val="both"/>
    </w:pPr>
    <w:rPr>
      <w:rFonts w:ascii="Arial" w:eastAsia="Calibri" w:hAnsi="Arial"/>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474997"/>
    <w:pPr>
      <w:spacing w:after="240"/>
      <w:jc w:val="both"/>
    </w:pPr>
    <w:rPr>
      <w:rFonts w:ascii="Arial" w:eastAsia="Calibri" w:hAnsi="Arial"/>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474997"/>
    <w:pPr>
      <w:spacing w:after="240"/>
      <w:jc w:val="both"/>
    </w:pPr>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474997"/>
    <w:pPr>
      <w:spacing w:after="240"/>
      <w:jc w:val="both"/>
    </w:pPr>
    <w:rPr>
      <w:rFonts w:ascii="Arial" w:eastAsia="Calibri" w:hAnsi="Arial"/>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474997"/>
    <w:pPr>
      <w:spacing w:after="240"/>
      <w:jc w:val="both"/>
    </w:pPr>
    <w:rPr>
      <w:rFonts w:ascii="Arial" w:eastAsia="Calibri" w:hAnsi="Arial"/>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474997"/>
    <w:pPr>
      <w:spacing w:after="240"/>
      <w:jc w:val="both"/>
    </w:pPr>
    <w:rPr>
      <w:rFonts w:ascii="Arial" w:eastAsia="Calibri" w:hAnsi="Arial"/>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qFormat/>
    <w:rsid w:val="00474997"/>
    <w:pPr>
      <w:pBdr>
        <w:bottom w:val="single" w:sz="8" w:space="4" w:color="4F81BD"/>
      </w:pBdr>
      <w:spacing w:after="300"/>
      <w:contextualSpacing/>
      <w:jc w:val="both"/>
    </w:pPr>
    <w:rPr>
      <w:rFonts w:ascii="Cambria" w:eastAsia="Times New Roman" w:hAnsi="Cambria" w:cs="Times New Roman"/>
      <w:color w:val="17365D"/>
      <w:spacing w:val="5"/>
      <w:kern w:val="28"/>
      <w:sz w:val="52"/>
      <w:szCs w:val="52"/>
      <w:lang w:val="x-none"/>
    </w:rPr>
  </w:style>
  <w:style w:type="character" w:customStyle="1" w:styleId="TitleChar">
    <w:name w:val="Title Char"/>
    <w:basedOn w:val="DefaultParagraphFont"/>
    <w:link w:val="Title"/>
    <w:uiPriority w:val="99"/>
    <w:rsid w:val="00474997"/>
    <w:rPr>
      <w:rFonts w:ascii="Cambria" w:eastAsia="Times New Roman" w:hAnsi="Cambria"/>
      <w:color w:val="17365D"/>
      <w:spacing w:val="5"/>
      <w:kern w:val="28"/>
      <w:sz w:val="52"/>
      <w:szCs w:val="52"/>
      <w:lang w:val="x-none"/>
    </w:rPr>
  </w:style>
  <w:style w:type="paragraph" w:styleId="TOAHeading">
    <w:name w:val="toa heading"/>
    <w:basedOn w:val="Normal"/>
    <w:next w:val="Normal"/>
    <w:uiPriority w:val="99"/>
    <w:rsid w:val="00474997"/>
    <w:pPr>
      <w:spacing w:before="120" w:after="240"/>
      <w:jc w:val="both"/>
    </w:pPr>
    <w:rPr>
      <w:rFonts w:ascii="Cambria" w:eastAsia="Times New Roman" w:hAnsi="Cambria" w:cs="Times New Roman"/>
      <w:b/>
      <w:bCs/>
      <w:sz w:val="24"/>
      <w:szCs w:val="24"/>
    </w:rPr>
  </w:style>
  <w:style w:type="paragraph" w:styleId="TOC5">
    <w:name w:val="toc 5"/>
    <w:basedOn w:val="Normal"/>
    <w:next w:val="Normal"/>
    <w:autoRedefine/>
    <w:uiPriority w:val="39"/>
    <w:rsid w:val="00474997"/>
    <w:pPr>
      <w:spacing w:after="100"/>
      <w:ind w:left="880"/>
      <w:jc w:val="both"/>
    </w:pPr>
    <w:rPr>
      <w:rFonts w:eastAsia="Calibri" w:cs="Times New Roman"/>
    </w:rPr>
  </w:style>
  <w:style w:type="paragraph" w:styleId="TOC6">
    <w:name w:val="toc 6"/>
    <w:basedOn w:val="Normal"/>
    <w:next w:val="Normal"/>
    <w:autoRedefine/>
    <w:uiPriority w:val="39"/>
    <w:rsid w:val="00474997"/>
    <w:pPr>
      <w:spacing w:after="100"/>
      <w:ind w:left="1100"/>
      <w:jc w:val="both"/>
    </w:pPr>
    <w:rPr>
      <w:rFonts w:eastAsia="Calibri" w:cs="Times New Roman"/>
    </w:rPr>
  </w:style>
  <w:style w:type="paragraph" w:styleId="TOC7">
    <w:name w:val="toc 7"/>
    <w:basedOn w:val="Normal"/>
    <w:next w:val="Normal"/>
    <w:autoRedefine/>
    <w:uiPriority w:val="39"/>
    <w:rsid w:val="00474997"/>
    <w:pPr>
      <w:spacing w:after="100"/>
      <w:ind w:left="1320"/>
      <w:jc w:val="both"/>
    </w:pPr>
    <w:rPr>
      <w:rFonts w:eastAsia="Calibri" w:cs="Times New Roman"/>
    </w:rPr>
  </w:style>
  <w:style w:type="paragraph" w:styleId="TOC8">
    <w:name w:val="toc 8"/>
    <w:basedOn w:val="Normal"/>
    <w:next w:val="Normal"/>
    <w:autoRedefine/>
    <w:uiPriority w:val="39"/>
    <w:rsid w:val="00474997"/>
    <w:pPr>
      <w:spacing w:after="100"/>
      <w:ind w:left="1540"/>
      <w:jc w:val="both"/>
    </w:pPr>
    <w:rPr>
      <w:rFonts w:eastAsia="Calibri" w:cs="Times New Roman"/>
    </w:rPr>
  </w:style>
  <w:style w:type="paragraph" w:styleId="TOC9">
    <w:name w:val="toc 9"/>
    <w:basedOn w:val="Normal"/>
    <w:next w:val="Normal"/>
    <w:autoRedefine/>
    <w:uiPriority w:val="39"/>
    <w:rsid w:val="00474997"/>
    <w:pPr>
      <w:spacing w:after="100"/>
      <w:ind w:left="1760"/>
      <w:jc w:val="both"/>
    </w:pPr>
    <w:rPr>
      <w:rFonts w:eastAsia="Calibri" w:cs="Times New Roman"/>
    </w:rPr>
  </w:style>
  <w:style w:type="paragraph" w:customStyle="1" w:styleId="TOCHeading2">
    <w:name w:val="TOC Heading2"/>
    <w:basedOn w:val="Heading1"/>
    <w:next w:val="Normal"/>
    <w:uiPriority w:val="39"/>
    <w:semiHidden/>
    <w:unhideWhenUsed/>
    <w:rsid w:val="00474997"/>
    <w:pPr>
      <w:keepNext/>
      <w:keepLines/>
      <w:pBdr>
        <w:top w:val="none" w:sz="0" w:space="0" w:color="auto"/>
        <w:bottom w:val="none" w:sz="0" w:space="0" w:color="auto"/>
      </w:pBdr>
      <w:spacing w:before="480" w:after="0" w:line="276" w:lineRule="auto"/>
      <w:outlineLvl w:val="9"/>
    </w:pPr>
    <w:rPr>
      <w:rFonts w:ascii="Cambria" w:eastAsia="Times New Roman" w:hAnsi="Cambria" w:cs="Times New Roman"/>
      <w:bCs/>
      <w:color w:val="365F91"/>
      <w:sz w:val="28"/>
      <w:szCs w:val="28"/>
      <w:lang w:val="en-US" w:eastAsia="ja-JP"/>
    </w:rPr>
  </w:style>
  <w:style w:type="paragraph" w:customStyle="1" w:styleId="NoNum-Heading1">
    <w:name w:val="No Num-Heading 1"/>
    <w:basedOn w:val="Normal"/>
    <w:next w:val="Normal"/>
    <w:uiPriority w:val="19"/>
    <w:qFormat/>
    <w:rsid w:val="00474997"/>
    <w:pPr>
      <w:keepNext/>
      <w:spacing w:after="240"/>
      <w:jc w:val="both"/>
    </w:pPr>
    <w:rPr>
      <w:rFonts w:eastAsia="Calibri" w:cs="Times New Roman"/>
      <w:b/>
      <w:sz w:val="28"/>
    </w:rPr>
  </w:style>
  <w:style w:type="paragraph" w:customStyle="1" w:styleId="NoNum-Heading2">
    <w:name w:val="No Num-Heading 2"/>
    <w:basedOn w:val="Normal"/>
    <w:next w:val="Normal"/>
    <w:uiPriority w:val="19"/>
    <w:qFormat/>
    <w:rsid w:val="00474997"/>
    <w:pPr>
      <w:keepNext/>
      <w:spacing w:after="240"/>
      <w:jc w:val="both"/>
    </w:pPr>
    <w:rPr>
      <w:rFonts w:eastAsia="Calibri" w:cs="Times New Roman"/>
      <w:b/>
      <w:sz w:val="24"/>
    </w:rPr>
  </w:style>
  <w:style w:type="table" w:customStyle="1" w:styleId="KLGatesdefaulttable">
    <w:name w:val="K&amp;L Gates default table"/>
    <w:basedOn w:val="TableNormal"/>
    <w:uiPriority w:val="99"/>
    <w:rsid w:val="00474997"/>
    <w:pPr>
      <w:spacing w:before="120" w:after="120"/>
      <w:jc w:val="both"/>
    </w:pPr>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KLGatestable2">
    <w:name w:val="K&amp;L Gates table 2"/>
    <w:basedOn w:val="TableNormal"/>
    <w:uiPriority w:val="99"/>
    <w:rsid w:val="00474997"/>
    <w:pPr>
      <w:spacing w:before="120" w:after="120"/>
      <w:jc w:val="both"/>
    </w:pPr>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customStyle="1" w:styleId="KLGatestable3">
    <w:name w:val="K&amp;L Gates table 3"/>
    <w:basedOn w:val="TableNormal"/>
    <w:uiPriority w:val="99"/>
    <w:rsid w:val="00474997"/>
    <w:pPr>
      <w:spacing w:before="120" w:after="120"/>
      <w:jc w:val="both"/>
    </w:pPr>
    <w:rPr>
      <w:rFonts w:ascii="Arial" w:eastAsia="Times New Roman" w:hAnsi="Arial"/>
      <w:sz w:val="22"/>
      <w:lang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firstCol">
      <w:rPr>
        <w:rFonts w:ascii="Arial" w:hAnsi="Arial"/>
        <w:b/>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E6E6E6"/>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F3F3"/>
      </w:tcPr>
    </w:tblStylePr>
  </w:style>
  <w:style w:type="numbering" w:customStyle="1" w:styleId="MListBullets">
    <w:name w:val="MList Bullets"/>
    <w:uiPriority w:val="99"/>
    <w:rsid w:val="00474997"/>
    <w:pPr>
      <w:numPr>
        <w:numId w:val="16"/>
      </w:numPr>
    </w:pPr>
  </w:style>
  <w:style w:type="numbering" w:customStyle="1" w:styleId="MListNumparaNumbering">
    <w:name w:val="MList Numpara Numbering"/>
    <w:uiPriority w:val="99"/>
    <w:rsid w:val="00474997"/>
    <w:pPr>
      <w:numPr>
        <w:numId w:val="24"/>
      </w:numPr>
    </w:pPr>
  </w:style>
  <w:style w:type="numbering" w:customStyle="1" w:styleId="MListSchHeadingNumbering">
    <w:name w:val="MList Sch Heading Numbering"/>
    <w:uiPriority w:val="99"/>
    <w:rsid w:val="00474997"/>
    <w:pPr>
      <w:numPr>
        <w:numId w:val="15"/>
      </w:numPr>
    </w:pPr>
  </w:style>
  <w:style w:type="paragraph" w:customStyle="1" w:styleId="ColorfulShading-Accent11">
    <w:name w:val="Colorful Shading - Accent 11"/>
    <w:hidden/>
    <w:uiPriority w:val="99"/>
    <w:semiHidden/>
    <w:rsid w:val="00474997"/>
    <w:rPr>
      <w:rFonts w:ascii="Arial" w:eastAsia="Calibri" w:hAnsi="Arial"/>
      <w:sz w:val="22"/>
      <w:szCs w:val="22"/>
    </w:rPr>
  </w:style>
  <w:style w:type="paragraph" w:customStyle="1" w:styleId="DefinitionListStyle">
    <w:name w:val="Definition List Style"/>
    <w:basedOn w:val="Normal"/>
    <w:rsid w:val="00474997"/>
    <w:pPr>
      <w:numPr>
        <w:numId w:val="27"/>
      </w:numPr>
      <w:spacing w:after="240"/>
    </w:pPr>
    <w:rPr>
      <w:rFonts w:eastAsiaTheme="minorHAnsi"/>
      <w:sz w:val="24"/>
      <w:szCs w:val="24"/>
    </w:rPr>
  </w:style>
  <w:style w:type="character" w:customStyle="1" w:styleId="normaltextrun">
    <w:name w:val="normaltextrun"/>
    <w:basedOn w:val="DefaultParagraphFont"/>
    <w:rsid w:val="00474997"/>
  </w:style>
  <w:style w:type="character" w:customStyle="1" w:styleId="ListParagraphChar">
    <w:name w:val="List Paragraph Char"/>
    <w:aliases w:val="Recommendation Char"/>
    <w:link w:val="ListParagraph"/>
    <w:uiPriority w:val="34"/>
    <w:locked/>
    <w:rsid w:val="00474997"/>
    <w:rPr>
      <w:rFonts w:ascii="Arial" w:hAnsi="Arial" w:cs="Arial"/>
      <w:sz w:val="22"/>
      <w:szCs w:val="22"/>
    </w:rPr>
  </w:style>
  <w:style w:type="paragraph" w:customStyle="1" w:styleId="paragraph">
    <w:name w:val="paragraph"/>
    <w:basedOn w:val="Normal"/>
    <w:rsid w:val="00474997"/>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eop">
    <w:name w:val="eop"/>
    <w:basedOn w:val="DefaultParagraphFont"/>
    <w:rsid w:val="00474997"/>
  </w:style>
  <w:style w:type="paragraph" w:customStyle="1" w:styleId="NTCBodycopy0">
    <w:name w:val="NTC Body copy"/>
    <w:basedOn w:val="Normal"/>
    <w:qFormat/>
    <w:rsid w:val="00D92753"/>
    <w:pPr>
      <w:spacing w:after="220" w:line="264" w:lineRule="auto"/>
    </w:pPr>
  </w:style>
  <w:style w:type="paragraph" w:customStyle="1" w:styleId="BodyCopy">
    <w:name w:val="Body Copy"/>
    <w:basedOn w:val="Normal"/>
    <w:link w:val="BodyCopyChar"/>
    <w:qFormat/>
    <w:rsid w:val="000F0E09"/>
    <w:pPr>
      <w:spacing w:before="240" w:after="120"/>
    </w:pPr>
    <w:rPr>
      <w:rFonts w:eastAsia="Cambria" w:cs="Times New Roman"/>
      <w:color w:val="000000"/>
      <w:szCs w:val="24"/>
    </w:rPr>
  </w:style>
  <w:style w:type="paragraph" w:customStyle="1" w:styleId="List-number">
    <w:name w:val="List - number"/>
    <w:basedOn w:val="BodyCopy"/>
    <w:qFormat/>
    <w:rsid w:val="004411C1"/>
    <w:pPr>
      <w:numPr>
        <w:numId w:val="29"/>
      </w:numPr>
      <w:tabs>
        <w:tab w:val="num" w:pos="680"/>
      </w:tabs>
    </w:pPr>
  </w:style>
  <w:style w:type="character" w:customStyle="1" w:styleId="BodyCopyChar">
    <w:name w:val="Body Copy Char"/>
    <w:basedOn w:val="DefaultParagraphFont"/>
    <w:link w:val="BodyCopy"/>
    <w:rsid w:val="000F0E09"/>
    <w:rPr>
      <w:rFonts w:ascii="Arial" w:eastAsia="Cambria" w:hAnsi="Arial"/>
      <w:color w:val="000000"/>
      <w:sz w:val="22"/>
      <w:szCs w:val="24"/>
    </w:rPr>
  </w:style>
  <w:style w:type="table" w:styleId="ListTable3-Accent1">
    <w:name w:val="List Table 3 Accent 1"/>
    <w:basedOn w:val="TableNormal"/>
    <w:uiPriority w:val="48"/>
    <w:rsid w:val="00023EF1"/>
    <w:tblPr>
      <w:tblStyleRowBandSize w:val="1"/>
      <w:tblStyleColBandSize w:val="1"/>
      <w:tblBorders>
        <w:top w:val="single" w:sz="4" w:space="0" w:color="10CFC9" w:themeColor="accent1"/>
        <w:left w:val="single" w:sz="4" w:space="0" w:color="10CFC9" w:themeColor="accent1"/>
        <w:bottom w:val="single" w:sz="4" w:space="0" w:color="10CFC9" w:themeColor="accent1"/>
        <w:right w:val="single" w:sz="4" w:space="0" w:color="10CFC9" w:themeColor="accent1"/>
      </w:tblBorders>
    </w:tblPr>
    <w:tblStylePr w:type="firstRow">
      <w:rPr>
        <w:b/>
        <w:bCs/>
        <w:color w:val="FFFFFF" w:themeColor="background1"/>
      </w:rPr>
      <w:tblPr/>
      <w:tcPr>
        <w:shd w:val="clear" w:color="auto" w:fill="10CFC9" w:themeFill="accent1"/>
      </w:tcPr>
    </w:tblStylePr>
    <w:tblStylePr w:type="lastRow">
      <w:rPr>
        <w:b/>
        <w:bCs/>
      </w:rPr>
      <w:tblPr/>
      <w:tcPr>
        <w:tcBorders>
          <w:top w:val="double" w:sz="4" w:space="0" w:color="10CFC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CFC9" w:themeColor="accent1"/>
          <w:right w:val="single" w:sz="4" w:space="0" w:color="10CFC9" w:themeColor="accent1"/>
        </w:tcBorders>
      </w:tcPr>
    </w:tblStylePr>
    <w:tblStylePr w:type="band1Horz">
      <w:tblPr/>
      <w:tcPr>
        <w:tcBorders>
          <w:top w:val="single" w:sz="4" w:space="0" w:color="10CFC9" w:themeColor="accent1"/>
          <w:bottom w:val="single" w:sz="4" w:space="0" w:color="10CFC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CFC9" w:themeColor="accent1"/>
          <w:left w:val="nil"/>
        </w:tcBorders>
      </w:tcPr>
    </w:tblStylePr>
    <w:tblStylePr w:type="swCell">
      <w:tblPr/>
      <w:tcPr>
        <w:tcBorders>
          <w:top w:val="double" w:sz="4" w:space="0" w:color="10CFC9" w:themeColor="accent1"/>
          <w:right w:val="nil"/>
        </w:tcBorders>
      </w:tcPr>
    </w:tblStylePr>
  </w:style>
  <w:style w:type="paragraph" w:customStyle="1" w:styleId="Bodycopy0">
    <w:name w:val="Body copy"/>
    <w:basedOn w:val="Normal"/>
    <w:qFormat/>
    <w:rsid w:val="00C95D74"/>
    <w:pPr>
      <w:spacing w:before="80" w:after="80" w:line="240" w:lineRule="atLeast"/>
    </w:pPr>
    <w:rPr>
      <w:rFonts w:asciiTheme="minorHAnsi" w:eastAsiaTheme="minorHAnsi" w:hAnsiTheme="minorHAnsi" w:cstheme="minorHAnsi"/>
    </w:rPr>
  </w:style>
  <w:style w:type="numbering" w:customStyle="1" w:styleId="MListHeadingNumbering2">
    <w:name w:val="MList Heading Numbering2"/>
    <w:uiPriority w:val="99"/>
    <w:rsid w:val="00946D89"/>
  </w:style>
  <w:style w:type="paragraph" w:customStyle="1" w:styleId="Tabletext1">
    <w:name w:val="Table text"/>
    <w:basedOn w:val="Normal"/>
    <w:uiPriority w:val="1"/>
    <w:qFormat/>
    <w:rsid w:val="1FA40E1B"/>
    <w:pPr>
      <w:widowControl w:val="0"/>
      <w:spacing w:before="60" w:after="60"/>
    </w:pPr>
    <w:rPr>
      <w:rFonts w:asciiTheme="minorHAnsi" w:eastAsiaTheme="minorEastAsia" w:hAnsiTheme="minorHAnsi" w:cstheme="minorBidi"/>
      <w:sz w:val="18"/>
      <w:szCs w:val="18"/>
    </w:rPr>
  </w:style>
  <w:style w:type="character" w:styleId="BookTitle">
    <w:name w:val="Book Title"/>
    <w:basedOn w:val="DefaultParagraphFont"/>
    <w:uiPriority w:val="33"/>
    <w:semiHidden/>
    <w:qFormat/>
    <w:rsid w:val="00BA0C1D"/>
    <w:rPr>
      <w:b/>
      <w:bCs/>
      <w:i/>
      <w:iCs/>
      <w:spacing w:val="5"/>
    </w:rPr>
  </w:style>
  <w:style w:type="character" w:styleId="IntenseEmphasis">
    <w:name w:val="Intense Emphasis"/>
    <w:basedOn w:val="DefaultParagraphFont"/>
    <w:uiPriority w:val="21"/>
    <w:rsid w:val="00BA0C1D"/>
    <w:rPr>
      <w:i/>
      <w:iCs/>
      <w:color w:val="10CFC9" w:themeColor="accent1"/>
    </w:rPr>
  </w:style>
  <w:style w:type="paragraph" w:styleId="IntenseQuote">
    <w:name w:val="Intense Quote"/>
    <w:basedOn w:val="Normal"/>
    <w:next w:val="Normal"/>
    <w:link w:val="IntenseQuoteChar"/>
    <w:uiPriority w:val="30"/>
    <w:rsid w:val="00BA0C1D"/>
    <w:pPr>
      <w:pBdr>
        <w:top w:val="single" w:sz="4" w:space="10" w:color="10CFC9" w:themeColor="accent1"/>
        <w:bottom w:val="single" w:sz="4" w:space="10" w:color="10CFC9" w:themeColor="accent1"/>
      </w:pBdr>
      <w:spacing w:before="360" w:after="360"/>
      <w:ind w:left="864" w:right="864"/>
      <w:jc w:val="center"/>
    </w:pPr>
    <w:rPr>
      <w:i/>
      <w:iCs/>
      <w:color w:val="10CFC9" w:themeColor="accent1"/>
    </w:rPr>
  </w:style>
  <w:style w:type="character" w:customStyle="1" w:styleId="IntenseQuoteChar">
    <w:name w:val="Intense Quote Char"/>
    <w:basedOn w:val="DefaultParagraphFont"/>
    <w:link w:val="IntenseQuote"/>
    <w:uiPriority w:val="30"/>
    <w:rsid w:val="00BA0C1D"/>
    <w:rPr>
      <w:rFonts w:ascii="Arial" w:hAnsi="Arial" w:cs="Arial"/>
      <w:i/>
      <w:iCs/>
      <w:color w:val="10CFC9" w:themeColor="accent1"/>
      <w:sz w:val="22"/>
      <w:szCs w:val="22"/>
    </w:rPr>
  </w:style>
  <w:style w:type="character" w:styleId="IntenseReference">
    <w:name w:val="Intense Reference"/>
    <w:basedOn w:val="DefaultParagraphFont"/>
    <w:uiPriority w:val="32"/>
    <w:rsid w:val="00BA0C1D"/>
    <w:rPr>
      <w:b/>
      <w:bCs/>
      <w:smallCaps/>
      <w:color w:val="10CFC9" w:themeColor="accent1"/>
      <w:spacing w:val="5"/>
    </w:rPr>
  </w:style>
  <w:style w:type="paragraph" w:styleId="NoSpacing">
    <w:name w:val="No Spacing"/>
    <w:uiPriority w:val="1"/>
    <w:semiHidden/>
    <w:qFormat/>
    <w:rsid w:val="00BA0C1D"/>
    <w:rPr>
      <w:rFonts w:ascii="Arial" w:hAnsi="Arial" w:cs="Arial"/>
      <w:sz w:val="22"/>
      <w:szCs w:val="22"/>
    </w:rPr>
  </w:style>
  <w:style w:type="paragraph" w:styleId="Quote">
    <w:name w:val="Quote"/>
    <w:basedOn w:val="Normal"/>
    <w:next w:val="Normal"/>
    <w:link w:val="QuoteChar"/>
    <w:uiPriority w:val="29"/>
    <w:rsid w:val="00BA0C1D"/>
    <w:pPr>
      <w:spacing w:before="200" w:after="160"/>
      <w:ind w:left="864" w:right="864"/>
      <w:jc w:val="center"/>
    </w:pPr>
    <w:rPr>
      <w:i/>
      <w:iCs/>
      <w:color w:val="565D64" w:themeColor="text1" w:themeTint="BF"/>
    </w:rPr>
  </w:style>
  <w:style w:type="character" w:customStyle="1" w:styleId="QuoteChar">
    <w:name w:val="Quote Char"/>
    <w:basedOn w:val="DefaultParagraphFont"/>
    <w:link w:val="Quote"/>
    <w:uiPriority w:val="29"/>
    <w:rsid w:val="00BA0C1D"/>
    <w:rPr>
      <w:rFonts w:ascii="Arial" w:hAnsi="Arial" w:cs="Arial"/>
      <w:i/>
      <w:iCs/>
      <w:color w:val="565D64" w:themeColor="text1" w:themeTint="BF"/>
      <w:sz w:val="22"/>
      <w:szCs w:val="22"/>
    </w:rPr>
  </w:style>
  <w:style w:type="character" w:styleId="SubtleEmphasis">
    <w:name w:val="Subtle Emphasis"/>
    <w:basedOn w:val="DefaultParagraphFont"/>
    <w:uiPriority w:val="19"/>
    <w:rsid w:val="00BA0C1D"/>
    <w:rPr>
      <w:i/>
      <w:iCs/>
      <w:color w:val="565D64" w:themeColor="text1" w:themeTint="BF"/>
    </w:rPr>
  </w:style>
  <w:style w:type="character" w:styleId="SubtleReference">
    <w:name w:val="Subtle Reference"/>
    <w:basedOn w:val="DefaultParagraphFont"/>
    <w:uiPriority w:val="31"/>
    <w:rsid w:val="00BA0C1D"/>
    <w:rPr>
      <w:smallCaps/>
      <w:color w:val="6A737B" w:themeColor="text1" w:themeTint="A5"/>
    </w:rPr>
  </w:style>
  <w:style w:type="paragraph" w:styleId="TOCHeading">
    <w:name w:val="TOC Heading"/>
    <w:basedOn w:val="Heading1"/>
    <w:next w:val="Normal"/>
    <w:uiPriority w:val="39"/>
    <w:semiHidden/>
    <w:unhideWhenUsed/>
    <w:qFormat/>
    <w:rsid w:val="00BA0C1D"/>
    <w:pPr>
      <w:keepNext/>
      <w:keepLines/>
      <w:pBdr>
        <w:top w:val="none" w:sz="0" w:space="0" w:color="auto"/>
        <w:bottom w:val="none" w:sz="0" w:space="0" w:color="auto"/>
      </w:pBdr>
      <w:spacing w:before="240" w:after="0" w:line="240" w:lineRule="auto"/>
      <w:ind w:left="0" w:firstLine="0"/>
      <w:outlineLvl w:val="9"/>
    </w:pPr>
    <w:rPr>
      <w:rFonts w:asciiTheme="majorHAnsi" w:eastAsiaTheme="majorEastAsia" w:hAnsiTheme="majorHAnsi" w:cstheme="majorBidi"/>
      <w:b w:val="0"/>
      <w:color w:val="0C9A9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49895">
      <w:bodyDiv w:val="1"/>
      <w:marLeft w:val="0"/>
      <w:marRight w:val="0"/>
      <w:marTop w:val="0"/>
      <w:marBottom w:val="0"/>
      <w:divBdr>
        <w:top w:val="none" w:sz="0" w:space="0" w:color="auto"/>
        <w:left w:val="none" w:sz="0" w:space="0" w:color="auto"/>
        <w:bottom w:val="none" w:sz="0" w:space="0" w:color="auto"/>
        <w:right w:val="none" w:sz="0" w:space="0" w:color="auto"/>
      </w:divBdr>
      <w:divsChild>
        <w:div w:id="421529611">
          <w:marLeft w:val="0"/>
          <w:marRight w:val="0"/>
          <w:marTop w:val="0"/>
          <w:marBottom w:val="0"/>
          <w:divBdr>
            <w:top w:val="none" w:sz="0" w:space="0" w:color="auto"/>
            <w:left w:val="none" w:sz="0" w:space="0" w:color="auto"/>
            <w:bottom w:val="none" w:sz="0" w:space="0" w:color="auto"/>
            <w:right w:val="none" w:sz="0" w:space="0" w:color="auto"/>
          </w:divBdr>
          <w:divsChild>
            <w:div w:id="320546257">
              <w:marLeft w:val="0"/>
              <w:marRight w:val="0"/>
              <w:marTop w:val="0"/>
              <w:marBottom w:val="0"/>
              <w:divBdr>
                <w:top w:val="none" w:sz="0" w:space="0" w:color="auto"/>
                <w:left w:val="none" w:sz="0" w:space="0" w:color="auto"/>
                <w:bottom w:val="none" w:sz="0" w:space="0" w:color="auto"/>
                <w:right w:val="none" w:sz="0" w:space="0" w:color="auto"/>
              </w:divBdr>
            </w:div>
            <w:div w:id="1640575497">
              <w:marLeft w:val="0"/>
              <w:marRight w:val="0"/>
              <w:marTop w:val="0"/>
              <w:marBottom w:val="0"/>
              <w:divBdr>
                <w:top w:val="none" w:sz="0" w:space="0" w:color="auto"/>
                <w:left w:val="none" w:sz="0" w:space="0" w:color="auto"/>
                <w:bottom w:val="none" w:sz="0" w:space="0" w:color="auto"/>
                <w:right w:val="none" w:sz="0" w:space="0" w:color="auto"/>
              </w:divBdr>
            </w:div>
          </w:divsChild>
        </w:div>
        <w:div w:id="773135385">
          <w:marLeft w:val="0"/>
          <w:marRight w:val="0"/>
          <w:marTop w:val="0"/>
          <w:marBottom w:val="0"/>
          <w:divBdr>
            <w:top w:val="none" w:sz="0" w:space="0" w:color="auto"/>
            <w:left w:val="none" w:sz="0" w:space="0" w:color="auto"/>
            <w:bottom w:val="none" w:sz="0" w:space="0" w:color="auto"/>
            <w:right w:val="none" w:sz="0" w:space="0" w:color="auto"/>
          </w:divBdr>
          <w:divsChild>
            <w:div w:id="259798117">
              <w:marLeft w:val="0"/>
              <w:marRight w:val="0"/>
              <w:marTop w:val="0"/>
              <w:marBottom w:val="0"/>
              <w:divBdr>
                <w:top w:val="none" w:sz="0" w:space="0" w:color="auto"/>
                <w:left w:val="none" w:sz="0" w:space="0" w:color="auto"/>
                <w:bottom w:val="none" w:sz="0" w:space="0" w:color="auto"/>
                <w:right w:val="none" w:sz="0" w:space="0" w:color="auto"/>
              </w:divBdr>
            </w:div>
          </w:divsChild>
        </w:div>
        <w:div w:id="870650674">
          <w:marLeft w:val="0"/>
          <w:marRight w:val="0"/>
          <w:marTop w:val="0"/>
          <w:marBottom w:val="0"/>
          <w:divBdr>
            <w:top w:val="none" w:sz="0" w:space="0" w:color="auto"/>
            <w:left w:val="none" w:sz="0" w:space="0" w:color="auto"/>
            <w:bottom w:val="none" w:sz="0" w:space="0" w:color="auto"/>
            <w:right w:val="none" w:sz="0" w:space="0" w:color="auto"/>
          </w:divBdr>
          <w:divsChild>
            <w:div w:id="128941036">
              <w:marLeft w:val="0"/>
              <w:marRight w:val="0"/>
              <w:marTop w:val="0"/>
              <w:marBottom w:val="0"/>
              <w:divBdr>
                <w:top w:val="none" w:sz="0" w:space="0" w:color="auto"/>
                <w:left w:val="none" w:sz="0" w:space="0" w:color="auto"/>
                <w:bottom w:val="none" w:sz="0" w:space="0" w:color="auto"/>
                <w:right w:val="none" w:sz="0" w:space="0" w:color="auto"/>
              </w:divBdr>
            </w:div>
          </w:divsChild>
        </w:div>
        <w:div w:id="933586972">
          <w:marLeft w:val="0"/>
          <w:marRight w:val="0"/>
          <w:marTop w:val="0"/>
          <w:marBottom w:val="0"/>
          <w:divBdr>
            <w:top w:val="none" w:sz="0" w:space="0" w:color="auto"/>
            <w:left w:val="none" w:sz="0" w:space="0" w:color="auto"/>
            <w:bottom w:val="none" w:sz="0" w:space="0" w:color="auto"/>
            <w:right w:val="none" w:sz="0" w:space="0" w:color="auto"/>
          </w:divBdr>
          <w:divsChild>
            <w:div w:id="390470392">
              <w:marLeft w:val="0"/>
              <w:marRight w:val="0"/>
              <w:marTop w:val="0"/>
              <w:marBottom w:val="0"/>
              <w:divBdr>
                <w:top w:val="none" w:sz="0" w:space="0" w:color="auto"/>
                <w:left w:val="none" w:sz="0" w:space="0" w:color="auto"/>
                <w:bottom w:val="none" w:sz="0" w:space="0" w:color="auto"/>
                <w:right w:val="none" w:sz="0" w:space="0" w:color="auto"/>
              </w:divBdr>
            </w:div>
          </w:divsChild>
        </w:div>
        <w:div w:id="1252592765">
          <w:marLeft w:val="0"/>
          <w:marRight w:val="0"/>
          <w:marTop w:val="0"/>
          <w:marBottom w:val="0"/>
          <w:divBdr>
            <w:top w:val="none" w:sz="0" w:space="0" w:color="auto"/>
            <w:left w:val="none" w:sz="0" w:space="0" w:color="auto"/>
            <w:bottom w:val="none" w:sz="0" w:space="0" w:color="auto"/>
            <w:right w:val="none" w:sz="0" w:space="0" w:color="auto"/>
          </w:divBdr>
          <w:divsChild>
            <w:div w:id="724379049">
              <w:marLeft w:val="0"/>
              <w:marRight w:val="0"/>
              <w:marTop w:val="0"/>
              <w:marBottom w:val="0"/>
              <w:divBdr>
                <w:top w:val="none" w:sz="0" w:space="0" w:color="auto"/>
                <w:left w:val="none" w:sz="0" w:space="0" w:color="auto"/>
                <w:bottom w:val="none" w:sz="0" w:space="0" w:color="auto"/>
                <w:right w:val="none" w:sz="0" w:space="0" w:color="auto"/>
              </w:divBdr>
            </w:div>
          </w:divsChild>
        </w:div>
        <w:div w:id="2114739307">
          <w:marLeft w:val="0"/>
          <w:marRight w:val="0"/>
          <w:marTop w:val="0"/>
          <w:marBottom w:val="0"/>
          <w:divBdr>
            <w:top w:val="none" w:sz="0" w:space="0" w:color="auto"/>
            <w:left w:val="none" w:sz="0" w:space="0" w:color="auto"/>
            <w:bottom w:val="none" w:sz="0" w:space="0" w:color="auto"/>
            <w:right w:val="none" w:sz="0" w:space="0" w:color="auto"/>
          </w:divBdr>
          <w:divsChild>
            <w:div w:id="188725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931862">
      <w:bodyDiv w:val="1"/>
      <w:marLeft w:val="0"/>
      <w:marRight w:val="0"/>
      <w:marTop w:val="0"/>
      <w:marBottom w:val="0"/>
      <w:divBdr>
        <w:top w:val="none" w:sz="0" w:space="0" w:color="auto"/>
        <w:left w:val="none" w:sz="0" w:space="0" w:color="auto"/>
        <w:bottom w:val="none" w:sz="0" w:space="0" w:color="auto"/>
        <w:right w:val="none" w:sz="0" w:space="0" w:color="auto"/>
      </w:divBdr>
    </w:div>
    <w:div w:id="363210175">
      <w:bodyDiv w:val="1"/>
      <w:marLeft w:val="0"/>
      <w:marRight w:val="0"/>
      <w:marTop w:val="0"/>
      <w:marBottom w:val="0"/>
      <w:divBdr>
        <w:top w:val="none" w:sz="0" w:space="0" w:color="auto"/>
        <w:left w:val="none" w:sz="0" w:space="0" w:color="auto"/>
        <w:bottom w:val="none" w:sz="0" w:space="0" w:color="auto"/>
        <w:right w:val="none" w:sz="0" w:space="0" w:color="auto"/>
      </w:divBdr>
    </w:div>
    <w:div w:id="427238194">
      <w:bodyDiv w:val="1"/>
      <w:marLeft w:val="0"/>
      <w:marRight w:val="0"/>
      <w:marTop w:val="0"/>
      <w:marBottom w:val="0"/>
      <w:divBdr>
        <w:top w:val="none" w:sz="0" w:space="0" w:color="auto"/>
        <w:left w:val="none" w:sz="0" w:space="0" w:color="auto"/>
        <w:bottom w:val="none" w:sz="0" w:space="0" w:color="auto"/>
        <w:right w:val="none" w:sz="0" w:space="0" w:color="auto"/>
      </w:divBdr>
    </w:div>
    <w:div w:id="438332908">
      <w:bodyDiv w:val="1"/>
      <w:marLeft w:val="0"/>
      <w:marRight w:val="0"/>
      <w:marTop w:val="0"/>
      <w:marBottom w:val="0"/>
      <w:divBdr>
        <w:top w:val="none" w:sz="0" w:space="0" w:color="auto"/>
        <w:left w:val="none" w:sz="0" w:space="0" w:color="auto"/>
        <w:bottom w:val="none" w:sz="0" w:space="0" w:color="auto"/>
        <w:right w:val="none" w:sz="0" w:space="0" w:color="auto"/>
      </w:divBdr>
    </w:div>
    <w:div w:id="647132912">
      <w:bodyDiv w:val="1"/>
      <w:marLeft w:val="0"/>
      <w:marRight w:val="0"/>
      <w:marTop w:val="0"/>
      <w:marBottom w:val="0"/>
      <w:divBdr>
        <w:top w:val="none" w:sz="0" w:space="0" w:color="auto"/>
        <w:left w:val="none" w:sz="0" w:space="0" w:color="auto"/>
        <w:bottom w:val="none" w:sz="0" w:space="0" w:color="auto"/>
        <w:right w:val="none" w:sz="0" w:space="0" w:color="auto"/>
      </w:divBdr>
    </w:div>
    <w:div w:id="651058753">
      <w:bodyDiv w:val="1"/>
      <w:marLeft w:val="0"/>
      <w:marRight w:val="0"/>
      <w:marTop w:val="0"/>
      <w:marBottom w:val="0"/>
      <w:divBdr>
        <w:top w:val="none" w:sz="0" w:space="0" w:color="auto"/>
        <w:left w:val="none" w:sz="0" w:space="0" w:color="auto"/>
        <w:bottom w:val="none" w:sz="0" w:space="0" w:color="auto"/>
        <w:right w:val="none" w:sz="0" w:space="0" w:color="auto"/>
      </w:divBdr>
    </w:div>
    <w:div w:id="962269085">
      <w:bodyDiv w:val="1"/>
      <w:marLeft w:val="0"/>
      <w:marRight w:val="0"/>
      <w:marTop w:val="0"/>
      <w:marBottom w:val="0"/>
      <w:divBdr>
        <w:top w:val="none" w:sz="0" w:space="0" w:color="auto"/>
        <w:left w:val="none" w:sz="0" w:space="0" w:color="auto"/>
        <w:bottom w:val="none" w:sz="0" w:space="0" w:color="auto"/>
        <w:right w:val="none" w:sz="0" w:space="0" w:color="auto"/>
      </w:divBdr>
    </w:div>
    <w:div w:id="1084108224">
      <w:bodyDiv w:val="1"/>
      <w:marLeft w:val="0"/>
      <w:marRight w:val="0"/>
      <w:marTop w:val="0"/>
      <w:marBottom w:val="0"/>
      <w:divBdr>
        <w:top w:val="none" w:sz="0" w:space="0" w:color="auto"/>
        <w:left w:val="none" w:sz="0" w:space="0" w:color="auto"/>
        <w:bottom w:val="none" w:sz="0" w:space="0" w:color="auto"/>
        <w:right w:val="none" w:sz="0" w:space="0" w:color="auto"/>
      </w:divBdr>
    </w:div>
    <w:div w:id="1708482972">
      <w:bodyDiv w:val="1"/>
      <w:marLeft w:val="0"/>
      <w:marRight w:val="0"/>
      <w:marTop w:val="0"/>
      <w:marBottom w:val="0"/>
      <w:divBdr>
        <w:top w:val="none" w:sz="0" w:space="0" w:color="auto"/>
        <w:left w:val="none" w:sz="0" w:space="0" w:color="auto"/>
        <w:bottom w:val="none" w:sz="0" w:space="0" w:color="auto"/>
        <w:right w:val="none" w:sz="0" w:space="0" w:color="auto"/>
      </w:divBdr>
      <w:divsChild>
        <w:div w:id="1116562546">
          <w:marLeft w:val="0"/>
          <w:marRight w:val="0"/>
          <w:marTop w:val="0"/>
          <w:marBottom w:val="0"/>
          <w:divBdr>
            <w:top w:val="none" w:sz="0" w:space="0" w:color="auto"/>
            <w:left w:val="none" w:sz="0" w:space="0" w:color="auto"/>
            <w:bottom w:val="none" w:sz="0" w:space="0" w:color="auto"/>
            <w:right w:val="none" w:sz="0" w:space="0" w:color="auto"/>
          </w:divBdr>
          <w:divsChild>
            <w:div w:id="608196256">
              <w:marLeft w:val="0"/>
              <w:marRight w:val="0"/>
              <w:marTop w:val="0"/>
              <w:marBottom w:val="0"/>
              <w:divBdr>
                <w:top w:val="none" w:sz="0" w:space="0" w:color="auto"/>
                <w:left w:val="none" w:sz="0" w:space="0" w:color="auto"/>
                <w:bottom w:val="none" w:sz="0" w:space="0" w:color="auto"/>
                <w:right w:val="none" w:sz="0" w:space="0" w:color="auto"/>
              </w:divBdr>
            </w:div>
            <w:div w:id="1576235655">
              <w:marLeft w:val="0"/>
              <w:marRight w:val="0"/>
              <w:marTop w:val="0"/>
              <w:marBottom w:val="0"/>
              <w:divBdr>
                <w:top w:val="none" w:sz="0" w:space="0" w:color="auto"/>
                <w:left w:val="none" w:sz="0" w:space="0" w:color="auto"/>
                <w:bottom w:val="none" w:sz="0" w:space="0" w:color="auto"/>
                <w:right w:val="none" w:sz="0" w:space="0" w:color="auto"/>
              </w:divBdr>
            </w:div>
          </w:divsChild>
        </w:div>
        <w:div w:id="1372343993">
          <w:marLeft w:val="0"/>
          <w:marRight w:val="0"/>
          <w:marTop w:val="0"/>
          <w:marBottom w:val="0"/>
          <w:divBdr>
            <w:top w:val="none" w:sz="0" w:space="0" w:color="auto"/>
            <w:left w:val="none" w:sz="0" w:space="0" w:color="auto"/>
            <w:bottom w:val="none" w:sz="0" w:space="0" w:color="auto"/>
            <w:right w:val="none" w:sz="0" w:space="0" w:color="auto"/>
          </w:divBdr>
          <w:divsChild>
            <w:div w:id="2015571012">
              <w:marLeft w:val="0"/>
              <w:marRight w:val="0"/>
              <w:marTop w:val="0"/>
              <w:marBottom w:val="0"/>
              <w:divBdr>
                <w:top w:val="none" w:sz="0" w:space="0" w:color="auto"/>
                <w:left w:val="none" w:sz="0" w:space="0" w:color="auto"/>
                <w:bottom w:val="none" w:sz="0" w:space="0" w:color="auto"/>
                <w:right w:val="none" w:sz="0" w:space="0" w:color="auto"/>
              </w:divBdr>
            </w:div>
          </w:divsChild>
        </w:div>
        <w:div w:id="1528375283">
          <w:marLeft w:val="0"/>
          <w:marRight w:val="0"/>
          <w:marTop w:val="0"/>
          <w:marBottom w:val="0"/>
          <w:divBdr>
            <w:top w:val="none" w:sz="0" w:space="0" w:color="auto"/>
            <w:left w:val="none" w:sz="0" w:space="0" w:color="auto"/>
            <w:bottom w:val="none" w:sz="0" w:space="0" w:color="auto"/>
            <w:right w:val="none" w:sz="0" w:space="0" w:color="auto"/>
          </w:divBdr>
          <w:divsChild>
            <w:div w:id="1746763687">
              <w:marLeft w:val="0"/>
              <w:marRight w:val="0"/>
              <w:marTop w:val="0"/>
              <w:marBottom w:val="0"/>
              <w:divBdr>
                <w:top w:val="none" w:sz="0" w:space="0" w:color="auto"/>
                <w:left w:val="none" w:sz="0" w:space="0" w:color="auto"/>
                <w:bottom w:val="none" w:sz="0" w:space="0" w:color="auto"/>
                <w:right w:val="none" w:sz="0" w:space="0" w:color="auto"/>
              </w:divBdr>
            </w:div>
          </w:divsChild>
        </w:div>
        <w:div w:id="1603338760">
          <w:marLeft w:val="0"/>
          <w:marRight w:val="0"/>
          <w:marTop w:val="0"/>
          <w:marBottom w:val="0"/>
          <w:divBdr>
            <w:top w:val="none" w:sz="0" w:space="0" w:color="auto"/>
            <w:left w:val="none" w:sz="0" w:space="0" w:color="auto"/>
            <w:bottom w:val="none" w:sz="0" w:space="0" w:color="auto"/>
            <w:right w:val="none" w:sz="0" w:space="0" w:color="auto"/>
          </w:divBdr>
          <w:divsChild>
            <w:div w:id="556867358">
              <w:marLeft w:val="0"/>
              <w:marRight w:val="0"/>
              <w:marTop w:val="0"/>
              <w:marBottom w:val="0"/>
              <w:divBdr>
                <w:top w:val="none" w:sz="0" w:space="0" w:color="auto"/>
                <w:left w:val="none" w:sz="0" w:space="0" w:color="auto"/>
                <w:bottom w:val="none" w:sz="0" w:space="0" w:color="auto"/>
                <w:right w:val="none" w:sz="0" w:space="0" w:color="auto"/>
              </w:divBdr>
            </w:div>
          </w:divsChild>
        </w:div>
        <w:div w:id="1649289099">
          <w:marLeft w:val="0"/>
          <w:marRight w:val="0"/>
          <w:marTop w:val="0"/>
          <w:marBottom w:val="0"/>
          <w:divBdr>
            <w:top w:val="none" w:sz="0" w:space="0" w:color="auto"/>
            <w:left w:val="none" w:sz="0" w:space="0" w:color="auto"/>
            <w:bottom w:val="none" w:sz="0" w:space="0" w:color="auto"/>
            <w:right w:val="none" w:sz="0" w:space="0" w:color="auto"/>
          </w:divBdr>
          <w:divsChild>
            <w:div w:id="255090594">
              <w:marLeft w:val="0"/>
              <w:marRight w:val="0"/>
              <w:marTop w:val="0"/>
              <w:marBottom w:val="0"/>
              <w:divBdr>
                <w:top w:val="none" w:sz="0" w:space="0" w:color="auto"/>
                <w:left w:val="none" w:sz="0" w:space="0" w:color="auto"/>
                <w:bottom w:val="none" w:sz="0" w:space="0" w:color="auto"/>
                <w:right w:val="none" w:sz="0" w:space="0" w:color="auto"/>
              </w:divBdr>
            </w:div>
          </w:divsChild>
        </w:div>
        <w:div w:id="2018455195">
          <w:marLeft w:val="0"/>
          <w:marRight w:val="0"/>
          <w:marTop w:val="0"/>
          <w:marBottom w:val="0"/>
          <w:divBdr>
            <w:top w:val="none" w:sz="0" w:space="0" w:color="auto"/>
            <w:left w:val="none" w:sz="0" w:space="0" w:color="auto"/>
            <w:bottom w:val="none" w:sz="0" w:space="0" w:color="auto"/>
            <w:right w:val="none" w:sz="0" w:space="0" w:color="auto"/>
          </w:divBdr>
          <w:divsChild>
            <w:div w:id="8141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67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90567590-0026-48DE-83D1-EC2FF72AFB4A}">
    <t:Anchor>
      <t:Comment id="1143901421"/>
    </t:Anchor>
    <t:History>
      <t:Event id="{E14C02EF-74E8-44EB-9F40-2CEC0866E3E8}" time="2026-01-28T03:12:40.516Z">
        <t:Attribution userId="S::aathanasopoulos@ntc.gov.au::e7e0927f-90e9-4004-b89c-fe06cba63007" userProvider="AD" userName="Athanasios Athanasopoulos"/>
        <t:Anchor>
          <t:Comment id="1143901421"/>
        </t:Anchor>
        <t:Create/>
      </t:Event>
      <t:Event id="{0DF30E31-62AF-4E59-8864-4CD20F08A340}" time="2026-01-28T03:12:40.516Z">
        <t:Attribution userId="S::aathanasopoulos@ntc.gov.au::e7e0927f-90e9-4004-b89c-fe06cba63007" userProvider="AD" userName="Athanasios Athanasopoulos"/>
        <t:Anchor>
          <t:Comment id="1143901421"/>
        </t:Anchor>
        <t:Assign userId="S::amcgrath@ntc.gov.au::a0218156-a543-4845-b782-9488a0a93555" userProvider="AD" userName="Alex McGrath"/>
      </t:Event>
      <t:Event id="{03487AED-75C9-4260-8158-D96769695785}" time="2026-01-28T03:12:40.516Z">
        <t:Attribution userId="S::aathanasopoulos@ntc.gov.au::e7e0927f-90e9-4004-b89c-fe06cba63007" userProvider="AD" userName="Athanasios Athanasopoulos"/>
        <t:Anchor>
          <t:Comment id="1143901421"/>
        </t:Anchor>
        <t:SetTitle title="@Alex, any other criteria that make sense to include in the evaluation?"/>
      </t:Event>
    </t:History>
  </t:Task>
</t:Tasks>
</file>

<file path=word/theme/theme1.xml><?xml version="1.0" encoding="utf-8"?>
<a:theme xmlns:a="http://schemas.openxmlformats.org/drawingml/2006/main" name="Office Theme">
  <a:themeElements>
    <a:clrScheme name="NTC - Aqua">
      <a:dk1>
        <a:srgbClr val="24272A"/>
      </a:dk1>
      <a:lt1>
        <a:srgbClr val="FFFFFF"/>
      </a:lt1>
      <a:dk2>
        <a:srgbClr val="24312A"/>
      </a:dk2>
      <a:lt2>
        <a:srgbClr val="D3F3F0"/>
      </a:lt2>
      <a:accent1>
        <a:srgbClr val="10CFC9"/>
      </a:accent1>
      <a:accent2>
        <a:srgbClr val="71DAD6"/>
      </a:accent2>
      <a:accent3>
        <a:srgbClr val="A5E7E3"/>
      </a:accent3>
      <a:accent4>
        <a:srgbClr val="D3F3F0"/>
      </a:accent4>
      <a:accent5>
        <a:srgbClr val="24312A"/>
      </a:accent5>
      <a:accent6>
        <a:srgbClr val="919393"/>
      </a:accent6>
      <a:hlink>
        <a:srgbClr val="10CFC9"/>
      </a:hlink>
      <a:folHlink>
        <a:srgbClr val="91929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ork Program Document" ma:contentTypeID="0x010100837D89D3B168654EB07E0AF63BA6023808008FDEA13910B1154FAF467197C4D32545" ma:contentTypeVersion="19" ma:contentTypeDescription="" ma:contentTypeScope="" ma:versionID="7d8c2d3229b19885fc2b0f6e9d0aaa4c">
  <xsd:schema xmlns:xsd="http://www.w3.org/2001/XMLSchema" xmlns:xs="http://www.w3.org/2001/XMLSchema" xmlns:p="http://schemas.microsoft.com/office/2006/metadata/properties" xmlns:ns1="http://schemas.microsoft.com/sharepoint/v3" xmlns:ns2="e50083ce-606e-440c-a4cc-b550a7c40514" targetNamespace="http://schemas.microsoft.com/office/2006/metadata/properties" ma:root="true" ma:fieldsID="11bf6864e9b2a2beb5f8407e2b04249b" ns1:_="" ns2:_="">
    <xsd:import namespace="http://schemas.microsoft.com/sharepoint/v3"/>
    <xsd:import namespace="e50083ce-606e-440c-a4cc-b550a7c40514"/>
    <xsd:element name="properties">
      <xsd:complexType>
        <xsd:sequence>
          <xsd:element name="documentManagement">
            <xsd:complexType>
              <xsd:all>
                <xsd:element ref="ns2:pc08dd5e62c44bbf9aeb0447790839c0" minOccurs="0"/>
                <xsd:element ref="ns2:TaxCatchAll" minOccurs="0"/>
                <xsd:element ref="ns2:TaxCatchAllLabel" minOccurs="0"/>
                <xsd:element ref="ns2:Document_x0020_Owner" minOccurs="0"/>
                <xsd:element ref="ns1:DocumentSetDescription"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083ce-606e-440c-a4cc-b550a7c40514" elementFormDefault="qualified">
    <xsd:import namespace="http://schemas.microsoft.com/office/2006/documentManagement/types"/>
    <xsd:import namespace="http://schemas.microsoft.com/office/infopath/2007/PartnerControls"/>
    <xsd:element name="pc08dd5e62c44bbf9aeb0447790839c0" ma:index="8" nillable="true" ma:taxonomy="true" ma:internalName="pc08dd5e62c44bbf9aeb0447790839c0" ma:taxonomyFieldName="Document_x0020_Type12" ma:displayName="Document Type" ma:default="1247;#Agenda|26bfe04c-a2ef-4c17-9310-35a86a86306a" ma:fieldId="{9c08dd5e-62c4-4bbf-9aeb-0447790839c0}" ma:sspId="e78c2abd-2242-4542-9ec8-cbe7d522bc54" ma:termSetId="00476099-c870-4403-878a-d473dd09c6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e6bcf64-ad99-4b7e-9a17-d0391f760144}" ma:internalName="TaxCatchAll" ma:showField="CatchAllData" ma:web="c0f3cd2b-e76f-4530-94d1-5da7eb61a62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e6bcf64-ad99-4b7e-9a17-d0391f760144}" ma:internalName="TaxCatchAllLabel" ma:readOnly="true" ma:showField="CatchAllDataLabel" ma:web="c0f3cd2b-e76f-4530-94d1-5da7eb61a622">
      <xsd:complexType>
        <xsd:complexContent>
          <xsd:extension base="dms:MultiChoiceLookup">
            <xsd:sequence>
              <xsd:element name="Value" type="dms:Lookup" maxOccurs="unbounded" minOccurs="0" nillable="true"/>
            </xsd:sequence>
          </xsd:extension>
        </xsd:complexContent>
      </xsd:complexType>
    </xsd:element>
    <xsd:element name="Document_x0020_Owner" ma:index="12" nillable="true" ma:displayName="Document Owner" ma:default="" ma:internalName="Document_x0020_Owner">
      <xsd:simpleType>
        <xsd:restriction base="dms:Text">
          <xsd:maxLength value="255"/>
        </xsd:restriction>
      </xsd:simpleType>
    </xsd:element>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e50083ce-606e-440c-a4cc-b550a7c40514">
      <Value>3</Value>
    </TaxCatchAll>
    <pc08dd5e62c44bbf9aeb0447790839c0 xmlns="e50083ce-606e-440c-a4cc-b550a7c40514">
      <Terms xmlns="http://schemas.microsoft.com/office/infopath/2007/PartnerControls"/>
    </pc08dd5e62c44bbf9aeb0447790839c0>
    <Document_x0020_Owner xmlns="e50083ce-606e-440c-a4cc-b550a7c40514" xsi:nil="true"/>
    <_dlc_DocId xmlns="e50083ce-606e-440c-a4cc-b550a7c40514">WC2XM2KKRQNH-1181331802-111922</_dlc_DocId>
    <_dlc_DocIdUrl xmlns="e50083ce-606e-440c-a4cc-b550a7c40514">
      <Url>https://nationaltransportcommission.sharepoint.com/sites/DOC-WorkProgram/_layouts/15/DocIdRedir.aspx?ID=WC2XM2KKRQNH-1181331802-111922</Url>
      <Description>WC2XM2KKRQNH-1181331802-111922</Description>
    </_dlc_DocIdUrl>
    <DocumentSetDescription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e78c2abd-2242-4542-9ec8-cbe7d522bc54" ContentTypeId="0x010100837D89D3B168654EB07E0AF63BA60238"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07CD1C-6168-4575-B7A6-DD6291D67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0083ce-606e-440c-a4cc-b550a7c40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E6215F-EEA6-4B51-A884-13AC865C06D4}">
  <ds:schemaRefs>
    <ds:schemaRef ds:uri="http://schemas.microsoft.com/sharepoint/events"/>
  </ds:schemaRefs>
</ds:datastoreItem>
</file>

<file path=customXml/itemProps3.xml><?xml version="1.0" encoding="utf-8"?>
<ds:datastoreItem xmlns:ds="http://schemas.openxmlformats.org/officeDocument/2006/customXml" ds:itemID="{2C486B5F-6BF5-4C7B-9EB2-BABFD149E303}">
  <ds:schemaRefs>
    <ds:schemaRef ds:uri="http://schemas.microsoft.com/office/2006/metadata/properties"/>
    <ds:schemaRef ds:uri="http://schemas.microsoft.com/office/infopath/2007/PartnerControls"/>
    <ds:schemaRef ds:uri="e50083ce-606e-440c-a4cc-b550a7c40514"/>
    <ds:schemaRef ds:uri="http://schemas.microsoft.com/sharepoint/v3"/>
  </ds:schemaRefs>
</ds:datastoreItem>
</file>

<file path=customXml/itemProps4.xml><?xml version="1.0" encoding="utf-8"?>
<ds:datastoreItem xmlns:ds="http://schemas.openxmlformats.org/officeDocument/2006/customXml" ds:itemID="{5F273E82-1AD7-4D07-8AE0-FAE73DDB6D11}">
  <ds:schemaRefs>
    <ds:schemaRef ds:uri="http://schemas.openxmlformats.org/officeDocument/2006/bibliography"/>
  </ds:schemaRefs>
</ds:datastoreItem>
</file>

<file path=customXml/itemProps5.xml><?xml version="1.0" encoding="utf-8"?>
<ds:datastoreItem xmlns:ds="http://schemas.openxmlformats.org/officeDocument/2006/customXml" ds:itemID="{9C356B8C-7D3D-45AD-BD28-8331CC65A6B4}">
  <ds:schemaRefs>
    <ds:schemaRef ds:uri="Microsoft.SharePoint.Taxonomy.ContentTypeSync"/>
  </ds:schemaRefs>
</ds:datastoreItem>
</file>

<file path=customXml/itemProps6.xml><?xml version="1.0" encoding="utf-8"?>
<ds:datastoreItem xmlns:ds="http://schemas.openxmlformats.org/officeDocument/2006/customXml" ds:itemID="{49F271E0-0F07-4350-A193-028836D8C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931</Words>
  <Characters>5310</Characters>
  <Application>Microsoft Office Word</Application>
  <DocSecurity>0</DocSecurity>
  <Lines>44</Lines>
  <Paragraphs>12</Paragraphs>
  <ScaleCrop>false</ScaleCrop>
  <Company>Microsoft</Company>
  <LinksUpToDate>false</LinksUpToDate>
  <CharactersWithSpaces>6229</CharactersWithSpaces>
  <SharedDoc>false</SharedDoc>
  <HyperlinkBase/>
  <HLinks>
    <vt:vector size="24" baseType="variant">
      <vt:variant>
        <vt:i4>6225993</vt:i4>
      </vt:variant>
      <vt:variant>
        <vt:i4>47</vt:i4>
      </vt:variant>
      <vt:variant>
        <vt:i4>0</vt:i4>
      </vt:variant>
      <vt:variant>
        <vt:i4>5</vt:i4>
      </vt:variant>
      <vt:variant>
        <vt:lpwstr>http://www.protectivesecurity.gov.au/</vt:lpwstr>
      </vt:variant>
      <vt:variant>
        <vt:lpwstr/>
      </vt:variant>
      <vt:variant>
        <vt:i4>2621479</vt:i4>
      </vt:variant>
      <vt:variant>
        <vt:i4>19</vt:i4>
      </vt:variant>
      <vt:variant>
        <vt:i4>0</vt:i4>
      </vt:variant>
      <vt:variant>
        <vt:i4>5</vt:i4>
      </vt:variant>
      <vt:variant>
        <vt:lpwstr>https://www.stylemanual.gov.au/</vt:lpwstr>
      </vt:variant>
      <vt:variant>
        <vt:lpwstr/>
      </vt:variant>
      <vt:variant>
        <vt:i4>917547</vt:i4>
      </vt:variant>
      <vt:variant>
        <vt:i4>16</vt:i4>
      </vt:variant>
      <vt:variant>
        <vt:i4>0</vt:i4>
      </vt:variant>
      <vt:variant>
        <vt:i4>5</vt:i4>
      </vt:variant>
      <vt:variant>
        <vt:lpwstr>mailto:NRAP-Procurement@ntc.gov.au</vt:lpwstr>
      </vt:variant>
      <vt:variant>
        <vt:lpwstr/>
      </vt:variant>
      <vt:variant>
        <vt:i4>917547</vt:i4>
      </vt:variant>
      <vt:variant>
        <vt:i4>13</vt:i4>
      </vt:variant>
      <vt:variant>
        <vt:i4>0</vt:i4>
      </vt:variant>
      <vt:variant>
        <vt:i4>5</vt:i4>
      </vt:variant>
      <vt:variant>
        <vt:lpwstr>mailto:NRAP-Procurement@ntc.gov.au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Athanasios Athanasopoulos</dc:creator>
  <cp:keywords/>
  <cp:lastModifiedBy>Athanasios Athanasopoulos</cp:lastModifiedBy>
  <cp:revision>3</cp:revision>
  <cp:lastPrinted>2026-10-20T02:04:00Z</cp:lastPrinted>
  <dcterms:created xsi:type="dcterms:W3CDTF">2026-10-20T02:06:00Z</dcterms:created>
  <dcterms:modified xsi:type="dcterms:W3CDTF">2026-10-20T02:07:00Z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69a648ea,62b2cdc2,18f8092d,55374774,560b314,2d217efd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773add97,5910f501,3d824f7d,5e539c89,59c894d6,65b895f8</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b3d6a607-17d5-4604-8efc-0e6dcdcba3ef_Enabled">
    <vt:lpwstr>true</vt:lpwstr>
  </property>
  <property fmtid="{D5CDD505-2E9C-101B-9397-08002B2CF9AE}" pid="9" name="MSIP_Label_b3d6a607-17d5-4604-8efc-0e6dcdcba3ef_SetDate">
    <vt:lpwstr>2024-03-12T04:07:25Z</vt:lpwstr>
  </property>
  <property fmtid="{D5CDD505-2E9C-101B-9397-08002B2CF9AE}" pid="10" name="MSIP_Label_b3d6a607-17d5-4604-8efc-0e6dcdcba3ef_Method">
    <vt:lpwstr>Standard</vt:lpwstr>
  </property>
  <property fmtid="{D5CDD505-2E9C-101B-9397-08002B2CF9AE}" pid="11" name="MSIP_Label_b3d6a607-17d5-4604-8efc-0e6dcdcba3ef_Name">
    <vt:lpwstr>OFFICIAL</vt:lpwstr>
  </property>
  <property fmtid="{D5CDD505-2E9C-101B-9397-08002B2CF9AE}" pid="12" name="MSIP_Label_b3d6a607-17d5-4604-8efc-0e6dcdcba3ef_SiteId">
    <vt:lpwstr>a647ddc3-7278-4a1f-9b88-65feade2410b</vt:lpwstr>
  </property>
  <property fmtid="{D5CDD505-2E9C-101B-9397-08002B2CF9AE}" pid="13" name="MSIP_Label_b3d6a607-17d5-4604-8efc-0e6dcdcba3ef_ActionId">
    <vt:lpwstr>a76c901f-f087-4e89-8451-918ce99a5e45</vt:lpwstr>
  </property>
  <property fmtid="{D5CDD505-2E9C-101B-9397-08002B2CF9AE}" pid="14" name="MSIP_Label_b3d6a607-17d5-4604-8efc-0e6dcdcba3ef_ContentBits">
    <vt:lpwstr>3</vt:lpwstr>
  </property>
  <property fmtid="{D5CDD505-2E9C-101B-9397-08002B2CF9AE}" pid="15" name="ContentTypeId">
    <vt:lpwstr>0x010100837D89D3B168654EB07E0AF63BA6023808008FDEA13910B1154FAF467197C4D32545</vt:lpwstr>
  </property>
  <property fmtid="{D5CDD505-2E9C-101B-9397-08002B2CF9AE}" pid="16" name="MediaServiceImageTags">
    <vt:lpwstr/>
  </property>
  <property fmtid="{D5CDD505-2E9C-101B-9397-08002B2CF9AE}" pid="17" name="mde31886fdbf49e3996faf41751edae4">
    <vt:lpwstr>Work Program|69ffed43-499a-4410-b59d-995011f99b33</vt:lpwstr>
  </property>
  <property fmtid="{D5CDD505-2E9C-101B-9397-08002B2CF9AE}" pid="18" name="Activity">
    <vt:lpwstr/>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Disposal Code">
    <vt:lpwstr/>
  </property>
  <property fmtid="{D5CDD505-2E9C-101B-9397-08002B2CF9AE}" pid="23" name="_ExtendedDescription">
    <vt:lpwstr/>
  </property>
  <property fmtid="{D5CDD505-2E9C-101B-9397-08002B2CF9AE}" pid="24" name="Document_x0020_Type12">
    <vt:lpwstr/>
  </property>
  <property fmtid="{D5CDD505-2E9C-101B-9397-08002B2CF9AE}" pid="25" name="l5d1fa81836b4f308cd69cb82b1226b3">
    <vt:lpwstr/>
  </property>
  <property fmtid="{D5CDD505-2E9C-101B-9397-08002B2CF9AE}" pid="26" name="Document Type12">
    <vt:lpwstr/>
  </property>
  <property fmtid="{D5CDD505-2E9C-101B-9397-08002B2CF9AE}" pid="27" name="xd_Signature">
    <vt:bool>false</vt:bool>
  </property>
  <property fmtid="{D5CDD505-2E9C-101B-9397-08002B2CF9AE}" pid="28" name="lcf76f155ced4ddcb4097134ff3c332f">
    <vt:lpwstr/>
  </property>
  <property fmtid="{D5CDD505-2E9C-101B-9397-08002B2CF9AE}" pid="29" name="Business_x0020_Function">
    <vt:lpwstr>3;#Work Program|69ffed43-499a-4410-b59d-995011f99b33</vt:lpwstr>
  </property>
  <property fmtid="{D5CDD505-2E9C-101B-9397-08002B2CF9AE}" pid="30" name="Business Function">
    <vt:lpwstr>3;#Work Program|69ffed43-499a-4410-b59d-995011f99b33</vt:lpwstr>
  </property>
  <property fmtid="{D5CDD505-2E9C-101B-9397-08002B2CF9AE}" pid="31" name="_dlc_DocIdItemGuid">
    <vt:lpwstr>39d926ef-8f7c-4dfd-92d8-fe80470bbcce</vt:lpwstr>
  </property>
  <property fmtid="{D5CDD505-2E9C-101B-9397-08002B2CF9AE}" pid="32" name="d38f9ff91a1b4bd1910ee50dcd8e66b2">
    <vt:lpwstr/>
  </property>
  <property fmtid="{D5CDD505-2E9C-101B-9397-08002B2CF9AE}" pid="33" name="TriggerFlowInfo">
    <vt:lpwstr/>
  </property>
  <property fmtid="{D5CDD505-2E9C-101B-9397-08002B2CF9AE}" pid="34" name="Disposal_x0020_Code">
    <vt:lpwstr/>
  </property>
  <property fmtid="{D5CDD505-2E9C-101B-9397-08002B2CF9AE}" pid="35" name="_ApprovalAssignedTo">
    <vt:lpwstr/>
  </property>
  <property fmtid="{D5CDD505-2E9C-101B-9397-08002B2CF9AE}" pid="36" name="_ApprovalSentBy">
    <vt:lpwstr/>
  </property>
  <property fmtid="{D5CDD505-2E9C-101B-9397-08002B2CF9AE}" pid="37" name="_ApprovalRespondedBy">
    <vt:lpwstr/>
  </property>
  <property fmtid="{D5CDD505-2E9C-101B-9397-08002B2CF9AE}" pid="38" name="_ApprovalStatus">
    <vt:i4>0</vt:i4>
  </property>
</Properties>
</file>